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1B682" w14:textId="77777777" w:rsidR="009C47E3" w:rsidRPr="004928F3" w:rsidRDefault="00C57B1F" w:rsidP="00C57B1F">
      <w:pPr>
        <w:jc w:val="center"/>
        <w:rPr>
          <w:b/>
          <w:u w:val="single"/>
        </w:rPr>
      </w:pPr>
      <w:r w:rsidRPr="004928F3">
        <w:rPr>
          <w:b/>
          <w:u w:val="single"/>
        </w:rPr>
        <w:t xml:space="preserve">Contractor Parking </w:t>
      </w:r>
    </w:p>
    <w:p w14:paraId="0B83899F" w14:textId="77777777" w:rsidR="00C57B1F" w:rsidRPr="004928F3" w:rsidRDefault="00C57B1F" w:rsidP="00C57B1F">
      <w:pPr>
        <w:spacing w:before="240"/>
        <w:rPr>
          <w:b/>
        </w:rPr>
      </w:pPr>
      <w:r w:rsidRPr="004928F3">
        <w:rPr>
          <w:b/>
        </w:rPr>
        <w:t>Terms and Conditions</w:t>
      </w:r>
    </w:p>
    <w:p w14:paraId="7F78D796" w14:textId="2D33616B" w:rsidR="00C404D3" w:rsidRPr="00C404D3" w:rsidRDefault="00C404D3" w:rsidP="00C404D3">
      <w:pPr>
        <w:pStyle w:val="ListParagraph"/>
        <w:numPr>
          <w:ilvl w:val="0"/>
          <w:numId w:val="1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C404D3">
        <w:rPr>
          <w:rFonts w:ascii="Segoe UI" w:eastAsia="Times New Roman" w:hAnsi="Segoe UI" w:cs="Segoe UI"/>
          <w:sz w:val="21"/>
          <w:szCs w:val="21"/>
        </w:rPr>
        <w:t xml:space="preserve">The parking credential is the property of the State of North Carolina and shall be returned to the Parking Office upon the expiration of the assigned hang tag. </w:t>
      </w:r>
      <w:r w:rsidRPr="00BC1FD1">
        <w:rPr>
          <w:rFonts w:ascii="Segoe UI" w:eastAsia="Times New Roman" w:hAnsi="Segoe UI" w:cs="Segoe UI"/>
          <w:sz w:val="21"/>
          <w:szCs w:val="21"/>
          <w:highlight w:val="yellow"/>
        </w:rPr>
        <w:t xml:space="preserve">If the hang tag or </w:t>
      </w:r>
      <w:proofErr w:type="spellStart"/>
      <w:r w:rsidRPr="00BC1FD1">
        <w:rPr>
          <w:rFonts w:ascii="Segoe UI" w:eastAsia="Times New Roman" w:hAnsi="Segoe UI" w:cs="Segoe UI"/>
          <w:sz w:val="21"/>
          <w:szCs w:val="21"/>
          <w:highlight w:val="yellow"/>
        </w:rPr>
        <w:t>prox</w:t>
      </w:r>
      <w:proofErr w:type="spellEnd"/>
      <w:r w:rsidRPr="00BC1FD1">
        <w:rPr>
          <w:rFonts w:ascii="Segoe UI" w:eastAsia="Times New Roman" w:hAnsi="Segoe UI" w:cs="Segoe UI"/>
          <w:sz w:val="21"/>
          <w:szCs w:val="21"/>
          <w:highlight w:val="yellow"/>
        </w:rPr>
        <w:t xml:space="preserve"> card is not returned, the CONTRACTOR COMPANY </w:t>
      </w:r>
      <w:r w:rsidR="005C75DA" w:rsidRPr="00BC1FD1">
        <w:rPr>
          <w:rFonts w:ascii="Segoe UI" w:eastAsia="Times New Roman" w:hAnsi="Segoe UI" w:cs="Segoe UI"/>
          <w:sz w:val="21"/>
          <w:szCs w:val="21"/>
          <w:highlight w:val="yellow"/>
        </w:rPr>
        <w:t>will</w:t>
      </w:r>
      <w:r w:rsidRPr="00BC1FD1">
        <w:rPr>
          <w:rFonts w:ascii="Segoe UI" w:eastAsia="Times New Roman" w:hAnsi="Segoe UI" w:cs="Segoe UI"/>
          <w:sz w:val="21"/>
          <w:szCs w:val="21"/>
          <w:highlight w:val="yellow"/>
        </w:rPr>
        <w:t xml:space="preserve"> be responsible for ensuring compliance by its employees and subcontractors, and a lost credential </w:t>
      </w:r>
      <w:r w:rsidR="00330C09" w:rsidRPr="00BC1FD1">
        <w:rPr>
          <w:rFonts w:ascii="Segoe UI" w:eastAsia="Times New Roman" w:hAnsi="Segoe UI" w:cs="Segoe UI"/>
          <w:sz w:val="21"/>
          <w:szCs w:val="21"/>
          <w:highlight w:val="yellow"/>
        </w:rPr>
        <w:t>fee of</w:t>
      </w:r>
      <w:r w:rsidR="00B76879" w:rsidRPr="00BC1FD1">
        <w:rPr>
          <w:rFonts w:ascii="Segoe UI" w:eastAsia="Times New Roman" w:hAnsi="Segoe UI" w:cs="Segoe UI"/>
          <w:sz w:val="21"/>
          <w:szCs w:val="21"/>
          <w:highlight w:val="yellow"/>
        </w:rPr>
        <w:t xml:space="preserve"> </w:t>
      </w:r>
      <w:r w:rsidRPr="00BC1FD1">
        <w:rPr>
          <w:rFonts w:ascii="Segoe UI" w:eastAsia="Times New Roman" w:hAnsi="Segoe UI" w:cs="Segoe UI"/>
          <w:sz w:val="21"/>
          <w:szCs w:val="21"/>
          <w:highlight w:val="yellow"/>
        </w:rPr>
        <w:t xml:space="preserve">$50 </w:t>
      </w:r>
      <w:r w:rsidR="00BC1FD1" w:rsidRPr="00BC1FD1">
        <w:rPr>
          <w:rFonts w:ascii="Segoe UI" w:eastAsia="Times New Roman" w:hAnsi="Segoe UI" w:cs="Segoe UI"/>
          <w:sz w:val="21"/>
          <w:szCs w:val="21"/>
          <w:highlight w:val="yellow"/>
        </w:rPr>
        <w:t>will</w:t>
      </w:r>
      <w:r w:rsidRPr="00BC1FD1">
        <w:rPr>
          <w:rFonts w:ascii="Segoe UI" w:eastAsia="Times New Roman" w:hAnsi="Segoe UI" w:cs="Segoe UI"/>
          <w:sz w:val="21"/>
          <w:szCs w:val="21"/>
          <w:highlight w:val="yellow"/>
        </w:rPr>
        <w:t xml:space="preserve"> be </w:t>
      </w:r>
      <w:r w:rsidR="00B947AE" w:rsidRPr="00330C09">
        <w:rPr>
          <w:rFonts w:ascii="Segoe UI" w:eastAsia="Times New Roman" w:hAnsi="Segoe UI" w:cs="Segoe UI"/>
          <w:sz w:val="21"/>
          <w:szCs w:val="21"/>
          <w:highlight w:val="yellow"/>
        </w:rPr>
        <w:t>charged</w:t>
      </w:r>
      <w:r w:rsidRPr="00C404D3">
        <w:rPr>
          <w:rFonts w:ascii="Segoe UI" w:eastAsia="Times New Roman" w:hAnsi="Segoe UI" w:cs="Segoe UI"/>
          <w:sz w:val="21"/>
          <w:szCs w:val="21"/>
        </w:rPr>
        <w:t>.</w:t>
      </w:r>
    </w:p>
    <w:p w14:paraId="3E8AC98A" w14:textId="2D28D319" w:rsidR="00430B67" w:rsidRPr="004928F3" w:rsidRDefault="00C57B1F" w:rsidP="00CB3A0A">
      <w:pPr>
        <w:pStyle w:val="ListParagraph"/>
        <w:numPr>
          <w:ilvl w:val="0"/>
          <w:numId w:val="1"/>
        </w:numPr>
        <w:spacing w:before="240"/>
      </w:pPr>
      <w:r w:rsidRPr="004928F3">
        <w:t>I</w:t>
      </w:r>
      <w:r w:rsidR="00F35235" w:rsidRPr="004928F3">
        <w:t>/We</w:t>
      </w:r>
      <w:r w:rsidRPr="004928F3">
        <w:t xml:space="preserve"> agree to promptly notify the Parking Office if my </w:t>
      </w:r>
      <w:r w:rsidR="001B5426">
        <w:t>credential</w:t>
      </w:r>
      <w:r w:rsidRPr="004928F3">
        <w:t xml:space="preserve"> is lost, stolen, or damaged.</w:t>
      </w:r>
    </w:p>
    <w:p w14:paraId="37AE50A5" w14:textId="2BA625A3" w:rsidR="00C57B1F" w:rsidRDefault="00C57B1F" w:rsidP="00C57B1F">
      <w:pPr>
        <w:pStyle w:val="ListParagraph"/>
        <w:numPr>
          <w:ilvl w:val="0"/>
          <w:numId w:val="1"/>
        </w:numPr>
        <w:spacing w:before="240"/>
      </w:pPr>
      <w:r w:rsidRPr="004928F3">
        <w:t>I</w:t>
      </w:r>
      <w:r w:rsidR="00F35235" w:rsidRPr="004928F3">
        <w:t>/We</w:t>
      </w:r>
      <w:r w:rsidRPr="004928F3">
        <w:t xml:space="preserve"> will abide by the Operational Policies of the State Parking Division, located on our website, </w:t>
      </w:r>
      <w:hyperlink r:id="rId11" w:history="1">
        <w:r w:rsidRPr="004928F3">
          <w:rPr>
            <w:rStyle w:val="Hyperlink"/>
          </w:rPr>
          <w:t>www.ncadmin.nc.gov/about-doa/divisions/state-parking</w:t>
        </w:r>
      </w:hyperlink>
    </w:p>
    <w:p w14:paraId="3094618E" w14:textId="62FB9FCF" w:rsidR="00CB3A0A" w:rsidRPr="006B2100" w:rsidRDefault="006B2100" w:rsidP="006B2100">
      <w:pPr>
        <w:pStyle w:val="ListParagraph"/>
        <w:numPr>
          <w:ilvl w:val="0"/>
          <w:numId w:val="1"/>
        </w:num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6B2100">
        <w:rPr>
          <w:rFonts w:ascii="Segoe UI" w:eastAsia="Times New Roman" w:hAnsi="Segoe UI" w:cs="Segoe UI"/>
          <w:sz w:val="21"/>
          <w:szCs w:val="21"/>
        </w:rPr>
        <w:t>If parking credentials are purchased for employees or subcontractors, the CONTRACTOR COMPANY will be held responsible for all associated fees and any damages</w:t>
      </w:r>
      <w:r w:rsidR="00DB18B1">
        <w:rPr>
          <w:rFonts w:ascii="Segoe UI" w:eastAsia="Times New Roman" w:hAnsi="Segoe UI" w:cs="Segoe UI"/>
          <w:sz w:val="21"/>
          <w:szCs w:val="21"/>
        </w:rPr>
        <w:t>.</w:t>
      </w:r>
    </w:p>
    <w:p w14:paraId="6B4601CB" w14:textId="77777777" w:rsidR="00CB3A0A" w:rsidRPr="004928F3" w:rsidRDefault="00CB3A0A" w:rsidP="00CB3A0A">
      <w:pPr>
        <w:pStyle w:val="ListParagraph"/>
        <w:spacing w:before="240"/>
      </w:pPr>
    </w:p>
    <w:p w14:paraId="203C82E4" w14:textId="5ADC1CB0" w:rsidR="001E4670" w:rsidRPr="00281BAC" w:rsidRDefault="00C57B1F" w:rsidP="00C57B1F">
      <w:pPr>
        <w:rPr>
          <w:b/>
          <w:bCs/>
          <w:i/>
          <w:iCs/>
        </w:rPr>
      </w:pPr>
      <w:r w:rsidRPr="00281BAC">
        <w:rPr>
          <w:b/>
          <w:bCs/>
          <w:i/>
          <w:iCs/>
        </w:rPr>
        <w:t xml:space="preserve">By accepting this parking assignment and </w:t>
      </w:r>
      <w:r w:rsidR="007437A1">
        <w:rPr>
          <w:b/>
          <w:bCs/>
          <w:i/>
          <w:iCs/>
        </w:rPr>
        <w:t xml:space="preserve">Parking </w:t>
      </w:r>
      <w:r w:rsidR="00476708">
        <w:rPr>
          <w:b/>
          <w:bCs/>
          <w:i/>
          <w:iCs/>
        </w:rPr>
        <w:t>Credentials,</w:t>
      </w:r>
      <w:r w:rsidRPr="00281BAC">
        <w:rPr>
          <w:b/>
          <w:bCs/>
          <w:i/>
          <w:iCs/>
        </w:rPr>
        <w:t xml:space="preserve"> I</w:t>
      </w:r>
      <w:r w:rsidR="00A4658E" w:rsidRPr="00281BAC">
        <w:rPr>
          <w:b/>
          <w:bCs/>
          <w:i/>
          <w:iCs/>
        </w:rPr>
        <w:t>/We</w:t>
      </w:r>
      <w:r w:rsidRPr="00281BAC">
        <w:rPr>
          <w:b/>
          <w:bCs/>
          <w:i/>
          <w:iCs/>
        </w:rPr>
        <w:t xml:space="preserve"> have read and agree to abide by the terms and conditions set forth.</w:t>
      </w:r>
    </w:p>
    <w:p w14:paraId="7C340152" w14:textId="77777777" w:rsidR="00EF061D" w:rsidRDefault="00EF061D" w:rsidP="00C517B9">
      <w:pPr>
        <w:spacing w:after="0"/>
        <w:rPr>
          <w:b/>
          <w:bCs/>
        </w:rPr>
      </w:pPr>
    </w:p>
    <w:p w14:paraId="64C021B4" w14:textId="3114CCF5" w:rsidR="00C517B9" w:rsidRPr="00C517B9" w:rsidRDefault="004928F3" w:rsidP="00C517B9">
      <w:pPr>
        <w:spacing w:after="0"/>
        <w:rPr>
          <w:sz w:val="20"/>
          <w:szCs w:val="20"/>
        </w:rPr>
      </w:pPr>
      <w:r w:rsidRPr="00C517B9">
        <w:rPr>
          <w:sz w:val="20"/>
          <w:szCs w:val="20"/>
        </w:rPr>
        <w:t>_______________________________</w:t>
      </w:r>
      <w:r w:rsidR="00C517B9" w:rsidRPr="00C517B9">
        <w:rPr>
          <w:sz w:val="20"/>
          <w:szCs w:val="20"/>
        </w:rPr>
        <w:t xml:space="preserve">                                                     </w:t>
      </w:r>
      <w:r w:rsidR="00C517B9">
        <w:rPr>
          <w:sz w:val="20"/>
          <w:szCs w:val="20"/>
        </w:rPr>
        <w:t xml:space="preserve">                    </w:t>
      </w:r>
      <w:r w:rsidR="00C517B9" w:rsidRPr="00C517B9">
        <w:rPr>
          <w:sz w:val="20"/>
          <w:szCs w:val="20"/>
        </w:rPr>
        <w:t>______________________________</w:t>
      </w:r>
    </w:p>
    <w:p w14:paraId="39D9EA01" w14:textId="09E19E84" w:rsidR="00C517B9" w:rsidRPr="00C65971" w:rsidRDefault="00C517B9" w:rsidP="00C65971">
      <w:pPr>
        <w:spacing w:after="0"/>
        <w:jc w:val="center"/>
        <w:rPr>
          <w:b/>
          <w:bCs/>
          <w:sz w:val="20"/>
          <w:szCs w:val="20"/>
        </w:rPr>
      </w:pPr>
      <w:r w:rsidRPr="007C6EDB">
        <w:rPr>
          <w:b/>
          <w:bCs/>
          <w:highlight w:val="yellow"/>
        </w:rPr>
        <w:t>Company Name</w:t>
      </w:r>
      <w:r w:rsidRPr="00C517B9">
        <w:rPr>
          <w:sz w:val="20"/>
          <w:szCs w:val="20"/>
        </w:rPr>
        <w:t xml:space="preserve"> </w:t>
      </w:r>
      <w:r w:rsidRPr="00C517B9">
        <w:rPr>
          <w:sz w:val="20"/>
          <w:szCs w:val="20"/>
        </w:rPr>
        <w:tab/>
      </w:r>
      <w:r w:rsidRPr="00C517B9">
        <w:rPr>
          <w:sz w:val="20"/>
          <w:szCs w:val="20"/>
        </w:rPr>
        <w:tab/>
      </w:r>
      <w:r w:rsidRPr="00C517B9">
        <w:rPr>
          <w:sz w:val="20"/>
          <w:szCs w:val="20"/>
        </w:rPr>
        <w:tab/>
      </w:r>
      <w:r w:rsidRPr="007C6EDB">
        <w:rPr>
          <w:b/>
          <w:bCs/>
        </w:rPr>
        <w:t xml:space="preserve">                                                        </w:t>
      </w:r>
      <w:r w:rsidRPr="007C6EDB">
        <w:rPr>
          <w:b/>
          <w:bCs/>
          <w:highlight w:val="yellow"/>
        </w:rPr>
        <w:t>Phone Number</w:t>
      </w:r>
    </w:p>
    <w:p w14:paraId="64608D24" w14:textId="77777777" w:rsidR="00C517B9" w:rsidRDefault="00C517B9" w:rsidP="00C517B9">
      <w:pPr>
        <w:spacing w:after="0"/>
        <w:rPr>
          <w:sz w:val="24"/>
          <w:szCs w:val="24"/>
        </w:rPr>
      </w:pPr>
    </w:p>
    <w:p w14:paraId="72369464" w14:textId="1BA2AC48" w:rsidR="00C517B9" w:rsidRPr="00C517B9" w:rsidRDefault="004928F3" w:rsidP="00C517B9">
      <w:pPr>
        <w:spacing w:after="0"/>
        <w:rPr>
          <w:sz w:val="24"/>
          <w:szCs w:val="24"/>
        </w:rPr>
      </w:pPr>
      <w:r w:rsidRPr="00C57B1F">
        <w:rPr>
          <w:sz w:val="24"/>
          <w:szCs w:val="24"/>
        </w:rPr>
        <w:t>______________________________</w:t>
      </w:r>
      <w:r>
        <w:rPr>
          <w:sz w:val="24"/>
          <w:szCs w:val="24"/>
        </w:rPr>
        <w:t xml:space="preserve">                               </w:t>
      </w:r>
      <w:r w:rsidR="00C517B9">
        <w:rPr>
          <w:sz w:val="24"/>
          <w:szCs w:val="24"/>
        </w:rPr>
        <w:t xml:space="preserve">                 </w:t>
      </w:r>
      <w:r w:rsidR="00EF061D">
        <w:rPr>
          <w:sz w:val="24"/>
          <w:szCs w:val="24"/>
        </w:rPr>
        <w:t xml:space="preserve">   </w:t>
      </w:r>
      <w:r w:rsidR="00C517B9">
        <w:rPr>
          <w:sz w:val="24"/>
          <w:szCs w:val="24"/>
        </w:rPr>
        <w:t xml:space="preserve"> _____________________________</w:t>
      </w:r>
    </w:p>
    <w:p w14:paraId="5A716C68" w14:textId="5F964DF1" w:rsidR="00C517B9" w:rsidRPr="007C6EDB" w:rsidRDefault="00EF061D" w:rsidP="00C517B9">
      <w:pPr>
        <w:spacing w:after="0" w:line="168" w:lineRule="auto"/>
      </w:pPr>
      <w:r w:rsidRPr="007C6EDB">
        <w:rPr>
          <w:b/>
          <w:bCs/>
        </w:rPr>
        <w:t xml:space="preserve">                 </w:t>
      </w:r>
      <w:r w:rsidR="00C517B9" w:rsidRPr="007C6EDB">
        <w:rPr>
          <w:b/>
          <w:bCs/>
          <w:highlight w:val="yellow"/>
        </w:rPr>
        <w:t>Company Representative</w:t>
      </w:r>
      <w:r w:rsidR="00C517B9" w:rsidRPr="007C6EDB">
        <w:t xml:space="preserve">                                                                       </w:t>
      </w:r>
      <w:r w:rsidR="00C517B9" w:rsidRPr="007C6EDB">
        <w:rPr>
          <w:b/>
          <w:bCs/>
        </w:rPr>
        <w:t xml:space="preserve">                      </w:t>
      </w:r>
      <w:r w:rsidR="00C65971" w:rsidRPr="007E4D85">
        <w:rPr>
          <w:b/>
          <w:bCs/>
          <w:highlight w:val="yellow"/>
        </w:rPr>
        <w:t>Email</w:t>
      </w:r>
      <w:r w:rsidR="00C517B9" w:rsidRPr="007C6EDB">
        <w:rPr>
          <w:b/>
          <w:bCs/>
        </w:rPr>
        <w:t xml:space="preserve">                                                                                                                   </w:t>
      </w:r>
    </w:p>
    <w:p w14:paraId="3895F148" w14:textId="2D496A48" w:rsidR="00EF061D" w:rsidRDefault="00C517B9" w:rsidP="00EF061D">
      <w:pPr>
        <w:spacing w:after="0" w:line="168" w:lineRule="auto"/>
        <w:rPr>
          <w:sz w:val="24"/>
          <w:szCs w:val="24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4"/>
          <w:szCs w:val="24"/>
        </w:rPr>
        <w:t xml:space="preserve">                                                    </w:t>
      </w:r>
      <w:r w:rsidR="003505A3">
        <w:rPr>
          <w:sz w:val="24"/>
          <w:szCs w:val="24"/>
        </w:rPr>
        <w:t xml:space="preserve">                                                                 </w:t>
      </w:r>
    </w:p>
    <w:p w14:paraId="1E7DDEC6" w14:textId="14847555" w:rsidR="001B31FA" w:rsidRDefault="00C517B9" w:rsidP="00EF061D">
      <w:pPr>
        <w:spacing w:after="0" w:line="168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14:paraId="0140A0AA" w14:textId="5B7342FB" w:rsidR="00EA468A" w:rsidRDefault="008B6EF6" w:rsidP="00C57B1F">
      <w:pPr>
        <w:pBdr>
          <w:bottom w:val="single" w:sz="12" w:space="1" w:color="auto"/>
        </w:pBdr>
      </w:pPr>
      <w:r w:rsidRPr="009933AA">
        <w:rPr>
          <w:b/>
          <w:bCs/>
          <w:i/>
          <w:iCs/>
          <w:highlight w:val="yellow"/>
        </w:rPr>
        <w:t>Accounts with outstanding fee</w:t>
      </w:r>
      <w:r w:rsidR="00473F47" w:rsidRPr="009933AA">
        <w:rPr>
          <w:b/>
          <w:bCs/>
          <w:i/>
          <w:iCs/>
          <w:highlight w:val="yellow"/>
        </w:rPr>
        <w:t>s</w:t>
      </w:r>
      <w:r w:rsidRPr="009933AA">
        <w:rPr>
          <w:b/>
          <w:bCs/>
          <w:i/>
          <w:iCs/>
          <w:highlight w:val="yellow"/>
        </w:rPr>
        <w:t xml:space="preserve"> cannot be renewed </w:t>
      </w:r>
      <w:r w:rsidR="001D5D40" w:rsidRPr="009933AA">
        <w:rPr>
          <w:b/>
          <w:bCs/>
          <w:i/>
          <w:iCs/>
          <w:highlight w:val="yellow"/>
        </w:rPr>
        <w:t xml:space="preserve">or updated until all balances are </w:t>
      </w:r>
      <w:r w:rsidR="00181C63" w:rsidRPr="009933AA">
        <w:rPr>
          <w:b/>
          <w:bCs/>
          <w:i/>
          <w:iCs/>
          <w:highlight w:val="yellow"/>
        </w:rPr>
        <w:t>paid</w:t>
      </w:r>
      <w:r w:rsidR="001D5D40" w:rsidRPr="009933AA">
        <w:rPr>
          <w:b/>
          <w:bCs/>
          <w:i/>
          <w:iCs/>
          <w:highlight w:val="yellow"/>
        </w:rPr>
        <w:t xml:space="preserve"> </w:t>
      </w:r>
      <w:r w:rsidR="00181C63" w:rsidRPr="009933AA">
        <w:rPr>
          <w:b/>
          <w:bCs/>
          <w:i/>
          <w:iCs/>
          <w:highlight w:val="yellow"/>
        </w:rPr>
        <w:t xml:space="preserve">in </w:t>
      </w:r>
      <w:r w:rsidR="001D5D40" w:rsidRPr="009933AA">
        <w:rPr>
          <w:b/>
          <w:bCs/>
          <w:i/>
          <w:iCs/>
          <w:highlight w:val="yellow"/>
        </w:rPr>
        <w:t>full. We reserve the right to refuse pa</w:t>
      </w:r>
      <w:r w:rsidR="00733F44" w:rsidRPr="009933AA">
        <w:rPr>
          <w:b/>
          <w:bCs/>
          <w:i/>
          <w:iCs/>
          <w:highlight w:val="yellow"/>
        </w:rPr>
        <w:t>rking at any time</w:t>
      </w:r>
      <w:r w:rsidR="00733F44" w:rsidRPr="009933AA">
        <w:rPr>
          <w:highlight w:val="yellow"/>
        </w:rPr>
        <w:t>.</w:t>
      </w:r>
      <w:r w:rsidR="00733F44">
        <w:t xml:space="preserve"> </w:t>
      </w:r>
    </w:p>
    <w:p w14:paraId="0E3E2D0D" w14:textId="2DD15932" w:rsidR="00492B38" w:rsidRDefault="00716A4A" w:rsidP="001F4C49">
      <w:pPr>
        <w:tabs>
          <w:tab w:val="left" w:pos="7515"/>
        </w:tabs>
        <w:jc w:val="center"/>
      </w:pPr>
      <w:r w:rsidRPr="00C91BCB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A61CE2" wp14:editId="52842C50">
                <wp:simplePos x="0" y="0"/>
                <wp:positionH relativeFrom="column">
                  <wp:posOffset>3707130</wp:posOffset>
                </wp:positionH>
                <wp:positionV relativeFrom="paragraph">
                  <wp:posOffset>128904</wp:posOffset>
                </wp:positionV>
                <wp:extent cx="9525" cy="9525"/>
                <wp:effectExtent l="0" t="0" r="28575" b="28575"/>
                <wp:wrapNone/>
                <wp:docPr id="193896869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A9AF2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9pt,10.15pt" to="292.6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1F4C49" w:rsidRPr="00C91BCB">
        <w:rPr>
          <w:highlight w:val="yellow"/>
        </w:rPr>
        <w:t xml:space="preserve"> </w:t>
      </w:r>
      <w:r w:rsidR="00793B6D" w:rsidRPr="00C91BCB">
        <w:rPr>
          <w:highlight w:val="yellow"/>
        </w:rPr>
        <w:t>Prox Card Number</w:t>
      </w:r>
      <w:r w:rsidR="00AA63E9" w:rsidRPr="00C91BCB">
        <w:rPr>
          <w:highlight w:val="yellow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5"/>
        <w:gridCol w:w="1985"/>
        <w:gridCol w:w="1985"/>
        <w:gridCol w:w="1985"/>
        <w:gridCol w:w="1986"/>
      </w:tblGrid>
      <w:tr w:rsidR="00492B38" w14:paraId="27DF62C6" w14:textId="77777777" w:rsidTr="00492B38">
        <w:tc>
          <w:tcPr>
            <w:tcW w:w="1985" w:type="dxa"/>
          </w:tcPr>
          <w:p w14:paraId="64ECE7B6" w14:textId="77777777" w:rsidR="00492B38" w:rsidRDefault="00492B38" w:rsidP="00C57B1F"/>
        </w:tc>
        <w:tc>
          <w:tcPr>
            <w:tcW w:w="1985" w:type="dxa"/>
          </w:tcPr>
          <w:p w14:paraId="6F820F13" w14:textId="77777777" w:rsidR="00492B38" w:rsidRDefault="00492B38" w:rsidP="00C57B1F"/>
        </w:tc>
        <w:tc>
          <w:tcPr>
            <w:tcW w:w="1985" w:type="dxa"/>
          </w:tcPr>
          <w:p w14:paraId="6B89438F" w14:textId="77777777" w:rsidR="00492B38" w:rsidRDefault="00492B38" w:rsidP="00C57B1F"/>
        </w:tc>
        <w:tc>
          <w:tcPr>
            <w:tcW w:w="1985" w:type="dxa"/>
          </w:tcPr>
          <w:p w14:paraId="0BF1C84D" w14:textId="77777777" w:rsidR="00492B38" w:rsidRDefault="00492B38" w:rsidP="00C57B1F"/>
        </w:tc>
        <w:tc>
          <w:tcPr>
            <w:tcW w:w="1986" w:type="dxa"/>
          </w:tcPr>
          <w:p w14:paraId="559DF57B" w14:textId="77777777" w:rsidR="00492B38" w:rsidRDefault="00492B38" w:rsidP="00C57B1F"/>
        </w:tc>
      </w:tr>
      <w:tr w:rsidR="00492B38" w14:paraId="7D4D0A61" w14:textId="77777777" w:rsidTr="00492B38">
        <w:tc>
          <w:tcPr>
            <w:tcW w:w="1985" w:type="dxa"/>
          </w:tcPr>
          <w:p w14:paraId="3FDD1FC5" w14:textId="77777777" w:rsidR="00492B38" w:rsidRDefault="00492B38" w:rsidP="00C57B1F"/>
        </w:tc>
        <w:tc>
          <w:tcPr>
            <w:tcW w:w="1985" w:type="dxa"/>
          </w:tcPr>
          <w:p w14:paraId="21189A3E" w14:textId="77777777" w:rsidR="00492B38" w:rsidRDefault="00492B38" w:rsidP="00C57B1F"/>
        </w:tc>
        <w:tc>
          <w:tcPr>
            <w:tcW w:w="1985" w:type="dxa"/>
          </w:tcPr>
          <w:p w14:paraId="47E1EF8D" w14:textId="77777777" w:rsidR="00492B38" w:rsidRDefault="00492B38" w:rsidP="00C57B1F"/>
        </w:tc>
        <w:tc>
          <w:tcPr>
            <w:tcW w:w="1985" w:type="dxa"/>
          </w:tcPr>
          <w:p w14:paraId="41AFC273" w14:textId="77777777" w:rsidR="00492B38" w:rsidRDefault="00492B38" w:rsidP="00C57B1F"/>
        </w:tc>
        <w:tc>
          <w:tcPr>
            <w:tcW w:w="1986" w:type="dxa"/>
          </w:tcPr>
          <w:p w14:paraId="0EC38188" w14:textId="77777777" w:rsidR="00492B38" w:rsidRDefault="00492B38" w:rsidP="00C57B1F"/>
        </w:tc>
      </w:tr>
      <w:tr w:rsidR="00492B38" w14:paraId="6D6A9131" w14:textId="77777777" w:rsidTr="00492B38">
        <w:tc>
          <w:tcPr>
            <w:tcW w:w="1985" w:type="dxa"/>
          </w:tcPr>
          <w:p w14:paraId="0F94327D" w14:textId="77777777" w:rsidR="00492B38" w:rsidRDefault="00492B38" w:rsidP="00C57B1F"/>
        </w:tc>
        <w:tc>
          <w:tcPr>
            <w:tcW w:w="1985" w:type="dxa"/>
          </w:tcPr>
          <w:p w14:paraId="436193A4" w14:textId="77777777" w:rsidR="00492B38" w:rsidRDefault="00492B38" w:rsidP="00C57B1F"/>
        </w:tc>
        <w:tc>
          <w:tcPr>
            <w:tcW w:w="1985" w:type="dxa"/>
          </w:tcPr>
          <w:p w14:paraId="1169D731" w14:textId="77777777" w:rsidR="00492B38" w:rsidRDefault="00492B38" w:rsidP="00C57B1F"/>
        </w:tc>
        <w:tc>
          <w:tcPr>
            <w:tcW w:w="1985" w:type="dxa"/>
          </w:tcPr>
          <w:p w14:paraId="247139C3" w14:textId="77777777" w:rsidR="00492B38" w:rsidRDefault="00492B38" w:rsidP="00C57B1F"/>
        </w:tc>
        <w:tc>
          <w:tcPr>
            <w:tcW w:w="1986" w:type="dxa"/>
          </w:tcPr>
          <w:p w14:paraId="26C1A1D8" w14:textId="77777777" w:rsidR="00492B38" w:rsidRDefault="00492B38" w:rsidP="00C57B1F"/>
        </w:tc>
      </w:tr>
      <w:tr w:rsidR="00492B38" w14:paraId="77882282" w14:textId="77777777" w:rsidTr="00492B38">
        <w:tc>
          <w:tcPr>
            <w:tcW w:w="1985" w:type="dxa"/>
          </w:tcPr>
          <w:p w14:paraId="2C50E7B5" w14:textId="77777777" w:rsidR="00492B38" w:rsidRDefault="00492B38" w:rsidP="00C57B1F"/>
        </w:tc>
        <w:tc>
          <w:tcPr>
            <w:tcW w:w="1985" w:type="dxa"/>
          </w:tcPr>
          <w:p w14:paraId="36D5DB9A" w14:textId="77777777" w:rsidR="00492B38" w:rsidRDefault="00492B38" w:rsidP="00C57B1F"/>
        </w:tc>
        <w:tc>
          <w:tcPr>
            <w:tcW w:w="1985" w:type="dxa"/>
          </w:tcPr>
          <w:p w14:paraId="45567C69" w14:textId="77777777" w:rsidR="00492B38" w:rsidRDefault="00492B38" w:rsidP="00C57B1F"/>
        </w:tc>
        <w:tc>
          <w:tcPr>
            <w:tcW w:w="1985" w:type="dxa"/>
          </w:tcPr>
          <w:p w14:paraId="21EF9D57" w14:textId="77777777" w:rsidR="00492B38" w:rsidRDefault="00492B38" w:rsidP="00C57B1F"/>
        </w:tc>
        <w:tc>
          <w:tcPr>
            <w:tcW w:w="1986" w:type="dxa"/>
          </w:tcPr>
          <w:p w14:paraId="0073DA3E" w14:textId="77777777" w:rsidR="00492B38" w:rsidRDefault="00492B38" w:rsidP="00C57B1F"/>
        </w:tc>
      </w:tr>
      <w:tr w:rsidR="00492B38" w14:paraId="64BCA390" w14:textId="77777777" w:rsidTr="00492B38">
        <w:tc>
          <w:tcPr>
            <w:tcW w:w="1985" w:type="dxa"/>
          </w:tcPr>
          <w:p w14:paraId="3CA0D8F4" w14:textId="77777777" w:rsidR="00492B38" w:rsidRDefault="00492B38" w:rsidP="00C57B1F"/>
        </w:tc>
        <w:tc>
          <w:tcPr>
            <w:tcW w:w="1985" w:type="dxa"/>
          </w:tcPr>
          <w:p w14:paraId="01AFD419" w14:textId="77777777" w:rsidR="00492B38" w:rsidRDefault="00492B38" w:rsidP="00C57B1F"/>
        </w:tc>
        <w:tc>
          <w:tcPr>
            <w:tcW w:w="1985" w:type="dxa"/>
          </w:tcPr>
          <w:p w14:paraId="5168732F" w14:textId="77777777" w:rsidR="00492B38" w:rsidRDefault="00492B38" w:rsidP="00C57B1F"/>
        </w:tc>
        <w:tc>
          <w:tcPr>
            <w:tcW w:w="1985" w:type="dxa"/>
          </w:tcPr>
          <w:p w14:paraId="2F17C372" w14:textId="77777777" w:rsidR="00492B38" w:rsidRDefault="00492B38" w:rsidP="00C57B1F"/>
        </w:tc>
        <w:tc>
          <w:tcPr>
            <w:tcW w:w="1986" w:type="dxa"/>
          </w:tcPr>
          <w:p w14:paraId="3DB1B013" w14:textId="77777777" w:rsidR="00492B38" w:rsidRDefault="00492B38" w:rsidP="00C57B1F"/>
        </w:tc>
      </w:tr>
      <w:tr w:rsidR="00492B38" w14:paraId="05138E81" w14:textId="77777777" w:rsidTr="00492B38">
        <w:tc>
          <w:tcPr>
            <w:tcW w:w="1985" w:type="dxa"/>
          </w:tcPr>
          <w:p w14:paraId="33DBC346" w14:textId="77777777" w:rsidR="00492B38" w:rsidRDefault="00492B38" w:rsidP="00C57B1F"/>
        </w:tc>
        <w:tc>
          <w:tcPr>
            <w:tcW w:w="1985" w:type="dxa"/>
          </w:tcPr>
          <w:p w14:paraId="10DF26DB" w14:textId="77777777" w:rsidR="00492B38" w:rsidRDefault="00492B38" w:rsidP="00C57B1F"/>
        </w:tc>
        <w:tc>
          <w:tcPr>
            <w:tcW w:w="1985" w:type="dxa"/>
          </w:tcPr>
          <w:p w14:paraId="5BE24B8A" w14:textId="77777777" w:rsidR="00492B38" w:rsidRDefault="00492B38" w:rsidP="00C57B1F"/>
        </w:tc>
        <w:tc>
          <w:tcPr>
            <w:tcW w:w="1985" w:type="dxa"/>
          </w:tcPr>
          <w:p w14:paraId="1378DEE1" w14:textId="77777777" w:rsidR="00492B38" w:rsidRDefault="00492B38" w:rsidP="00C57B1F"/>
        </w:tc>
        <w:tc>
          <w:tcPr>
            <w:tcW w:w="1986" w:type="dxa"/>
          </w:tcPr>
          <w:p w14:paraId="1F0B06E0" w14:textId="77777777" w:rsidR="00492B38" w:rsidRDefault="00492B38" w:rsidP="00C57B1F"/>
        </w:tc>
      </w:tr>
      <w:tr w:rsidR="00492B38" w14:paraId="44355888" w14:textId="77777777" w:rsidTr="00492B38">
        <w:tc>
          <w:tcPr>
            <w:tcW w:w="1985" w:type="dxa"/>
          </w:tcPr>
          <w:p w14:paraId="5A4E9725" w14:textId="77777777" w:rsidR="00492B38" w:rsidRDefault="00492B38" w:rsidP="00C57B1F"/>
        </w:tc>
        <w:tc>
          <w:tcPr>
            <w:tcW w:w="1985" w:type="dxa"/>
          </w:tcPr>
          <w:p w14:paraId="14094DB2" w14:textId="77777777" w:rsidR="00492B38" w:rsidRDefault="00492B38" w:rsidP="00C57B1F"/>
        </w:tc>
        <w:tc>
          <w:tcPr>
            <w:tcW w:w="1985" w:type="dxa"/>
          </w:tcPr>
          <w:p w14:paraId="43F664AE" w14:textId="77777777" w:rsidR="00492B38" w:rsidRDefault="00492B38" w:rsidP="00C57B1F"/>
        </w:tc>
        <w:tc>
          <w:tcPr>
            <w:tcW w:w="1985" w:type="dxa"/>
          </w:tcPr>
          <w:p w14:paraId="5E8137D5" w14:textId="77777777" w:rsidR="00492B38" w:rsidRDefault="00492B38" w:rsidP="00C57B1F"/>
        </w:tc>
        <w:tc>
          <w:tcPr>
            <w:tcW w:w="1986" w:type="dxa"/>
          </w:tcPr>
          <w:p w14:paraId="1E47D14E" w14:textId="77777777" w:rsidR="00492B38" w:rsidRDefault="00492B38" w:rsidP="00C57B1F"/>
        </w:tc>
      </w:tr>
      <w:tr w:rsidR="00492B38" w14:paraId="5660B1E5" w14:textId="77777777" w:rsidTr="00492B38">
        <w:tc>
          <w:tcPr>
            <w:tcW w:w="1985" w:type="dxa"/>
          </w:tcPr>
          <w:p w14:paraId="4D921FEA" w14:textId="77777777" w:rsidR="00492B38" w:rsidRDefault="00492B38" w:rsidP="00C57B1F"/>
        </w:tc>
        <w:tc>
          <w:tcPr>
            <w:tcW w:w="1985" w:type="dxa"/>
          </w:tcPr>
          <w:p w14:paraId="79DF2AEC" w14:textId="77777777" w:rsidR="00492B38" w:rsidRDefault="00492B38" w:rsidP="00C57B1F"/>
        </w:tc>
        <w:tc>
          <w:tcPr>
            <w:tcW w:w="1985" w:type="dxa"/>
          </w:tcPr>
          <w:p w14:paraId="017E948D" w14:textId="77777777" w:rsidR="00492B38" w:rsidRDefault="00492B38" w:rsidP="00C57B1F"/>
        </w:tc>
        <w:tc>
          <w:tcPr>
            <w:tcW w:w="1985" w:type="dxa"/>
          </w:tcPr>
          <w:p w14:paraId="70159F97" w14:textId="77777777" w:rsidR="00492B38" w:rsidRDefault="00492B38" w:rsidP="00C57B1F"/>
        </w:tc>
        <w:tc>
          <w:tcPr>
            <w:tcW w:w="1986" w:type="dxa"/>
          </w:tcPr>
          <w:p w14:paraId="089850CE" w14:textId="77777777" w:rsidR="00492B38" w:rsidRDefault="00492B38" w:rsidP="00C57B1F"/>
        </w:tc>
      </w:tr>
    </w:tbl>
    <w:p w14:paraId="2FCF146E" w14:textId="77777777" w:rsidR="00521B2C" w:rsidRDefault="00521B2C" w:rsidP="00521B2C"/>
    <w:p w14:paraId="7ACE5A08" w14:textId="176362EF" w:rsidR="00DE3564" w:rsidRDefault="00EA26E0" w:rsidP="002D307D">
      <w:pPr>
        <w:jc w:val="center"/>
      </w:pPr>
      <w:r>
        <w:t>Number</w:t>
      </w:r>
      <w:r w:rsidR="00A65E8C">
        <w:t xml:space="preserve"> of </w:t>
      </w:r>
      <w:r w:rsidR="006D6500">
        <w:t>Prox Cards</w:t>
      </w:r>
      <w:r w:rsidR="00FA2FB1">
        <w:t xml:space="preserve"> _________</w:t>
      </w:r>
      <w:r w:rsidR="00BE5862">
        <w:t>_ Total</w:t>
      </w:r>
      <w:r w:rsidR="005427E7">
        <w:t xml:space="preserve"> Cost Pa</w:t>
      </w:r>
      <w:r w:rsidR="00164D44">
        <w:t>id</w:t>
      </w:r>
      <w:r w:rsidR="002D307D">
        <w:t xml:space="preserve"> $</w:t>
      </w:r>
      <w:r w:rsidR="00FA2FB1">
        <w:t xml:space="preserve"> _________</w:t>
      </w:r>
      <w:r w:rsidR="00BE5862">
        <w:t>_ Lost</w:t>
      </w:r>
      <w:r w:rsidR="007F546F">
        <w:t xml:space="preserve"> Credential Fee</w:t>
      </w:r>
      <w:r w:rsidR="00FA2FB1">
        <w:t xml:space="preserve"> </w:t>
      </w:r>
      <w:r w:rsidR="002D307D">
        <w:t>$</w:t>
      </w:r>
      <w:r w:rsidR="00FA2FB1">
        <w:t>__________</w:t>
      </w:r>
    </w:p>
    <w:p w14:paraId="749F2B5F" w14:textId="57FF7904" w:rsidR="00BE5862" w:rsidRDefault="00BF700E" w:rsidP="002D307D">
      <w:pPr>
        <w:jc w:val="center"/>
      </w:pPr>
      <w:r>
        <w:t xml:space="preserve">Account </w:t>
      </w:r>
      <w:r w:rsidR="006A3F3F">
        <w:t>Number _</w:t>
      </w:r>
      <w:r>
        <w:t>__________</w:t>
      </w:r>
      <w:r w:rsidR="000E3048">
        <w:t xml:space="preserve">      </w:t>
      </w:r>
      <w:r w:rsidR="00DE3564">
        <w:t>Expiration ____________</w:t>
      </w:r>
    </w:p>
    <w:p w14:paraId="59BFC5CD" w14:textId="77777777" w:rsidR="002D307D" w:rsidRDefault="002D307D" w:rsidP="00E12B5D">
      <w:pPr>
        <w:tabs>
          <w:tab w:val="left" w:pos="8730"/>
        </w:tabs>
      </w:pPr>
    </w:p>
    <w:p w14:paraId="62FB8AD4" w14:textId="241877FC" w:rsidR="00E12B5D" w:rsidRDefault="008A4BD2" w:rsidP="00E12B5D">
      <w:pPr>
        <w:tabs>
          <w:tab w:val="left" w:pos="8730"/>
        </w:tabs>
        <w:rPr>
          <w:sz w:val="16"/>
          <w:szCs w:val="16"/>
        </w:rPr>
      </w:pPr>
      <w:proofErr w:type="gramStart"/>
      <w:r>
        <w:rPr>
          <w:sz w:val="16"/>
          <w:szCs w:val="16"/>
        </w:rPr>
        <w:t>________________________________________</w:t>
      </w:r>
      <w:r w:rsidR="00251A9A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________________________________________</w:t>
      </w:r>
      <w:r w:rsidR="00251A9A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</w:t>
      </w:r>
      <w:proofErr w:type="gramEnd"/>
      <w:r w:rsidR="006F5F73">
        <w:rPr>
          <w:sz w:val="16"/>
          <w:szCs w:val="16"/>
        </w:rPr>
        <w:t>____________________</w:t>
      </w:r>
    </w:p>
    <w:p w14:paraId="00BD35DE" w14:textId="4310E262" w:rsidR="006F5F73" w:rsidRPr="00E12B5D" w:rsidRDefault="006F5F73" w:rsidP="006F5F73">
      <w:pPr>
        <w:tabs>
          <w:tab w:val="left" w:pos="873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  <w:r w:rsidR="00F23811">
        <w:rPr>
          <w:sz w:val="16"/>
          <w:szCs w:val="16"/>
        </w:rPr>
        <w:t xml:space="preserve">             </w:t>
      </w:r>
      <w:r w:rsidRPr="000D029F">
        <w:t>PRINT</w:t>
      </w:r>
      <w:r w:rsidR="00856984" w:rsidRPr="000D029F">
        <w:t xml:space="preserve"> NAME                                             SIGN NAME  </w:t>
      </w:r>
      <w:r w:rsidR="00856984">
        <w:rPr>
          <w:sz w:val="16"/>
          <w:szCs w:val="16"/>
        </w:rPr>
        <w:t xml:space="preserve">                                                            </w:t>
      </w:r>
      <w:r w:rsidR="00856984" w:rsidRPr="000D029F">
        <w:t>DATE</w:t>
      </w:r>
    </w:p>
    <w:sectPr w:rsidR="006F5F73" w:rsidRPr="00E12B5D" w:rsidSect="0087772B">
      <w:footerReference w:type="default" r:id="rId12"/>
      <w:pgSz w:w="12240" w:h="15840"/>
      <w:pgMar w:top="1440" w:right="1152" w:bottom="1440" w:left="1152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3427F" w14:textId="77777777" w:rsidR="00065226" w:rsidRDefault="00065226" w:rsidP="008378C0">
      <w:pPr>
        <w:spacing w:after="0" w:line="240" w:lineRule="auto"/>
      </w:pPr>
      <w:r>
        <w:separator/>
      </w:r>
    </w:p>
  </w:endnote>
  <w:endnote w:type="continuationSeparator" w:id="0">
    <w:p w14:paraId="352FCD09" w14:textId="77777777" w:rsidR="00065226" w:rsidRDefault="00065226" w:rsidP="00837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5D8DA" w14:textId="77777777" w:rsidR="008378C0" w:rsidRPr="008378C0" w:rsidRDefault="00A85A70">
    <w:pPr>
      <w:pStyle w:val="Footer"/>
      <w:rPr>
        <w:sz w:val="18"/>
        <w:szCs w:val="18"/>
      </w:rPr>
    </w:pPr>
    <w:r>
      <w:rPr>
        <w:sz w:val="18"/>
        <w:szCs w:val="18"/>
      </w:rPr>
      <w:t xml:space="preserve">                </w:t>
    </w:r>
    <w:r w:rsidR="008378C0" w:rsidRPr="008378C0">
      <w:rPr>
        <w:sz w:val="18"/>
        <w:szCs w:val="18"/>
      </w:rPr>
      <w:t xml:space="preserve">Date </w:t>
    </w:r>
    <w:proofErr w:type="gramStart"/>
    <w:r w:rsidR="008378C0" w:rsidRPr="008378C0">
      <w:rPr>
        <w:sz w:val="18"/>
        <w:szCs w:val="18"/>
      </w:rPr>
      <w:t>Received:_</w:t>
    </w:r>
    <w:proofErr w:type="gramEnd"/>
    <w:r w:rsidR="008378C0" w:rsidRPr="008378C0">
      <w:rPr>
        <w:sz w:val="18"/>
        <w:szCs w:val="18"/>
      </w:rPr>
      <w:t>___________________</w:t>
    </w:r>
    <w:r w:rsidR="008378C0">
      <w:rPr>
        <w:sz w:val="18"/>
        <w:szCs w:val="18"/>
      </w:rPr>
      <w:t>___</w:t>
    </w:r>
    <w:r w:rsidR="008378C0" w:rsidRPr="008378C0">
      <w:rPr>
        <w:sz w:val="18"/>
        <w:szCs w:val="18"/>
      </w:rPr>
      <w:t xml:space="preserve">    </w:t>
    </w:r>
    <w:r w:rsidR="008378C0">
      <w:rPr>
        <w:sz w:val="18"/>
        <w:szCs w:val="18"/>
      </w:rPr>
      <w:t xml:space="preserve">                            </w:t>
    </w:r>
    <w:r w:rsidR="008378C0" w:rsidRPr="008378C0">
      <w:rPr>
        <w:sz w:val="18"/>
        <w:szCs w:val="18"/>
      </w:rPr>
      <w:t xml:space="preserve">Date </w:t>
    </w:r>
    <w:proofErr w:type="gramStart"/>
    <w:r w:rsidR="008378C0" w:rsidRPr="008378C0">
      <w:rPr>
        <w:sz w:val="18"/>
        <w:szCs w:val="18"/>
      </w:rPr>
      <w:t>Processed:_</w:t>
    </w:r>
    <w:proofErr w:type="gramEnd"/>
    <w:r w:rsidR="008378C0" w:rsidRPr="008378C0">
      <w:rPr>
        <w:sz w:val="18"/>
        <w:szCs w:val="18"/>
      </w:rPr>
      <w:t>___________________</w:t>
    </w:r>
    <w:r w:rsidR="008378C0">
      <w:rPr>
        <w:sz w:val="18"/>
        <w:szCs w:val="18"/>
      </w:rPr>
      <w:t>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197B0" w14:textId="77777777" w:rsidR="00065226" w:rsidRDefault="00065226" w:rsidP="008378C0">
      <w:pPr>
        <w:spacing w:after="0" w:line="240" w:lineRule="auto"/>
      </w:pPr>
      <w:r>
        <w:separator/>
      </w:r>
    </w:p>
  </w:footnote>
  <w:footnote w:type="continuationSeparator" w:id="0">
    <w:p w14:paraId="74C2CF22" w14:textId="77777777" w:rsidR="00065226" w:rsidRDefault="00065226" w:rsidP="008378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22BB"/>
    <w:multiLevelType w:val="hybridMultilevel"/>
    <w:tmpl w:val="45986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067AE"/>
    <w:multiLevelType w:val="hybridMultilevel"/>
    <w:tmpl w:val="DB8410C0"/>
    <w:lvl w:ilvl="0" w:tplc="9E5EE36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56881173">
    <w:abstractNumId w:val="0"/>
  </w:num>
  <w:num w:numId="2" w16cid:durableId="1019968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B1F"/>
    <w:rsid w:val="00015085"/>
    <w:rsid w:val="000153AB"/>
    <w:rsid w:val="000218B2"/>
    <w:rsid w:val="000254AF"/>
    <w:rsid w:val="00052EA6"/>
    <w:rsid w:val="0006349C"/>
    <w:rsid w:val="00065226"/>
    <w:rsid w:val="00095E3C"/>
    <w:rsid w:val="000A017B"/>
    <w:rsid w:val="000D029F"/>
    <w:rsid w:val="000E3048"/>
    <w:rsid w:val="000F6C2F"/>
    <w:rsid w:val="00107864"/>
    <w:rsid w:val="00125DA4"/>
    <w:rsid w:val="00164D44"/>
    <w:rsid w:val="00181C63"/>
    <w:rsid w:val="001941D5"/>
    <w:rsid w:val="001976DF"/>
    <w:rsid w:val="001B31FA"/>
    <w:rsid w:val="001B5426"/>
    <w:rsid w:val="001D5D40"/>
    <w:rsid w:val="001E4670"/>
    <w:rsid w:val="001F4C49"/>
    <w:rsid w:val="00204256"/>
    <w:rsid w:val="00207687"/>
    <w:rsid w:val="00251A9A"/>
    <w:rsid w:val="002577D5"/>
    <w:rsid w:val="00260302"/>
    <w:rsid w:val="00281BAC"/>
    <w:rsid w:val="00296DAE"/>
    <w:rsid w:val="002A54C5"/>
    <w:rsid w:val="002B7B8A"/>
    <w:rsid w:val="002C317C"/>
    <w:rsid w:val="002D1C7A"/>
    <w:rsid w:val="002D307D"/>
    <w:rsid w:val="002F322D"/>
    <w:rsid w:val="002F6EC3"/>
    <w:rsid w:val="00330C09"/>
    <w:rsid w:val="003505A3"/>
    <w:rsid w:val="00351D5B"/>
    <w:rsid w:val="0036674C"/>
    <w:rsid w:val="00371A87"/>
    <w:rsid w:val="00377B1A"/>
    <w:rsid w:val="00381A8A"/>
    <w:rsid w:val="0039343E"/>
    <w:rsid w:val="003B577E"/>
    <w:rsid w:val="003C1ECF"/>
    <w:rsid w:val="003D48A3"/>
    <w:rsid w:val="003F00A8"/>
    <w:rsid w:val="003F499D"/>
    <w:rsid w:val="00430B67"/>
    <w:rsid w:val="00446E07"/>
    <w:rsid w:val="004712FD"/>
    <w:rsid w:val="00473F47"/>
    <w:rsid w:val="00476708"/>
    <w:rsid w:val="004928F3"/>
    <w:rsid w:val="00492B38"/>
    <w:rsid w:val="00514328"/>
    <w:rsid w:val="005165D0"/>
    <w:rsid w:val="00521B2C"/>
    <w:rsid w:val="005427E7"/>
    <w:rsid w:val="005507F9"/>
    <w:rsid w:val="005C75DA"/>
    <w:rsid w:val="005E2A44"/>
    <w:rsid w:val="00623265"/>
    <w:rsid w:val="006A3F3F"/>
    <w:rsid w:val="006B2100"/>
    <w:rsid w:val="006B3055"/>
    <w:rsid w:val="006D6500"/>
    <w:rsid w:val="006E42A9"/>
    <w:rsid w:val="006F5F73"/>
    <w:rsid w:val="00716A4A"/>
    <w:rsid w:val="00733F44"/>
    <w:rsid w:val="007437A1"/>
    <w:rsid w:val="00766B5E"/>
    <w:rsid w:val="00776D32"/>
    <w:rsid w:val="00783C9A"/>
    <w:rsid w:val="00793B6D"/>
    <w:rsid w:val="007C4AD2"/>
    <w:rsid w:val="007C6EDB"/>
    <w:rsid w:val="007E4D85"/>
    <w:rsid w:val="007F546F"/>
    <w:rsid w:val="00817168"/>
    <w:rsid w:val="008378C0"/>
    <w:rsid w:val="00840DD0"/>
    <w:rsid w:val="00856984"/>
    <w:rsid w:val="00876DB8"/>
    <w:rsid w:val="0087772B"/>
    <w:rsid w:val="008A4BD2"/>
    <w:rsid w:val="008B6EF6"/>
    <w:rsid w:val="008D5F0C"/>
    <w:rsid w:val="008E2753"/>
    <w:rsid w:val="00943D38"/>
    <w:rsid w:val="009933AA"/>
    <w:rsid w:val="00995F3B"/>
    <w:rsid w:val="009B3EA2"/>
    <w:rsid w:val="009B7B3E"/>
    <w:rsid w:val="009C47E3"/>
    <w:rsid w:val="009E0D9C"/>
    <w:rsid w:val="009F53F2"/>
    <w:rsid w:val="00A4658E"/>
    <w:rsid w:val="00A65E8C"/>
    <w:rsid w:val="00A73480"/>
    <w:rsid w:val="00A85A70"/>
    <w:rsid w:val="00AA3791"/>
    <w:rsid w:val="00AA63E9"/>
    <w:rsid w:val="00AB051D"/>
    <w:rsid w:val="00B03D95"/>
    <w:rsid w:val="00B3390B"/>
    <w:rsid w:val="00B71D73"/>
    <w:rsid w:val="00B76879"/>
    <w:rsid w:val="00B947AE"/>
    <w:rsid w:val="00BC1FD1"/>
    <w:rsid w:val="00BC27A2"/>
    <w:rsid w:val="00BE5862"/>
    <w:rsid w:val="00BF5E57"/>
    <w:rsid w:val="00BF700E"/>
    <w:rsid w:val="00C25964"/>
    <w:rsid w:val="00C25DC3"/>
    <w:rsid w:val="00C307D6"/>
    <w:rsid w:val="00C404D3"/>
    <w:rsid w:val="00C517B9"/>
    <w:rsid w:val="00C54A86"/>
    <w:rsid w:val="00C55151"/>
    <w:rsid w:val="00C57B1F"/>
    <w:rsid w:val="00C57CAA"/>
    <w:rsid w:val="00C60469"/>
    <w:rsid w:val="00C65971"/>
    <w:rsid w:val="00C903A5"/>
    <w:rsid w:val="00C91BCB"/>
    <w:rsid w:val="00CB1A5E"/>
    <w:rsid w:val="00CB3A0A"/>
    <w:rsid w:val="00D03DCB"/>
    <w:rsid w:val="00D24F01"/>
    <w:rsid w:val="00D436EF"/>
    <w:rsid w:val="00D470A6"/>
    <w:rsid w:val="00D62CA4"/>
    <w:rsid w:val="00DA1FD2"/>
    <w:rsid w:val="00DA5E2F"/>
    <w:rsid w:val="00DB18B1"/>
    <w:rsid w:val="00DB2EBA"/>
    <w:rsid w:val="00DC26D9"/>
    <w:rsid w:val="00DE3564"/>
    <w:rsid w:val="00DE7C95"/>
    <w:rsid w:val="00E12B5D"/>
    <w:rsid w:val="00E252AF"/>
    <w:rsid w:val="00EA26E0"/>
    <w:rsid w:val="00EA468A"/>
    <w:rsid w:val="00EB43F2"/>
    <w:rsid w:val="00EF061D"/>
    <w:rsid w:val="00F23811"/>
    <w:rsid w:val="00F35235"/>
    <w:rsid w:val="00F84B3B"/>
    <w:rsid w:val="00FA2FB1"/>
    <w:rsid w:val="00FB7F27"/>
    <w:rsid w:val="00FC2C18"/>
    <w:rsid w:val="00FD130B"/>
    <w:rsid w:val="00FD547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34D74"/>
  <w15:chartTrackingRefBased/>
  <w15:docId w15:val="{A0600815-6BBD-4F2C-A376-644FB9F14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5E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B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7B1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7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8C0"/>
  </w:style>
  <w:style w:type="paragraph" w:styleId="Footer">
    <w:name w:val="footer"/>
    <w:basedOn w:val="Normal"/>
    <w:link w:val="FooterChar"/>
    <w:uiPriority w:val="99"/>
    <w:unhideWhenUsed/>
    <w:rsid w:val="00837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8C0"/>
  </w:style>
  <w:style w:type="paragraph" w:styleId="BalloonText">
    <w:name w:val="Balloon Text"/>
    <w:basedOn w:val="Normal"/>
    <w:link w:val="BalloonTextChar"/>
    <w:uiPriority w:val="99"/>
    <w:semiHidden/>
    <w:unhideWhenUsed/>
    <w:rsid w:val="008378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8C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65E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92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cadmin.nc.gov/about-doa/divisions/state-parkin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d17e07-14d6-4be3-8eb2-76dde92e1fbd" xsi:nil="true"/>
    <lcf76f155ced4ddcb4097134ff3c332f xmlns="a3af8c8a-e6d0-4284-be53-426d4206882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DAFFD72D252D4EA2BF4D6ED33ACA97" ma:contentTypeVersion="15" ma:contentTypeDescription="Create a new document." ma:contentTypeScope="" ma:versionID="efce3e7bb282cfc19625b60e4e540116">
  <xsd:schema xmlns:xsd="http://www.w3.org/2001/XMLSchema" xmlns:xs="http://www.w3.org/2001/XMLSchema" xmlns:p="http://schemas.microsoft.com/office/2006/metadata/properties" xmlns:ns2="a3af8c8a-e6d0-4284-be53-426d4206882f" xmlns:ns3="29d17e07-14d6-4be3-8eb2-76dde92e1fbd" targetNamespace="http://schemas.microsoft.com/office/2006/metadata/properties" ma:root="true" ma:fieldsID="eae5b6c423ea0377fb4bffed991a7251" ns2:_="" ns3:_="">
    <xsd:import namespace="a3af8c8a-e6d0-4284-be53-426d4206882f"/>
    <xsd:import namespace="29d17e07-14d6-4be3-8eb2-76dde92e1f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f8c8a-e6d0-4284-be53-426d42068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a2157d8-ccc1-4fc8-a2a4-3f8f65534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17e07-14d6-4be3-8eb2-76dde92e1fb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dcb7685-43a8-465f-8b79-696400fb306d}" ma:internalName="TaxCatchAll" ma:showField="CatchAllData" ma:web="29d17e07-14d6-4be3-8eb2-76dde92e1f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183965-4881-446D-9930-58DF3877F9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D40A3E-6697-41D1-9F21-E87D56A7BE8E}">
  <ds:schemaRefs>
    <ds:schemaRef ds:uri="http://schemas.microsoft.com/office/2006/metadata/properties"/>
    <ds:schemaRef ds:uri="http://schemas.microsoft.com/office/infopath/2007/PartnerControls"/>
    <ds:schemaRef ds:uri="29d17e07-14d6-4be3-8eb2-76dde92e1fbd"/>
    <ds:schemaRef ds:uri="a3af8c8a-e6d0-4284-be53-426d4206882f"/>
  </ds:schemaRefs>
</ds:datastoreItem>
</file>

<file path=customXml/itemProps3.xml><?xml version="1.0" encoding="utf-8"?>
<ds:datastoreItem xmlns:ds="http://schemas.openxmlformats.org/officeDocument/2006/customXml" ds:itemID="{30687018-0189-46A9-AE99-5EF26881B4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DFBB0B-5C9D-4DBB-8C20-51D578E62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af8c8a-e6d0-4284-be53-426d4206882f"/>
    <ds:schemaRef ds:uri="29d17e07-14d6-4be3-8eb2-76dde92e1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Hogan, Amanda</dc:creator>
  <cp:keywords/>
  <dc:description/>
  <cp:lastModifiedBy>Forbes, Tirrell</cp:lastModifiedBy>
  <cp:revision>3</cp:revision>
  <cp:lastPrinted>2026-10-27T17:50:00Z</cp:lastPrinted>
  <dcterms:created xsi:type="dcterms:W3CDTF">2026-10-27T18:23:00Z</dcterms:created>
  <dcterms:modified xsi:type="dcterms:W3CDTF">2026-10-27T18:24:00Z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0x01010025DAFFD72D252D4EA2BF4D6ED33ACA97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