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05EE" w14:textId="14D7DBC6" w:rsidR="00466052" w:rsidRPr="00466052" w:rsidRDefault="00466052" w:rsidP="00466052">
      <w:pPr>
        <w:keepNext/>
        <w:widowControl w:val="0"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4660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EXHIBIT </w:t>
      </w:r>
      <w:r w:rsidR="00047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</w:p>
    <w:p w14:paraId="00E148A4" w14:textId="4E35E437" w:rsidR="00466052" w:rsidRPr="00466052" w:rsidRDefault="00466052" w:rsidP="00466052">
      <w:pPr>
        <w:keepNext/>
        <w:widowControl w:val="0"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</w:pPr>
      <w:r w:rsidRPr="00466052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>CUSTOMER LOCATION ACCEPTANCE</w:t>
      </w:r>
      <w:r w:rsidRPr="00466052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br/>
        <w:t xml:space="preserve"> OF </w:t>
      </w:r>
      <w:r w:rsidR="00510477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 xml:space="preserve">STC 983B | </w:t>
      </w:r>
      <w:r w:rsidRPr="00466052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>OMNIA RENTAL AGREEMENT</w:t>
      </w:r>
    </w:p>
    <w:p w14:paraId="5DAC7280" w14:textId="77777777" w:rsidR="00466052" w:rsidRP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177CF" w14:textId="77777777" w:rsidR="00466052" w:rsidRP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E274D" w14:textId="77777777" w:rsidR="00466052" w:rsidRPr="00466052" w:rsidRDefault="00466052" w:rsidP="00466052">
      <w:pPr>
        <w:keepNext/>
        <w:widowControl w:val="0"/>
        <w:tabs>
          <w:tab w:val="left" w:pos="-2340"/>
        </w:tabs>
        <w:suppressAutoHyphen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4660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Date: _______________________________</w:t>
      </w:r>
    </w:p>
    <w:p w14:paraId="2B468C6A" w14:textId="77777777" w:rsidR="00466052" w:rsidRP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975F" w14:textId="77777777" w:rsidR="00466052" w:rsidRP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D01B0" w14:textId="07035D2F" w:rsidR="00466052" w:rsidRPr="00466052" w:rsidRDefault="00466052" w:rsidP="00466052">
      <w:pPr>
        <w:widowControl w:val="0"/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52">
        <w:rPr>
          <w:rFonts w:ascii="Times New Roman" w:eastAsia="Times New Roman" w:hAnsi="Times New Roman" w:cs="Times New Roman"/>
          <w:sz w:val="24"/>
          <w:szCs w:val="24"/>
        </w:rPr>
        <w:t>The undersigned</w:t>
      </w:r>
      <w:r w:rsidR="00510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052">
        <w:rPr>
          <w:rFonts w:ascii="Times New Roman" w:eastAsia="Times New Roman" w:hAnsi="Times New Roman" w:cs="Times New Roman"/>
          <w:sz w:val="24"/>
          <w:szCs w:val="24"/>
        </w:rPr>
        <w:t xml:space="preserve">division, </w:t>
      </w:r>
      <w:r w:rsidR="0023397A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466052">
        <w:rPr>
          <w:rFonts w:ascii="Times New Roman" w:eastAsia="Times New Roman" w:hAnsi="Times New Roman" w:cs="Times New Roman"/>
          <w:sz w:val="24"/>
          <w:szCs w:val="24"/>
        </w:rPr>
        <w:t xml:space="preserve">, or operating unit of </w:t>
      </w:r>
      <w:r w:rsidRPr="00B03290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&lt;Customer Name&gt;</w:t>
      </w:r>
      <w:r w:rsidRPr="00466052">
        <w:rPr>
          <w:rFonts w:ascii="Times New Roman" w:eastAsia="Times New Roman" w:hAnsi="Times New Roman" w:cs="Times New Roman"/>
          <w:sz w:val="24"/>
          <w:szCs w:val="24"/>
        </w:rPr>
        <w:t xml:space="preserve"> (hereinafter “Customer Location”) elects to participate in a rental service for garments and/or other rental items governed by the </w:t>
      </w:r>
      <w:r w:rsidR="00510477">
        <w:rPr>
          <w:rFonts w:ascii="Times New Roman" w:eastAsia="Times New Roman" w:hAnsi="Times New Roman" w:cs="Times New Roman"/>
          <w:sz w:val="24"/>
          <w:szCs w:val="24"/>
        </w:rPr>
        <w:t>OMNIA Partners | Contract #R-BB-19002</w:t>
      </w:r>
      <w:r w:rsidRPr="00466052">
        <w:rPr>
          <w:rFonts w:ascii="Times New Roman" w:eastAsia="Times New Roman" w:hAnsi="Times New Roman" w:cs="Times New Roman"/>
          <w:sz w:val="24"/>
          <w:szCs w:val="24"/>
        </w:rPr>
        <w:t xml:space="preserve"> Agreement (hereinafter “Agreement”) entered </w:t>
      </w:r>
      <w:r w:rsidRPr="00B03290"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 w:rsidR="00B03290">
        <w:rPr>
          <w:rFonts w:ascii="Times New Roman" w:eastAsia="Times New Roman" w:hAnsi="Times New Roman" w:cs="Times New Roman"/>
          <w:sz w:val="24"/>
          <w:szCs w:val="24"/>
        </w:rPr>
        <w:t>October 21, 2019,</w:t>
      </w:r>
      <w:r w:rsidRPr="00466052">
        <w:rPr>
          <w:rFonts w:ascii="Times New Roman" w:eastAsia="Times New Roman" w:hAnsi="Times New Roman" w:cs="Times New Roman"/>
          <w:sz w:val="24"/>
          <w:szCs w:val="24"/>
        </w:rPr>
        <w:t xml:space="preserve"> as the same may be amended or renewed from time to time by and between CINTAS CORPORATION and </w:t>
      </w:r>
      <w:r w:rsidR="00E03C7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03290" w:rsidRPr="00B03290">
        <w:rPr>
          <w:rFonts w:ascii="Times New Roman" w:eastAsia="Times New Roman" w:hAnsi="Times New Roman" w:cs="Times New Roman"/>
          <w:iCs/>
          <w:sz w:val="24"/>
          <w:szCs w:val="24"/>
        </w:rPr>
        <w:t>STATE OF NORTH CAROLINA</w:t>
      </w:r>
      <w:r w:rsidR="00B0329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4660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3290" w:rsidRPr="00B03290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&lt;Customer Name&gt;</w:t>
      </w:r>
      <w:r w:rsidR="00B03290" w:rsidRPr="00466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agrees to be bound by the terms and conditions of the Agreement. </w:t>
      </w:r>
    </w:p>
    <w:p w14:paraId="5A067F2C" w14:textId="77777777" w:rsidR="00466052" w:rsidRP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090"/>
      </w:tblGrid>
      <w:tr w:rsidR="00466052" w:rsidRPr="00466052" w14:paraId="13268E90" w14:textId="77777777" w:rsidTr="002138A0">
        <w:trPr>
          <w:cantSplit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AAB4" w14:textId="77777777" w:rsidR="00466052" w:rsidRPr="00466052" w:rsidRDefault="00466052" w:rsidP="00466052">
            <w:pPr>
              <w:keepNext/>
              <w:widowControl w:val="0"/>
              <w:suppressAutoHyphens/>
              <w:spacing w:after="139" w:line="240" w:lineRule="auto"/>
              <w:ind w:right="-1350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6605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GENERAL TERMS</w:t>
            </w:r>
          </w:p>
        </w:tc>
      </w:tr>
      <w:tr w:rsidR="00466052" w:rsidRPr="00466052" w14:paraId="789D5BB4" w14:textId="77777777" w:rsidTr="005B6BA6">
        <w:trPr>
          <w:cantSplit/>
          <w:trHeight w:val="3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7F59D" w14:textId="77777777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D676EF" w14:textId="77777777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052" w:rsidRPr="00466052" w14:paraId="78EBE869" w14:textId="77777777" w:rsidTr="009E3D50">
        <w:trPr>
          <w:cantSplit/>
          <w:trHeight w:val="639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47D40107" w14:textId="77777777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052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9090" w:type="dxa"/>
            <w:tcBorders>
              <w:left w:val="nil"/>
              <w:right w:val="single" w:sz="4" w:space="0" w:color="auto"/>
            </w:tcBorders>
          </w:tcPr>
          <w:p w14:paraId="2B384508" w14:textId="5C2B3A7A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will be a minimum term of </w:t>
            </w:r>
            <w:r w:rsidR="00510477" w:rsidRPr="0000312C">
              <w:rPr>
                <w:rFonts w:ascii="Times New Roman" w:eastAsia="Times New Roman" w:hAnsi="Times New Roman" w:cs="Times New Roman"/>
                <w:sz w:val="24"/>
                <w:szCs w:val="24"/>
              </w:rPr>
              <w:t>thirty-six</w:t>
            </w:r>
            <w:r w:rsidRPr="00003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10477" w:rsidRPr="0000312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00312C">
              <w:rPr>
                <w:rFonts w:ascii="Times New Roman" w:eastAsia="Times New Roman" w:hAnsi="Times New Roman" w:cs="Times New Roman"/>
                <w:sz w:val="24"/>
                <w:szCs w:val="24"/>
              </w:rPr>
              <w:t>) months</w:t>
            </w:r>
            <w:r w:rsidRPr="00466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the date merchandise is installed for any individual Customer location which elects to participate.</w:t>
            </w:r>
          </w:p>
          <w:p w14:paraId="28BD156E" w14:textId="77777777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052" w:rsidRPr="00466052" w14:paraId="1959CE6B" w14:textId="77777777" w:rsidTr="002138A0">
        <w:trPr>
          <w:cantSplit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0FA" w14:textId="77777777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052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90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7241F9" w14:textId="77777777" w:rsidR="00466052" w:rsidRPr="00466052" w:rsidRDefault="00466052" w:rsidP="004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052">
              <w:rPr>
                <w:rFonts w:ascii="Times New Roman" w:eastAsia="Times New Roman" w:hAnsi="Times New Roman" w:cs="Times New Roman"/>
                <w:sz w:val="24"/>
                <w:szCs w:val="24"/>
              </w:rPr>
              <w:t>Local negotiations of pricing and contract terms are not allowed.  Local contracts are invalid and will not be binding to the National Agreement.</w:t>
            </w:r>
          </w:p>
        </w:tc>
      </w:tr>
    </w:tbl>
    <w:p w14:paraId="25509426" w14:textId="77777777" w:rsidR="00466052" w:rsidRP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1D1CD" w14:textId="5D3A8FCB" w:rsidR="00047055" w:rsidRDefault="00047055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F867A" w14:textId="22B3BFD9" w:rsidR="00047055" w:rsidRPr="00047055" w:rsidRDefault="00047055" w:rsidP="0046605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UNIFROM RENTAL PRODUCTS AND PRICING</w:t>
      </w:r>
    </w:p>
    <w:tbl>
      <w:tblPr>
        <w:tblW w:w="82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5857"/>
        <w:gridCol w:w="1170"/>
      </w:tblGrid>
      <w:tr w:rsidR="00047055" w:rsidRPr="00047055" w14:paraId="6A291C9D" w14:textId="77777777" w:rsidTr="00E06812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886F4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Item Number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E1183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Description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2A461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Unit Price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0C748DF9" w14:textId="77777777" w:rsidTr="00E06812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BAB25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18ACC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6A493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4BF5E85C" w14:textId="77777777" w:rsidTr="00E06812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73297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CC057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BC29D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04338DFF" w14:textId="77777777" w:rsidTr="00E06812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FFDC5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73B12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1E67A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</w:tbl>
    <w:p w14:paraId="4490813B" w14:textId="23F96005" w:rsidR="00466052" w:rsidRDefault="00466052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B8DA5" w14:textId="2F55B182" w:rsidR="00047055" w:rsidRDefault="00047055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C71B3" w14:textId="64D3AA11" w:rsidR="00047055" w:rsidRDefault="00047055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FACILITY SERVICES PRODUCTS AND PRICING</w:t>
      </w:r>
    </w:p>
    <w:tbl>
      <w:tblPr>
        <w:tblW w:w="8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075"/>
        <w:gridCol w:w="1320"/>
        <w:gridCol w:w="1425"/>
        <w:gridCol w:w="1140"/>
      </w:tblGrid>
      <w:tr w:rsidR="00047055" w:rsidRPr="00047055" w14:paraId="48BD6E68" w14:textId="77777777" w:rsidTr="00047055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A314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Item Number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2144E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Description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1A63D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Frequency W E M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34AF3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Quantity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F2F7B" w14:textId="77777777" w:rsidR="00047055" w:rsidRPr="00047055" w:rsidRDefault="00047055" w:rsidP="000470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  <w:u w:val="single"/>
              </w:rPr>
              <w:t>Unit Price</w:t>
            </w: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1DB8FF68" w14:textId="77777777" w:rsidTr="00047055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154C3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D9388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1A851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2F214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DF47C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251A2842" w14:textId="77777777" w:rsidTr="00047055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B01C3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F6C88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37D50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B5316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F317C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2909F926" w14:textId="77777777" w:rsidTr="00047055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72704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0C9C1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8A9FC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DFD37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80A90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</w:tbl>
    <w:p w14:paraId="46930550" w14:textId="759476CD" w:rsidR="00047055" w:rsidRDefault="00047055" w:rsidP="0046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BEA62" w14:textId="27303DE5" w:rsidR="0074064D" w:rsidRDefault="0074064D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05"/>
        <w:gridCol w:w="2025"/>
        <w:gridCol w:w="2595"/>
      </w:tblGrid>
      <w:tr w:rsidR="00047055" w:rsidRPr="00047055" w14:paraId="45F6D5BE" w14:textId="77777777" w:rsidTr="0004705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1173E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Cintas Signature:</w:t>
            </w: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5208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_____________________</w:t>
            </w: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D2B4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Customer Signature</w:t>
            </w: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F60B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___________________</w:t>
            </w: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047055" w:rsidRPr="00047055" w14:paraId="0020423B" w14:textId="77777777" w:rsidTr="0004705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972BA62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1650BB5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C7EEAE2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C05A88E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4CEDF6B1" w14:textId="77777777" w:rsidTr="0004705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9819C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Print Name:</w:t>
            </w: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3602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_____________________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C803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Print Name: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FA66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___________________ </w:t>
            </w:r>
          </w:p>
        </w:tc>
      </w:tr>
      <w:tr w:rsidR="00047055" w:rsidRPr="00047055" w14:paraId="37BC1EC4" w14:textId="77777777" w:rsidTr="0004705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01DC3C2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0EBD30C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20C70F1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2559183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 </w:t>
            </w:r>
          </w:p>
        </w:tc>
      </w:tr>
      <w:tr w:rsidR="00047055" w:rsidRPr="00047055" w14:paraId="117A73EA" w14:textId="77777777" w:rsidTr="00047055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0651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Print Title:</w:t>
            </w:r>
            <w:r w:rsidRPr="000470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2559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_____________________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58B98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Print Title: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0BE8" w14:textId="77777777" w:rsidR="00047055" w:rsidRPr="00047055" w:rsidRDefault="00047055" w:rsidP="00047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47055">
              <w:rPr>
                <w:rFonts w:ascii="Arial" w:eastAsia="Times New Roman" w:hAnsi="Arial" w:cs="Arial"/>
              </w:rPr>
              <w:t>___________________ </w:t>
            </w:r>
          </w:p>
        </w:tc>
      </w:tr>
    </w:tbl>
    <w:p w14:paraId="00C34D5E" w14:textId="77777777" w:rsidR="00047055" w:rsidRDefault="00047055"/>
    <w:sectPr w:rsidR="00047055" w:rsidSect="00047055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52"/>
    <w:rsid w:val="0000312C"/>
    <w:rsid w:val="00047055"/>
    <w:rsid w:val="000F39C9"/>
    <w:rsid w:val="0023397A"/>
    <w:rsid w:val="00404137"/>
    <w:rsid w:val="00466052"/>
    <w:rsid w:val="004D163B"/>
    <w:rsid w:val="00510477"/>
    <w:rsid w:val="00545117"/>
    <w:rsid w:val="005B6BA6"/>
    <w:rsid w:val="006579AE"/>
    <w:rsid w:val="0067193C"/>
    <w:rsid w:val="006A00D7"/>
    <w:rsid w:val="0074064D"/>
    <w:rsid w:val="0092734D"/>
    <w:rsid w:val="00942A8A"/>
    <w:rsid w:val="009E3D50"/>
    <w:rsid w:val="00B03290"/>
    <w:rsid w:val="00B55B35"/>
    <w:rsid w:val="00BF5B06"/>
    <w:rsid w:val="00E03C74"/>
    <w:rsid w:val="00E0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49D6"/>
  <w15:chartTrackingRefBased/>
  <w15:docId w15:val="{BAE7D20D-E7B8-43AA-AEC9-1D2A668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7055"/>
  </w:style>
  <w:style w:type="character" w:customStyle="1" w:styleId="eop">
    <w:name w:val="eop"/>
    <w:basedOn w:val="DefaultParagraphFont"/>
    <w:rsid w:val="0004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Worsech, Diana</dc:creator>
  <cp:keywords/>
  <dc:description/>
  <cp:lastModifiedBy>Kidd, Megan</cp:lastModifiedBy>
  <cp:revision>2</cp:revision>
  <dcterms:created xsi:type="dcterms:W3CDTF">2025-03-26T17:53:00Z</dcterms:created>
  <dcterms:modified xsi:type="dcterms:W3CDTF">2025-03-26T17:53:00Z</dcterms:modified>
</cp:coreProperties>
</file>