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5E6B071" w14:textId="7E109545" w:rsidR="00CA76DB" w:rsidRPr="00374D2A" w:rsidRDefault="00CA76DB">
      <w:pPr>
        <w:spacing w:line="200" w:lineRule="exact"/>
        <w:rPr>
          <w:rFonts w:ascii="Georgia" w:hAnsi="Georgia"/>
        </w:rPr>
      </w:pPr>
      <w:bookmarkStart w:id="0" w:name="page1"/>
      <w:bookmarkEnd w:id="0"/>
    </w:p>
    <w:p w14:paraId="6E0BB8E3" w14:textId="6433DEB5" w:rsidR="00CA76DB" w:rsidRPr="00374D2A" w:rsidRDefault="00220A2E">
      <w:pPr>
        <w:spacing w:line="281" w:lineRule="exact"/>
        <w:rPr>
          <w:rFonts w:ascii="Georgia" w:hAnsi="Georgia"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="00AB4C4B">
        <w:rPr>
          <w:rFonts w:ascii="Georgia" w:hAnsi="Georgia"/>
          <w:noProof/>
        </w:rPr>
        <w:drawing>
          <wp:inline distT="0" distB="0" distL="0" distR="0" wp14:anchorId="73C6E691" wp14:editId="35D269DC">
            <wp:extent cx="1123950" cy="800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0D480" w14:textId="6DF0DFE4" w:rsidR="00941386" w:rsidRDefault="00AB4C4B">
      <w:pPr>
        <w:spacing w:line="0" w:lineRule="atLeast"/>
        <w:jc w:val="center"/>
        <w:rPr>
          <w:rFonts w:ascii="Georgia" w:eastAsia="Georgia" w:hAnsi="Georgia"/>
          <w:b/>
          <w:sz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C4AD071" wp14:editId="4CCA27BC">
            <wp:simplePos x="0" y="0"/>
            <wp:positionH relativeFrom="column">
              <wp:posOffset>2381250</wp:posOffset>
            </wp:positionH>
            <wp:positionV relativeFrom="paragraph">
              <wp:posOffset>166370</wp:posOffset>
            </wp:positionV>
            <wp:extent cx="1733550" cy="520065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80C79B" w14:textId="38E6A939" w:rsidR="0056329B" w:rsidRPr="00374D2A" w:rsidRDefault="0056329B">
      <w:pPr>
        <w:spacing w:line="0" w:lineRule="atLeast"/>
        <w:jc w:val="center"/>
        <w:rPr>
          <w:rFonts w:ascii="Georgia" w:eastAsia="Georgia" w:hAnsi="Georgia"/>
          <w:b/>
          <w:sz w:val="28"/>
        </w:rPr>
      </w:pPr>
    </w:p>
    <w:p w14:paraId="0971AF56" w14:textId="77777777" w:rsidR="00321B0F" w:rsidRDefault="00321B0F">
      <w:pPr>
        <w:spacing w:line="0" w:lineRule="atLeast"/>
        <w:jc w:val="center"/>
        <w:rPr>
          <w:rFonts w:ascii="Georgia" w:eastAsia="Georgia" w:hAnsi="Georgia"/>
          <w:b/>
          <w:sz w:val="28"/>
        </w:rPr>
      </w:pPr>
    </w:p>
    <w:p w14:paraId="27AEFAB8" w14:textId="77777777" w:rsidR="00321B0F" w:rsidRDefault="00321B0F">
      <w:pPr>
        <w:spacing w:line="0" w:lineRule="atLeast"/>
        <w:jc w:val="center"/>
        <w:rPr>
          <w:rFonts w:ascii="Georgia" w:eastAsia="Georgia" w:hAnsi="Georgia"/>
          <w:b/>
          <w:sz w:val="28"/>
        </w:rPr>
      </w:pPr>
    </w:p>
    <w:p w14:paraId="4AA50C0A" w14:textId="591558D9" w:rsidR="00CA76DB" w:rsidRPr="00374D2A" w:rsidRDefault="00356C57">
      <w:pPr>
        <w:spacing w:line="0" w:lineRule="atLeast"/>
        <w:jc w:val="center"/>
        <w:rPr>
          <w:rFonts w:ascii="Georgia" w:eastAsia="Georgia" w:hAnsi="Georgia"/>
          <w:b/>
          <w:sz w:val="28"/>
        </w:rPr>
      </w:pPr>
      <w:r>
        <w:rPr>
          <w:rFonts w:ascii="Georgia" w:eastAsia="Georgia" w:hAnsi="Georgia"/>
          <w:b/>
          <w:sz w:val="28"/>
        </w:rPr>
        <w:t>Governor’s Advisory Council on Latino Affairs Quarterly Meeting</w:t>
      </w:r>
    </w:p>
    <w:p w14:paraId="38CBB7CC" w14:textId="10C4DF9B" w:rsidR="00CA76DB" w:rsidRPr="00A1633E" w:rsidRDefault="00A1633E" w:rsidP="00A1633E">
      <w:pPr>
        <w:spacing w:line="318" w:lineRule="exact"/>
        <w:jc w:val="center"/>
        <w:rPr>
          <w:rFonts w:ascii="Georgia" w:hAnsi="Georgia"/>
          <w:b/>
          <w:bCs/>
        </w:rPr>
      </w:pPr>
      <w:r w:rsidRPr="00A1633E">
        <w:rPr>
          <w:rFonts w:ascii="Georgia" w:hAnsi="Georgia"/>
          <w:b/>
          <w:bCs/>
        </w:rPr>
        <w:t>North Carolina Department of Admi</w:t>
      </w:r>
      <w:r>
        <w:rPr>
          <w:rFonts w:ascii="Georgia" w:hAnsi="Georgia"/>
          <w:b/>
          <w:bCs/>
        </w:rPr>
        <w:t>nistration</w:t>
      </w:r>
    </w:p>
    <w:p w14:paraId="7A56D09E" w14:textId="56D5331B" w:rsidR="00CA76DB" w:rsidRPr="00374D2A" w:rsidRDefault="006563AA">
      <w:pPr>
        <w:spacing w:line="0" w:lineRule="atLeast"/>
        <w:jc w:val="center"/>
        <w:rPr>
          <w:rFonts w:ascii="Georgia" w:eastAsia="Georgia" w:hAnsi="Georgia"/>
          <w:b/>
        </w:rPr>
      </w:pPr>
      <w:r>
        <w:rPr>
          <w:rFonts w:ascii="Georgia" w:eastAsia="Georgia" w:hAnsi="Georgia"/>
          <w:b/>
        </w:rPr>
        <w:t>______________</w:t>
      </w:r>
      <w:r w:rsidR="006001C9">
        <w:rPr>
          <w:rFonts w:ascii="Georgia" w:eastAsia="Georgia" w:hAnsi="Georgia"/>
          <w:b/>
        </w:rPr>
        <w:t>_________________</w:t>
      </w:r>
      <w:r>
        <w:rPr>
          <w:rFonts w:ascii="Georgia" w:eastAsia="Georgia" w:hAnsi="Georgia"/>
          <w:b/>
        </w:rPr>
        <w:t>____</w:t>
      </w:r>
    </w:p>
    <w:p w14:paraId="6F8E307C" w14:textId="77777777" w:rsidR="00CA76DB" w:rsidRPr="00374D2A" w:rsidRDefault="00CA76DB">
      <w:pPr>
        <w:spacing w:line="34" w:lineRule="exact"/>
        <w:rPr>
          <w:rFonts w:ascii="Georgia" w:hAnsi="Georgia"/>
        </w:rPr>
      </w:pPr>
    </w:p>
    <w:p w14:paraId="0346CF8E" w14:textId="3D9FCA7A" w:rsidR="0098551A" w:rsidRDefault="00EB3C8A">
      <w:pPr>
        <w:spacing w:line="0" w:lineRule="atLeast"/>
        <w:jc w:val="center"/>
        <w:rPr>
          <w:rFonts w:ascii="Georgia" w:eastAsia="Georgia" w:hAnsi="Georgia"/>
          <w:b/>
          <w:bCs/>
        </w:rPr>
      </w:pPr>
      <w:r>
        <w:rPr>
          <w:rFonts w:ascii="Georgia" w:eastAsia="Georgia" w:hAnsi="Georgia"/>
          <w:b/>
          <w:bCs/>
        </w:rPr>
        <w:t>February 18</w:t>
      </w:r>
      <w:r w:rsidR="00356C57">
        <w:rPr>
          <w:rFonts w:ascii="Georgia" w:eastAsia="Georgia" w:hAnsi="Georgia"/>
          <w:b/>
          <w:bCs/>
        </w:rPr>
        <w:t>, 202</w:t>
      </w:r>
      <w:r>
        <w:rPr>
          <w:rFonts w:ascii="Georgia" w:eastAsia="Georgia" w:hAnsi="Georgia"/>
          <w:b/>
          <w:bCs/>
        </w:rPr>
        <w:t>6</w:t>
      </w:r>
    </w:p>
    <w:p w14:paraId="3CE70540" w14:textId="3BB3E7FD" w:rsidR="00CA76DB" w:rsidRPr="00374D2A" w:rsidRDefault="00356C57">
      <w:pPr>
        <w:spacing w:line="0" w:lineRule="atLeast"/>
        <w:jc w:val="center"/>
        <w:rPr>
          <w:rFonts w:ascii="Georgia" w:eastAsia="Georgia" w:hAnsi="Georgia"/>
          <w:b/>
        </w:rPr>
      </w:pPr>
      <w:r>
        <w:rPr>
          <w:rFonts w:ascii="Georgia" w:eastAsia="Georgia" w:hAnsi="Georgia"/>
          <w:b/>
        </w:rPr>
        <w:t>1:00-5:00 PM</w:t>
      </w:r>
    </w:p>
    <w:p w14:paraId="05C13A00" w14:textId="77777777" w:rsidR="00CA76DB" w:rsidRPr="00374D2A" w:rsidRDefault="00CA76DB">
      <w:pPr>
        <w:spacing w:line="18" w:lineRule="exact"/>
        <w:rPr>
          <w:rFonts w:ascii="Georgia" w:hAnsi="Georgia"/>
        </w:rPr>
      </w:pPr>
    </w:p>
    <w:p w14:paraId="60DACBFE" w14:textId="08BC4E8E" w:rsidR="00CA76DB" w:rsidRPr="00374D2A" w:rsidRDefault="00356C57">
      <w:pPr>
        <w:spacing w:line="0" w:lineRule="atLeast"/>
        <w:jc w:val="center"/>
        <w:rPr>
          <w:rFonts w:ascii="Georgia" w:eastAsia="Georgia" w:hAnsi="Georgia"/>
          <w:b/>
        </w:rPr>
      </w:pPr>
      <w:r>
        <w:rPr>
          <w:rFonts w:ascii="Georgia" w:eastAsia="Georgia" w:hAnsi="Georgia"/>
          <w:b/>
        </w:rPr>
        <w:t>Hybrid Meeting</w:t>
      </w:r>
    </w:p>
    <w:p w14:paraId="44D0BFBE" w14:textId="3A0F81EA" w:rsidR="00CA76DB" w:rsidRPr="00374D2A" w:rsidRDefault="00CA76DB">
      <w:pPr>
        <w:spacing w:line="298" w:lineRule="exact"/>
        <w:rPr>
          <w:rFonts w:ascii="Georgia" w:hAnsi="Georgia"/>
        </w:rPr>
      </w:pPr>
    </w:p>
    <w:p w14:paraId="1101EA72" w14:textId="31A7AC62" w:rsidR="0256E91E" w:rsidRDefault="009E6EA6" w:rsidP="00863162">
      <w:pPr>
        <w:jc w:val="center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</w:rPr>
        <w:t>Wayne Learning Center Auditorium</w:t>
      </w:r>
    </w:p>
    <w:p w14:paraId="5F07DA6A" w14:textId="06519345" w:rsidR="009E6EA6" w:rsidRPr="002854DD" w:rsidRDefault="009E6EA6" w:rsidP="00863162">
      <w:pPr>
        <w:jc w:val="center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</w:rPr>
        <w:t>Wayne Community College</w:t>
      </w:r>
    </w:p>
    <w:p w14:paraId="78B5B178" w14:textId="4AE00A93" w:rsidR="00664762" w:rsidRPr="002854DD" w:rsidRDefault="009E6EA6" w:rsidP="00863162">
      <w:pPr>
        <w:jc w:val="center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</w:rPr>
        <w:t>3000 Wayne Memorial Drive</w:t>
      </w:r>
    </w:p>
    <w:p w14:paraId="20D92B8D" w14:textId="53386FE1" w:rsidR="00664762" w:rsidRPr="002854DD" w:rsidRDefault="009E6EA6" w:rsidP="00863162">
      <w:pPr>
        <w:jc w:val="center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</w:rPr>
        <w:t>Goldsboro, NC 27534</w:t>
      </w:r>
    </w:p>
    <w:p w14:paraId="37AAEFD4" w14:textId="77777777" w:rsidR="00664762" w:rsidRDefault="00664762" w:rsidP="00863162">
      <w:pPr>
        <w:jc w:val="center"/>
        <w:rPr>
          <w:rFonts w:ascii="Georgia" w:eastAsia="Georgia" w:hAnsi="Georgia" w:cs="Georgia"/>
          <w:b/>
          <w:bCs/>
          <w:color w:val="000000"/>
        </w:rPr>
      </w:pPr>
    </w:p>
    <w:p w14:paraId="6435CC55" w14:textId="4160D607" w:rsidR="00DC3DE0" w:rsidRPr="00DC3DE0" w:rsidRDefault="00664762" w:rsidP="00DC3DE0">
      <w:pPr>
        <w:jc w:val="center"/>
        <w:rPr>
          <w:rFonts w:ascii="Georgia" w:eastAsia="Georgia" w:hAnsi="Georgia" w:cs="Georgia"/>
          <w:b/>
          <w:bCs/>
          <w:color w:val="000000"/>
        </w:rPr>
      </w:pPr>
      <w:r>
        <w:rPr>
          <w:rFonts w:ascii="Georgia" w:eastAsia="Georgia" w:hAnsi="Georgia" w:cs="Georgia"/>
          <w:b/>
          <w:bCs/>
          <w:color w:val="000000"/>
        </w:rPr>
        <w:t>Meeting Link:</w:t>
      </w:r>
      <w:r w:rsidR="00DC3DE0" w:rsidRPr="00DC3DE0">
        <w:t xml:space="preserve"> </w:t>
      </w:r>
      <w:r w:rsidR="00DC3DE0" w:rsidRPr="00DC3DE0">
        <w:rPr>
          <w:rFonts w:ascii="Georgia" w:eastAsia="Georgia" w:hAnsi="Georgia" w:cs="Georgia"/>
          <w:color w:val="000000"/>
        </w:rPr>
        <w:t>https://www.zoomgov.com/j/1612678502</w:t>
      </w:r>
      <w:r w:rsidR="000967C3" w:rsidRPr="000967C3">
        <w:rPr>
          <w:rFonts w:ascii="Georgia" w:eastAsia="Georgia" w:hAnsi="Georgia" w:cs="Georgia"/>
          <w:b/>
          <w:bCs/>
          <w:color w:val="000000"/>
        </w:rPr>
        <w:t> </w:t>
      </w:r>
    </w:p>
    <w:p w14:paraId="07A8C986" w14:textId="7B2189B5" w:rsidR="3D01FCEB" w:rsidRPr="0056329B" w:rsidRDefault="006B2557" w:rsidP="0056329B">
      <w:pPr>
        <w:pStyle w:val="NormalWeb"/>
        <w:jc w:val="center"/>
        <w:rPr>
          <w:rFonts w:ascii="Georgia" w:hAnsi="Georgia"/>
          <w:i/>
          <w:iCs/>
        </w:rPr>
      </w:pPr>
      <w:r>
        <w:rPr>
          <w:rFonts w:ascii="Georgia" w:hAnsi="Georgia"/>
          <w:i/>
          <w:iCs/>
        </w:rPr>
        <w:t xml:space="preserve">Meeting Minutes </w:t>
      </w:r>
      <w:r w:rsidR="00356C57">
        <w:rPr>
          <w:rFonts w:ascii="Georgia" w:hAnsi="Georgia"/>
          <w:i/>
          <w:iCs/>
        </w:rPr>
        <w:t>–</w:t>
      </w:r>
      <w:r>
        <w:rPr>
          <w:rFonts w:ascii="Georgia" w:hAnsi="Georgia"/>
          <w:i/>
          <w:iCs/>
        </w:rPr>
        <w:t xml:space="preserve"> </w:t>
      </w:r>
      <w:r w:rsidR="00082DBB">
        <w:rPr>
          <w:rFonts w:ascii="Georgia" w:hAnsi="Georgia"/>
          <w:i/>
          <w:iCs/>
        </w:rPr>
        <w:t>Prudencio Mart</w:t>
      </w:r>
      <w:r w:rsidR="00EA3894">
        <w:rPr>
          <w:rFonts w:ascii="Georgia" w:hAnsi="Georgia"/>
          <w:i/>
          <w:iCs/>
        </w:rPr>
        <w:t>í</w:t>
      </w:r>
      <w:r w:rsidR="00DC3DE0">
        <w:rPr>
          <w:rFonts w:ascii="Georgia" w:hAnsi="Georgia"/>
          <w:i/>
          <w:iCs/>
        </w:rPr>
        <w:t>n</w:t>
      </w:r>
      <w:r w:rsidR="00082DBB">
        <w:rPr>
          <w:rFonts w:ascii="Georgia" w:hAnsi="Georgia"/>
          <w:i/>
          <w:iCs/>
        </w:rPr>
        <w:t>ez Mengel</w:t>
      </w:r>
      <w:r w:rsidR="00E76411">
        <w:rPr>
          <w:rFonts w:ascii="Georgia" w:hAnsi="Georgia"/>
          <w:i/>
          <w:iCs/>
        </w:rPr>
        <w:t xml:space="preserve"> (</w:t>
      </w:r>
      <w:r w:rsidR="00E0336B">
        <w:rPr>
          <w:rFonts w:ascii="Georgia" w:hAnsi="Georgia"/>
          <w:i/>
          <w:iCs/>
        </w:rPr>
        <w:t>S</w:t>
      </w:r>
      <w:r w:rsidR="00E76411">
        <w:rPr>
          <w:rFonts w:ascii="Georgia" w:hAnsi="Georgia"/>
          <w:i/>
          <w:iCs/>
        </w:rPr>
        <w:t>ecretary)</w:t>
      </w:r>
      <w:r w:rsidR="006B6DBF">
        <w:rPr>
          <w:rFonts w:ascii="Georgia" w:hAnsi="Georgia"/>
          <w:i/>
          <w:iCs/>
        </w:rPr>
        <w:t xml:space="preserve"> &amp; Jordan Etters</w:t>
      </w:r>
    </w:p>
    <w:p w14:paraId="152A095C" w14:textId="7FE83161" w:rsidR="00CA76DB" w:rsidRDefault="004260E1" w:rsidP="5B0C4D4C">
      <w:pPr>
        <w:spacing w:line="0" w:lineRule="atLeast"/>
        <w:rPr>
          <w:rFonts w:ascii="Georgia" w:eastAsia="Georgia" w:hAnsi="Georgia"/>
          <w:b/>
          <w:bCs/>
          <w:u w:val="single"/>
        </w:rPr>
      </w:pPr>
      <w:r>
        <w:rPr>
          <w:rFonts w:ascii="Georgia" w:eastAsia="Georgia" w:hAnsi="Georgia"/>
          <w:b/>
          <w:bCs/>
          <w:u w:val="single"/>
        </w:rPr>
        <w:t xml:space="preserve">Public Check-In, Public </w:t>
      </w:r>
      <w:r w:rsidR="005D5442">
        <w:rPr>
          <w:rFonts w:ascii="Georgia" w:eastAsia="Georgia" w:hAnsi="Georgia"/>
          <w:b/>
          <w:bCs/>
          <w:u w:val="single"/>
        </w:rPr>
        <w:t xml:space="preserve">Comment Sign-Up, &amp; </w:t>
      </w:r>
      <w:r w:rsidR="005752CE">
        <w:rPr>
          <w:rFonts w:ascii="Georgia" w:eastAsia="Georgia" w:hAnsi="Georgia"/>
          <w:b/>
          <w:bCs/>
          <w:u w:val="single"/>
        </w:rPr>
        <w:t>Networking</w:t>
      </w:r>
      <w:r w:rsidR="008C7266" w:rsidRPr="00EA3894">
        <w:rPr>
          <w:rFonts w:ascii="Georgia" w:eastAsia="Georgia" w:hAnsi="Georgia"/>
          <w:b/>
          <w:bCs/>
          <w:u w:val="single"/>
        </w:rPr>
        <w:t xml:space="preserve"> – </w:t>
      </w:r>
      <w:r w:rsidRPr="00EA3894">
        <w:rPr>
          <w:rFonts w:ascii="Georgia" w:eastAsia="Georgia" w:hAnsi="Georgia"/>
          <w:b/>
          <w:bCs/>
          <w:u w:val="single"/>
        </w:rPr>
        <w:t>1:00 PM</w:t>
      </w:r>
    </w:p>
    <w:p w14:paraId="2FAA099E" w14:textId="77777777" w:rsidR="0059485C" w:rsidRDefault="0059485C" w:rsidP="004A0A68">
      <w:pPr>
        <w:spacing w:line="0" w:lineRule="atLeast"/>
        <w:rPr>
          <w:rFonts w:ascii="Georgia" w:eastAsia="Georgia" w:hAnsi="Georgia"/>
          <w:i/>
          <w:iCs/>
        </w:rPr>
      </w:pPr>
    </w:p>
    <w:p w14:paraId="1A31D897" w14:textId="3544BDD2" w:rsidR="004644C0" w:rsidRDefault="00E96A8B" w:rsidP="004A0A68">
      <w:pPr>
        <w:spacing w:line="0" w:lineRule="atLeast"/>
        <w:rPr>
          <w:rFonts w:ascii="Georgia" w:eastAsia="Georgia" w:hAnsi="Georgia"/>
        </w:rPr>
      </w:pPr>
      <w:r>
        <w:rPr>
          <w:rFonts w:ascii="Georgia" w:eastAsia="Georgia" w:hAnsi="Georgia"/>
        </w:rPr>
        <w:t>The g</w:t>
      </w:r>
      <w:r w:rsidR="004644C0">
        <w:rPr>
          <w:rFonts w:ascii="Georgia" w:eastAsia="Georgia" w:hAnsi="Georgia"/>
        </w:rPr>
        <w:t xml:space="preserve">eneral public, </w:t>
      </w:r>
      <w:r>
        <w:rPr>
          <w:rFonts w:ascii="Georgia" w:eastAsia="Georgia" w:hAnsi="Georgia"/>
        </w:rPr>
        <w:t>l</w:t>
      </w:r>
      <w:r w:rsidR="004644C0">
        <w:rPr>
          <w:rFonts w:ascii="Georgia" w:eastAsia="Georgia" w:hAnsi="Georgia"/>
        </w:rPr>
        <w:t>eadership</w:t>
      </w:r>
      <w:r>
        <w:rPr>
          <w:rFonts w:ascii="Georgia" w:eastAsia="Georgia" w:hAnsi="Georgia"/>
        </w:rPr>
        <w:t xml:space="preserve">, guests, Council liaisons, and Council members were all welcomed to the </w:t>
      </w:r>
      <w:r w:rsidR="008F2B44">
        <w:rPr>
          <w:rFonts w:ascii="Georgia" w:eastAsia="Georgia" w:hAnsi="Georgia"/>
        </w:rPr>
        <w:t xml:space="preserve">meeting location. </w:t>
      </w:r>
      <w:r w:rsidR="00AB195E">
        <w:rPr>
          <w:rFonts w:ascii="Georgia" w:eastAsia="Georgia" w:hAnsi="Georgia"/>
        </w:rPr>
        <w:t>Members of the public checked</w:t>
      </w:r>
      <w:r w:rsidR="008E240F">
        <w:rPr>
          <w:rFonts w:ascii="Georgia" w:eastAsia="Georgia" w:hAnsi="Georgia"/>
        </w:rPr>
        <w:t>-</w:t>
      </w:r>
      <w:r w:rsidR="00AB195E">
        <w:rPr>
          <w:rFonts w:ascii="Georgia" w:eastAsia="Georgia" w:hAnsi="Georgia"/>
        </w:rPr>
        <w:t>in, signed</w:t>
      </w:r>
      <w:r w:rsidR="008E240F">
        <w:rPr>
          <w:rFonts w:ascii="Georgia" w:eastAsia="Georgia" w:hAnsi="Georgia"/>
        </w:rPr>
        <w:t xml:space="preserve"> </w:t>
      </w:r>
      <w:r w:rsidR="00AB195E">
        <w:rPr>
          <w:rFonts w:ascii="Georgia" w:eastAsia="Georgia" w:hAnsi="Georgia"/>
        </w:rPr>
        <w:t xml:space="preserve">up for the optional public comment portion of the meeting, and began </w:t>
      </w:r>
      <w:r w:rsidR="00EC3BB1">
        <w:rPr>
          <w:rFonts w:ascii="Georgia" w:eastAsia="Georgia" w:hAnsi="Georgia"/>
        </w:rPr>
        <w:t>taking their seats</w:t>
      </w:r>
      <w:r w:rsidR="008E240F">
        <w:rPr>
          <w:rFonts w:ascii="Georgia" w:eastAsia="Georgia" w:hAnsi="Georgia"/>
        </w:rPr>
        <w:t>.</w:t>
      </w:r>
      <w:r w:rsidR="0004717A">
        <w:rPr>
          <w:rFonts w:ascii="Georgia" w:eastAsia="Georgia" w:hAnsi="Georgia"/>
        </w:rPr>
        <w:t xml:space="preserve"> </w:t>
      </w:r>
      <w:r w:rsidR="00583665">
        <w:rPr>
          <w:rFonts w:ascii="Georgia" w:eastAsia="Georgia" w:hAnsi="Georgia"/>
        </w:rPr>
        <w:t xml:space="preserve">10 </w:t>
      </w:r>
      <w:r w:rsidR="0004717A">
        <w:rPr>
          <w:rFonts w:ascii="Georgia" w:eastAsia="Georgia" w:hAnsi="Georgia"/>
        </w:rPr>
        <w:t xml:space="preserve">guests asked to provide public comments. </w:t>
      </w:r>
    </w:p>
    <w:p w14:paraId="796A9970" w14:textId="77777777" w:rsidR="005437E4" w:rsidRDefault="005437E4" w:rsidP="004A0A68">
      <w:pPr>
        <w:spacing w:line="0" w:lineRule="atLeast"/>
        <w:rPr>
          <w:rFonts w:ascii="Georgia" w:eastAsia="Georgia" w:hAnsi="Georgia"/>
        </w:rPr>
      </w:pPr>
    </w:p>
    <w:p w14:paraId="10FB72B2" w14:textId="25333004" w:rsidR="005437E4" w:rsidRDefault="00913A2B" w:rsidP="004A0A68">
      <w:pPr>
        <w:spacing w:line="0" w:lineRule="atLeast"/>
        <w:rPr>
          <w:rFonts w:ascii="Georgia" w:eastAsia="Georgia" w:hAnsi="Georgia"/>
          <w:b/>
          <w:bCs/>
          <w:u w:val="single"/>
        </w:rPr>
      </w:pPr>
      <w:r>
        <w:rPr>
          <w:rFonts w:ascii="Georgia" w:eastAsia="Georgia" w:hAnsi="Georgia"/>
          <w:b/>
          <w:bCs/>
          <w:u w:val="single"/>
        </w:rPr>
        <w:t xml:space="preserve">National Anthem Performance – </w:t>
      </w:r>
      <w:r w:rsidRPr="00583665">
        <w:rPr>
          <w:rFonts w:ascii="Georgia" w:eastAsia="Georgia" w:hAnsi="Georgia"/>
          <w:b/>
          <w:bCs/>
          <w:u w:val="single"/>
        </w:rPr>
        <w:t>1:45 PM</w:t>
      </w:r>
    </w:p>
    <w:p w14:paraId="28F3B181" w14:textId="4D45EBDD" w:rsidR="00FA21F2" w:rsidRDefault="00A61E67" w:rsidP="004A0A68">
      <w:pPr>
        <w:spacing w:line="0" w:lineRule="atLeast"/>
        <w:rPr>
          <w:rFonts w:ascii="Georgia" w:eastAsia="Georgia" w:hAnsi="Georgia"/>
          <w:i/>
          <w:iCs/>
        </w:rPr>
      </w:pPr>
      <w:r>
        <w:rPr>
          <w:rFonts w:ascii="Georgia" w:eastAsia="Georgia" w:hAnsi="Georgia"/>
          <w:i/>
          <w:iCs/>
        </w:rPr>
        <w:t>Wayne Community College Choir</w:t>
      </w:r>
    </w:p>
    <w:p w14:paraId="1458C9E3" w14:textId="5B8C510E" w:rsidR="009E7601" w:rsidRDefault="009E7601" w:rsidP="00A61E67">
      <w:pPr>
        <w:spacing w:line="0" w:lineRule="atLeast"/>
        <w:rPr>
          <w:rFonts w:ascii="Georgia" w:eastAsia="Georgia" w:hAnsi="Georgia"/>
          <w:i/>
          <w:iCs/>
        </w:rPr>
      </w:pPr>
    </w:p>
    <w:p w14:paraId="7401CE28" w14:textId="3499AA67" w:rsidR="00A61E67" w:rsidRPr="00A61E67" w:rsidRDefault="00A61E67" w:rsidP="00A61E67">
      <w:pPr>
        <w:spacing w:line="0" w:lineRule="atLeast"/>
        <w:rPr>
          <w:rFonts w:ascii="Georgia" w:eastAsia="Georgia" w:hAnsi="Georgia"/>
        </w:rPr>
      </w:pPr>
      <w:r w:rsidRPr="00A61E67">
        <w:rPr>
          <w:rFonts w:ascii="Georgia" w:eastAsia="Georgia" w:hAnsi="Georgia"/>
        </w:rPr>
        <w:t xml:space="preserve">The Wayne Community College Choir </w:t>
      </w:r>
      <w:r>
        <w:rPr>
          <w:rFonts w:ascii="Georgia" w:eastAsia="Georgia" w:hAnsi="Georgia"/>
        </w:rPr>
        <w:t xml:space="preserve">performed the national anthem on stage. </w:t>
      </w:r>
    </w:p>
    <w:p w14:paraId="25C547A1" w14:textId="77777777" w:rsidR="008C7266" w:rsidRDefault="008C7266" w:rsidP="004A0A68">
      <w:pPr>
        <w:spacing w:line="0" w:lineRule="atLeast"/>
        <w:rPr>
          <w:rFonts w:ascii="Georgia" w:eastAsia="Georgia" w:hAnsi="Georgia"/>
          <w:b/>
          <w:bCs/>
          <w:u w:val="single"/>
        </w:rPr>
      </w:pPr>
    </w:p>
    <w:p w14:paraId="355F5977" w14:textId="7B865E3C" w:rsidR="008C7266" w:rsidRDefault="008C7266" w:rsidP="004A0A68">
      <w:pPr>
        <w:spacing w:line="0" w:lineRule="atLeast"/>
        <w:rPr>
          <w:rFonts w:ascii="Georgia" w:eastAsia="Georgia" w:hAnsi="Georgia"/>
          <w:b/>
          <w:bCs/>
          <w:u w:val="single"/>
        </w:rPr>
      </w:pPr>
      <w:r>
        <w:rPr>
          <w:rFonts w:ascii="Georgia" w:eastAsia="Georgia" w:hAnsi="Georgia"/>
          <w:b/>
          <w:bCs/>
          <w:u w:val="single"/>
        </w:rPr>
        <w:t>Welcome, Call</w:t>
      </w:r>
      <w:r w:rsidR="00262B7F">
        <w:rPr>
          <w:rFonts w:ascii="Georgia" w:eastAsia="Georgia" w:hAnsi="Georgia"/>
          <w:b/>
          <w:bCs/>
          <w:u w:val="single"/>
        </w:rPr>
        <w:t>-</w:t>
      </w:r>
      <w:r>
        <w:rPr>
          <w:rFonts w:ascii="Georgia" w:eastAsia="Georgia" w:hAnsi="Georgia"/>
          <w:b/>
          <w:bCs/>
          <w:u w:val="single"/>
        </w:rPr>
        <w:t>to</w:t>
      </w:r>
      <w:r w:rsidR="00262B7F">
        <w:rPr>
          <w:rFonts w:ascii="Georgia" w:eastAsia="Georgia" w:hAnsi="Georgia"/>
          <w:b/>
          <w:bCs/>
          <w:u w:val="single"/>
        </w:rPr>
        <w:t>-</w:t>
      </w:r>
      <w:r>
        <w:rPr>
          <w:rFonts w:ascii="Georgia" w:eastAsia="Georgia" w:hAnsi="Georgia"/>
          <w:b/>
          <w:bCs/>
          <w:u w:val="single"/>
        </w:rPr>
        <w:t xml:space="preserve">Order, </w:t>
      </w:r>
      <w:r w:rsidR="004146BF">
        <w:rPr>
          <w:rFonts w:ascii="Georgia" w:eastAsia="Georgia" w:hAnsi="Georgia"/>
          <w:b/>
          <w:bCs/>
          <w:u w:val="single"/>
        </w:rPr>
        <w:t>Interpretation Announcement</w:t>
      </w:r>
      <w:r w:rsidR="00EA3894">
        <w:rPr>
          <w:rFonts w:ascii="Georgia" w:eastAsia="Georgia" w:hAnsi="Georgia"/>
          <w:b/>
          <w:bCs/>
          <w:u w:val="single"/>
        </w:rPr>
        <w:t xml:space="preserve"> – </w:t>
      </w:r>
      <w:r w:rsidR="00583665">
        <w:rPr>
          <w:rFonts w:ascii="Georgia" w:eastAsia="Georgia" w:hAnsi="Georgia"/>
          <w:b/>
          <w:bCs/>
          <w:u w:val="single"/>
        </w:rPr>
        <w:t>1:47 PM</w:t>
      </w:r>
    </w:p>
    <w:p w14:paraId="4D34A970" w14:textId="382DA9CC" w:rsidR="004146BF" w:rsidRDefault="00833A93" w:rsidP="004A0A68">
      <w:pPr>
        <w:spacing w:line="0" w:lineRule="atLeast"/>
        <w:rPr>
          <w:rFonts w:ascii="Georgia" w:eastAsia="Georgia" w:hAnsi="Georgia"/>
          <w:i/>
          <w:iCs/>
        </w:rPr>
      </w:pPr>
      <w:r>
        <w:rPr>
          <w:rFonts w:ascii="Georgia" w:eastAsia="Georgia" w:hAnsi="Georgia"/>
          <w:i/>
          <w:iCs/>
        </w:rPr>
        <w:t>Federico R</w:t>
      </w:r>
      <w:r w:rsidR="00C342CD">
        <w:rPr>
          <w:rFonts w:ascii="Georgia" w:eastAsia="Georgia" w:hAnsi="Georgia"/>
          <w:i/>
          <w:iCs/>
        </w:rPr>
        <w:t>í</w:t>
      </w:r>
      <w:r>
        <w:rPr>
          <w:rFonts w:ascii="Georgia" w:eastAsia="Georgia" w:hAnsi="Georgia"/>
          <w:i/>
          <w:iCs/>
        </w:rPr>
        <w:t>os &amp; Andrea Freile, Co-Chairs</w:t>
      </w:r>
    </w:p>
    <w:p w14:paraId="264C5F45" w14:textId="26B3956E" w:rsidR="00086E75" w:rsidRDefault="004809E1" w:rsidP="004A0A68">
      <w:pPr>
        <w:spacing w:line="0" w:lineRule="atLeast"/>
        <w:rPr>
          <w:rFonts w:ascii="Georgia" w:eastAsia="Georgia" w:hAnsi="Georgia"/>
          <w:i/>
          <w:iCs/>
        </w:rPr>
      </w:pPr>
      <w:r>
        <w:rPr>
          <w:rFonts w:ascii="Georgia" w:eastAsia="Georgia" w:hAnsi="Georgia"/>
          <w:i/>
          <w:iCs/>
        </w:rPr>
        <w:t>Murtado Bustillos</w:t>
      </w:r>
      <w:r w:rsidR="00086E75">
        <w:rPr>
          <w:rFonts w:ascii="Georgia" w:eastAsia="Georgia" w:hAnsi="Georgia"/>
          <w:i/>
          <w:iCs/>
        </w:rPr>
        <w:t xml:space="preserve">, </w:t>
      </w:r>
      <w:r w:rsidR="00820B80">
        <w:rPr>
          <w:rFonts w:ascii="Georgia" w:eastAsia="Georgia" w:hAnsi="Georgia"/>
          <w:i/>
          <w:iCs/>
        </w:rPr>
        <w:t>Full Circle Interpreting NC</w:t>
      </w:r>
    </w:p>
    <w:p w14:paraId="42215DAB" w14:textId="77777777" w:rsidR="00833A93" w:rsidRDefault="00833A93" w:rsidP="004A0A68">
      <w:pPr>
        <w:spacing w:line="0" w:lineRule="atLeast"/>
        <w:rPr>
          <w:rFonts w:ascii="Georgia" w:eastAsia="Georgia" w:hAnsi="Georgia"/>
          <w:i/>
          <w:iCs/>
        </w:rPr>
      </w:pPr>
    </w:p>
    <w:p w14:paraId="214BB156" w14:textId="5678F0B8" w:rsidR="00387B26" w:rsidRDefault="0054006F" w:rsidP="00F31DE1">
      <w:pPr>
        <w:spacing w:line="0" w:lineRule="atLeast"/>
        <w:rPr>
          <w:rFonts w:ascii="Georgia" w:eastAsia="Georgia" w:hAnsi="Georgia"/>
        </w:rPr>
      </w:pPr>
      <w:r>
        <w:rPr>
          <w:rFonts w:ascii="Georgia" w:eastAsia="Georgia" w:hAnsi="Georgia"/>
          <w:i/>
          <w:iCs/>
        </w:rPr>
        <w:t>Co-</w:t>
      </w:r>
      <w:r w:rsidR="003671CC">
        <w:rPr>
          <w:rFonts w:ascii="Georgia" w:eastAsia="Georgia" w:hAnsi="Georgia"/>
          <w:i/>
          <w:iCs/>
        </w:rPr>
        <w:t>c</w:t>
      </w:r>
      <w:r w:rsidR="00F31DE1">
        <w:rPr>
          <w:rFonts w:ascii="Georgia" w:eastAsia="Georgia" w:hAnsi="Georgia"/>
          <w:i/>
          <w:iCs/>
        </w:rPr>
        <w:t>hair Federico R</w:t>
      </w:r>
      <w:r w:rsidR="00C342CD">
        <w:rPr>
          <w:rFonts w:ascii="Georgia" w:eastAsia="Georgia" w:hAnsi="Georgia"/>
          <w:i/>
          <w:iCs/>
        </w:rPr>
        <w:t>í</w:t>
      </w:r>
      <w:r w:rsidR="00F31DE1">
        <w:rPr>
          <w:rFonts w:ascii="Georgia" w:eastAsia="Georgia" w:hAnsi="Georgia"/>
          <w:i/>
          <w:iCs/>
        </w:rPr>
        <w:t xml:space="preserve">os </w:t>
      </w:r>
      <w:r w:rsidR="00F31DE1">
        <w:rPr>
          <w:rFonts w:ascii="Georgia" w:eastAsia="Georgia" w:hAnsi="Georgia"/>
        </w:rPr>
        <w:t>called the meeting to order. He introduced thre</w:t>
      </w:r>
      <w:r w:rsidR="00C57EC0">
        <w:rPr>
          <w:rFonts w:ascii="Georgia" w:eastAsia="Georgia" w:hAnsi="Georgia"/>
        </w:rPr>
        <w:t>e speakers to provide brief remarks to the Council and guests. Welcoming remarks were made by:</w:t>
      </w:r>
    </w:p>
    <w:p w14:paraId="5E79902A" w14:textId="506B735C" w:rsidR="00C57EC0" w:rsidRDefault="00C57EC0" w:rsidP="00C57EC0">
      <w:pPr>
        <w:pStyle w:val="ListParagraph"/>
        <w:numPr>
          <w:ilvl w:val="0"/>
          <w:numId w:val="39"/>
        </w:numPr>
        <w:spacing w:line="0" w:lineRule="atLeast"/>
        <w:rPr>
          <w:rFonts w:ascii="Georgia" w:eastAsia="Georgia" w:hAnsi="Georgia"/>
        </w:rPr>
      </w:pPr>
      <w:r>
        <w:rPr>
          <w:rFonts w:ascii="Georgia" w:eastAsia="Georgia" w:hAnsi="Georgia"/>
        </w:rPr>
        <w:t>Charles Gaylor IV, Mayor of Goldsboro</w:t>
      </w:r>
    </w:p>
    <w:p w14:paraId="2DAA78F8" w14:textId="1AD0BF06" w:rsidR="00C57EC0" w:rsidRDefault="006E5AE0" w:rsidP="00C57EC0">
      <w:pPr>
        <w:pStyle w:val="ListParagraph"/>
        <w:numPr>
          <w:ilvl w:val="0"/>
          <w:numId w:val="39"/>
        </w:numPr>
        <w:spacing w:line="0" w:lineRule="atLeast"/>
        <w:rPr>
          <w:rFonts w:ascii="Georgia" w:eastAsia="Georgia" w:hAnsi="Georgia"/>
        </w:rPr>
      </w:pPr>
      <w:r>
        <w:rPr>
          <w:rFonts w:ascii="Georgia" w:eastAsia="Georgia" w:hAnsi="Georgia"/>
        </w:rPr>
        <w:t>Dr. Marc Whichard, Wayne County Public Schools Superintendent</w:t>
      </w:r>
    </w:p>
    <w:p w14:paraId="23B4DCAA" w14:textId="6F4E76F9" w:rsidR="006E5AE0" w:rsidRDefault="006E5AE0" w:rsidP="00C57EC0">
      <w:pPr>
        <w:pStyle w:val="ListParagraph"/>
        <w:numPr>
          <w:ilvl w:val="0"/>
          <w:numId w:val="39"/>
        </w:numPr>
        <w:spacing w:line="0" w:lineRule="atLeast"/>
        <w:rPr>
          <w:rFonts w:ascii="Georgia" w:eastAsia="Georgia" w:hAnsi="Georgia"/>
        </w:rPr>
      </w:pPr>
      <w:r>
        <w:rPr>
          <w:rFonts w:ascii="Georgia" w:eastAsia="Georgia" w:hAnsi="Georgia"/>
        </w:rPr>
        <w:t>Dr. Patricia A. Pfeiffer, Wayne Community College President</w:t>
      </w:r>
    </w:p>
    <w:p w14:paraId="50B8131F" w14:textId="77777777" w:rsidR="006E5AE0" w:rsidRDefault="006E5AE0" w:rsidP="006E5AE0">
      <w:pPr>
        <w:spacing w:line="0" w:lineRule="atLeast"/>
        <w:rPr>
          <w:rFonts w:ascii="Georgia" w:eastAsia="Georgia" w:hAnsi="Georgia"/>
        </w:rPr>
      </w:pPr>
    </w:p>
    <w:p w14:paraId="3638B1B1" w14:textId="4F5846D9" w:rsidR="006E5AE0" w:rsidRDefault="006E5AE0" w:rsidP="006E5AE0">
      <w:pPr>
        <w:spacing w:line="0" w:lineRule="atLeast"/>
        <w:rPr>
          <w:rFonts w:ascii="Georgia" w:eastAsia="Georgia" w:hAnsi="Georgia"/>
        </w:rPr>
      </w:pPr>
      <w:r w:rsidRPr="00E97C19">
        <w:rPr>
          <w:rFonts w:ascii="Georgia" w:eastAsia="Georgia" w:hAnsi="Georgia"/>
          <w:i/>
          <w:iCs/>
        </w:rPr>
        <w:t>Co-</w:t>
      </w:r>
      <w:r w:rsidR="003671CC" w:rsidRPr="00E97C19">
        <w:rPr>
          <w:rFonts w:ascii="Georgia" w:eastAsia="Georgia" w:hAnsi="Georgia"/>
          <w:i/>
          <w:iCs/>
        </w:rPr>
        <w:t>c</w:t>
      </w:r>
      <w:r w:rsidRPr="00E97C19">
        <w:rPr>
          <w:rFonts w:ascii="Georgia" w:eastAsia="Georgia" w:hAnsi="Georgia"/>
          <w:i/>
          <w:iCs/>
        </w:rPr>
        <w:t>hair Andrea Freile</w:t>
      </w:r>
      <w:r>
        <w:rPr>
          <w:rFonts w:ascii="Georgia" w:eastAsia="Georgia" w:hAnsi="Georgia"/>
        </w:rPr>
        <w:t xml:space="preserve"> </w:t>
      </w:r>
      <w:r w:rsidR="003671CC">
        <w:rPr>
          <w:rFonts w:ascii="Georgia" w:eastAsia="Georgia" w:hAnsi="Georgia"/>
        </w:rPr>
        <w:t xml:space="preserve">closed the opening remarks section and </w:t>
      </w:r>
      <w:r w:rsidR="00E97C19">
        <w:rPr>
          <w:rFonts w:ascii="Georgia" w:eastAsia="Georgia" w:hAnsi="Georgia"/>
        </w:rPr>
        <w:t xml:space="preserve">provided context as to why the meeting being held in Wayne County was so significant. </w:t>
      </w:r>
    </w:p>
    <w:p w14:paraId="5084C919" w14:textId="77777777" w:rsidR="00766D8D" w:rsidRDefault="00766D8D" w:rsidP="006E5AE0">
      <w:pPr>
        <w:spacing w:line="0" w:lineRule="atLeast"/>
        <w:rPr>
          <w:rFonts w:ascii="Georgia" w:eastAsia="Georgia" w:hAnsi="Georgia"/>
        </w:rPr>
      </w:pPr>
    </w:p>
    <w:p w14:paraId="1CE749FF" w14:textId="2BA72FE0" w:rsidR="00766D8D" w:rsidRDefault="004809E1" w:rsidP="006E5AE0">
      <w:pPr>
        <w:spacing w:line="0" w:lineRule="atLeast"/>
        <w:rPr>
          <w:rFonts w:ascii="Georgia" w:eastAsia="Georgia" w:hAnsi="Georgia"/>
        </w:rPr>
      </w:pPr>
      <w:r>
        <w:rPr>
          <w:rFonts w:ascii="Georgia" w:eastAsia="Georgia" w:hAnsi="Georgia"/>
          <w:i/>
          <w:iCs/>
        </w:rPr>
        <w:t>Murtado Bustillos</w:t>
      </w:r>
      <w:r w:rsidR="00766D8D">
        <w:rPr>
          <w:rFonts w:ascii="Georgia" w:eastAsia="Georgia" w:hAnsi="Georgia"/>
        </w:rPr>
        <w:t xml:space="preserve"> provided the interpretation announcement and instructions for those who need language interpretation services.</w:t>
      </w:r>
    </w:p>
    <w:p w14:paraId="19119C0C" w14:textId="77777777" w:rsidR="00EA3894" w:rsidRPr="006E5AE0" w:rsidRDefault="00EA3894" w:rsidP="006E5AE0">
      <w:pPr>
        <w:spacing w:line="0" w:lineRule="atLeast"/>
        <w:rPr>
          <w:rFonts w:ascii="Georgia" w:eastAsia="Georgia" w:hAnsi="Georgia"/>
        </w:rPr>
      </w:pPr>
    </w:p>
    <w:p w14:paraId="65D6EB5D" w14:textId="4E1F5EEE" w:rsidR="0023036A" w:rsidRDefault="0023036A" w:rsidP="004A0A68">
      <w:pPr>
        <w:spacing w:line="0" w:lineRule="atLeast"/>
        <w:rPr>
          <w:rFonts w:ascii="Georgia" w:eastAsia="Georgia" w:hAnsi="Georgia"/>
          <w:i/>
          <w:iCs/>
        </w:rPr>
      </w:pPr>
    </w:p>
    <w:p w14:paraId="52B2C27C" w14:textId="7DE9C2E8" w:rsidR="0023036A" w:rsidRPr="00987B54" w:rsidRDefault="0023036A" w:rsidP="00EA3894">
      <w:pPr>
        <w:rPr>
          <w:rFonts w:ascii="Georgia" w:eastAsia="Georgia" w:hAnsi="Georgia"/>
          <w:b/>
          <w:bCs/>
        </w:rPr>
      </w:pPr>
      <w:r w:rsidRPr="00987B54">
        <w:rPr>
          <w:rFonts w:ascii="Georgia" w:eastAsia="Georgia" w:hAnsi="Georgia"/>
          <w:b/>
          <w:bCs/>
          <w:u w:val="single"/>
        </w:rPr>
        <w:lastRenderedPageBreak/>
        <w:t>Attendance</w:t>
      </w:r>
      <w:r w:rsidR="004146BF">
        <w:rPr>
          <w:rFonts w:ascii="Georgia" w:eastAsia="Georgia" w:hAnsi="Georgia"/>
          <w:b/>
          <w:bCs/>
          <w:u w:val="single"/>
        </w:rPr>
        <w:t xml:space="preserve"> &amp; </w:t>
      </w:r>
      <w:r w:rsidR="00EA3894">
        <w:rPr>
          <w:rFonts w:ascii="Georgia" w:eastAsia="Georgia" w:hAnsi="Georgia"/>
          <w:b/>
          <w:bCs/>
          <w:u w:val="single"/>
        </w:rPr>
        <w:t xml:space="preserve">Public Comment </w:t>
      </w:r>
      <w:r w:rsidR="00EA3894" w:rsidRPr="001C2F76">
        <w:rPr>
          <w:rFonts w:ascii="Georgia" w:eastAsia="Georgia" w:hAnsi="Georgia"/>
          <w:b/>
          <w:bCs/>
          <w:u w:val="single"/>
        </w:rPr>
        <w:t>Instructions</w:t>
      </w:r>
      <w:r w:rsidRPr="001C2F76">
        <w:rPr>
          <w:rFonts w:ascii="Georgia" w:eastAsia="Georgia" w:hAnsi="Georgia"/>
          <w:b/>
          <w:bCs/>
          <w:u w:val="single"/>
        </w:rPr>
        <w:t xml:space="preserve"> </w:t>
      </w:r>
      <w:r w:rsidR="00987B54" w:rsidRPr="001C2F76">
        <w:rPr>
          <w:rFonts w:ascii="Georgia" w:eastAsia="Georgia" w:hAnsi="Georgia"/>
          <w:b/>
          <w:bCs/>
          <w:u w:val="single"/>
        </w:rPr>
        <w:t>–</w:t>
      </w:r>
      <w:r w:rsidRPr="001C2F76">
        <w:rPr>
          <w:rFonts w:ascii="Georgia" w:eastAsia="Georgia" w:hAnsi="Georgia"/>
          <w:b/>
          <w:bCs/>
          <w:u w:val="single"/>
        </w:rPr>
        <w:t xml:space="preserve"> </w:t>
      </w:r>
      <w:r w:rsidR="001C2F76" w:rsidRPr="001C2F76">
        <w:rPr>
          <w:rFonts w:ascii="Georgia" w:eastAsia="Georgia" w:hAnsi="Georgia"/>
          <w:b/>
          <w:bCs/>
          <w:u w:val="single"/>
        </w:rPr>
        <w:t>2:09 PM</w:t>
      </w:r>
    </w:p>
    <w:p w14:paraId="5D96E95D" w14:textId="04ED39E4" w:rsidR="00EA3894" w:rsidRDefault="00EA3894" w:rsidP="00EA3894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  <w:i/>
          <w:iCs/>
        </w:rPr>
        <w:t>Prudencio Martínez Mengel, Council Secretary</w:t>
      </w:r>
    </w:p>
    <w:p w14:paraId="7895E270" w14:textId="7F24FFF6" w:rsidR="00D92419" w:rsidRPr="00D92419" w:rsidRDefault="00EA3894" w:rsidP="004925A6">
      <w:pPr>
        <w:pStyle w:val="NormalWeb"/>
        <w:rPr>
          <w:rFonts w:ascii="Georgia" w:hAnsi="Georgia"/>
        </w:rPr>
      </w:pPr>
      <w:r>
        <w:rPr>
          <w:rFonts w:ascii="Georgia" w:hAnsi="Georgia"/>
          <w:i/>
          <w:iCs/>
        </w:rPr>
        <w:t xml:space="preserve">Prudencio Martínez Mengel </w:t>
      </w:r>
      <w:r w:rsidRPr="00EA3894">
        <w:rPr>
          <w:rFonts w:ascii="Georgia" w:hAnsi="Georgia"/>
        </w:rPr>
        <w:t>took roll call attendance of Council members and liaisons</w:t>
      </w:r>
      <w:r>
        <w:rPr>
          <w:rFonts w:ascii="Georgia" w:hAnsi="Georgia"/>
        </w:rPr>
        <w:t>, both in-person and virtually</w:t>
      </w:r>
      <w:r w:rsidRPr="00EA3894">
        <w:rPr>
          <w:rFonts w:ascii="Georgia" w:hAnsi="Georgia"/>
        </w:rPr>
        <w:t>.</w:t>
      </w:r>
      <w:r>
        <w:rPr>
          <w:rFonts w:ascii="Georgia" w:hAnsi="Georgia"/>
          <w:i/>
          <w:iCs/>
        </w:rPr>
        <w:t xml:space="preserve"> </w:t>
      </w:r>
    </w:p>
    <w:p w14:paraId="76C41BA8" w14:textId="53DB7680" w:rsidR="00C45C7D" w:rsidRDefault="003A2030" w:rsidP="3D01FCEB">
      <w:pPr>
        <w:pStyle w:val="NormalWeb"/>
        <w:rPr>
          <w:rFonts w:ascii="Georgia" w:hAnsi="Georgia"/>
        </w:rPr>
      </w:pPr>
      <w:r w:rsidRPr="00C45C7D">
        <w:rPr>
          <w:rFonts w:ascii="Georgia" w:hAnsi="Georgia"/>
          <w:i/>
          <w:iCs/>
          <w:u w:val="single"/>
        </w:rPr>
        <w:t>Members Present:</w:t>
      </w:r>
      <w:r w:rsidR="00BB4C57">
        <w:rPr>
          <w:rFonts w:ascii="Georgia" w:hAnsi="Georgia"/>
        </w:rPr>
        <w:t xml:space="preserve"> </w:t>
      </w:r>
      <w:r w:rsidR="00551B2D">
        <w:rPr>
          <w:rFonts w:ascii="Georgia" w:hAnsi="Georgia"/>
        </w:rPr>
        <w:t>Federico R</w:t>
      </w:r>
      <w:r w:rsidR="00C342CD">
        <w:rPr>
          <w:rFonts w:ascii="Georgia" w:hAnsi="Georgia"/>
        </w:rPr>
        <w:t>í</w:t>
      </w:r>
      <w:r w:rsidR="00551B2D">
        <w:rPr>
          <w:rFonts w:ascii="Georgia" w:hAnsi="Georgia"/>
        </w:rPr>
        <w:t>os, Andrea Freile, Prudencio Mart</w:t>
      </w:r>
      <w:r w:rsidR="008020B7">
        <w:rPr>
          <w:rFonts w:ascii="Georgia" w:hAnsi="Georgia"/>
        </w:rPr>
        <w:t>í</w:t>
      </w:r>
      <w:r w:rsidR="00551B2D">
        <w:rPr>
          <w:rFonts w:ascii="Georgia" w:hAnsi="Georgia"/>
        </w:rPr>
        <w:t>nez Mengel, Saira Estrada, Iliana Santillan, Vicky Garc</w:t>
      </w:r>
      <w:r w:rsidR="00C342CD">
        <w:rPr>
          <w:rFonts w:ascii="Georgia" w:hAnsi="Georgia"/>
        </w:rPr>
        <w:t>í</w:t>
      </w:r>
      <w:r w:rsidR="00551B2D">
        <w:rPr>
          <w:rFonts w:ascii="Georgia" w:hAnsi="Georgia"/>
        </w:rPr>
        <w:t>a, Lariza Garzón, Maria Mayorga, Marimer Rodriguez McKenzie, Ricardo Bello Ball, Eliazar Posada, Elizabeth Herrera, Jaquelinne Murillo, Juvencio Rocha-Peralta Jr., Stefania Arteaga, Lister Delgado, Zurilma Anuel, Dr. Christian Walter, Dr. Javier Gonzalez, Kiara Aranda, Kurma Murrain, Dr. Carlos Rish, Johnny Guadalupe-Shaver, Pilar Rocha-Goldberg, Esteban G</w:t>
      </w:r>
      <w:r w:rsidR="00E8279A">
        <w:rPr>
          <w:rFonts w:ascii="Georgia" w:hAnsi="Georgia"/>
        </w:rPr>
        <w:t>u</w:t>
      </w:r>
      <w:r w:rsidR="00CE4063">
        <w:rPr>
          <w:rFonts w:ascii="Georgia" w:hAnsi="Georgia"/>
        </w:rPr>
        <w:t>zm</w:t>
      </w:r>
      <w:r w:rsidR="00C342CD">
        <w:rPr>
          <w:rFonts w:ascii="Georgia" w:hAnsi="Georgia"/>
        </w:rPr>
        <w:t>á</w:t>
      </w:r>
      <w:r w:rsidR="00CE4063">
        <w:rPr>
          <w:rFonts w:ascii="Georgia" w:hAnsi="Georgia"/>
        </w:rPr>
        <w:t>n, Javiera Caballero, &amp; Cristina España</w:t>
      </w:r>
    </w:p>
    <w:p w14:paraId="21C7B326" w14:textId="1F6BF1CC" w:rsidR="00FD22B0" w:rsidRDefault="00FD22B0" w:rsidP="3D01FCEB">
      <w:pPr>
        <w:pStyle w:val="NormalWeb"/>
        <w:rPr>
          <w:rFonts w:ascii="Georgia" w:hAnsi="Georgia"/>
        </w:rPr>
      </w:pPr>
      <w:r w:rsidRPr="00C45C7D">
        <w:rPr>
          <w:rFonts w:ascii="Georgia" w:hAnsi="Georgia"/>
          <w:i/>
          <w:iCs/>
          <w:u w:val="single"/>
        </w:rPr>
        <w:t>Members Not Present:</w:t>
      </w:r>
      <w:r w:rsidRPr="546C09CE">
        <w:rPr>
          <w:rFonts w:ascii="Georgia" w:hAnsi="Georgia"/>
        </w:rPr>
        <w:t xml:space="preserve"> </w:t>
      </w:r>
      <w:r w:rsidR="00551B2D">
        <w:rPr>
          <w:rFonts w:ascii="Georgia" w:hAnsi="Georgia"/>
        </w:rPr>
        <w:t xml:space="preserve">Javier Correa-Vega, </w:t>
      </w:r>
      <w:r w:rsidR="00CE4063">
        <w:rPr>
          <w:rFonts w:ascii="Georgia" w:hAnsi="Georgia"/>
        </w:rPr>
        <w:t>Mary Jones, &amp; Yesenia Cuello</w:t>
      </w:r>
    </w:p>
    <w:p w14:paraId="08AA151F" w14:textId="4679A2A1" w:rsidR="008D7EFC" w:rsidRPr="006A09CA" w:rsidRDefault="008D7EFC" w:rsidP="3D01FCEB">
      <w:pPr>
        <w:pStyle w:val="NormalWeb"/>
        <w:rPr>
          <w:rFonts w:ascii="Georgia" w:hAnsi="Georgia"/>
        </w:rPr>
      </w:pPr>
      <w:r w:rsidRPr="008D7EFC">
        <w:rPr>
          <w:rFonts w:ascii="Georgia" w:hAnsi="Georgia"/>
          <w:i/>
          <w:iCs/>
          <w:u w:val="single"/>
        </w:rPr>
        <w:t xml:space="preserve">Liaisons Present: </w:t>
      </w:r>
      <w:r w:rsidR="006A09CA">
        <w:rPr>
          <w:rFonts w:ascii="Georgia" w:hAnsi="Georgia"/>
        </w:rPr>
        <w:t xml:space="preserve"> </w:t>
      </w:r>
      <w:r w:rsidR="001426BD">
        <w:rPr>
          <w:rFonts w:ascii="Georgia" w:hAnsi="Georgia"/>
        </w:rPr>
        <w:t xml:space="preserve">Carolina Fonseca Jimenez, Bethany Wagner, Victoria Zampieri, Hugo Romero-Sanchez, </w:t>
      </w:r>
      <w:r w:rsidR="00683086">
        <w:rPr>
          <w:rFonts w:ascii="Georgia" w:hAnsi="Georgia"/>
        </w:rPr>
        <w:t xml:space="preserve">Betty Marrow-Taylor, Mercedes Restucha </w:t>
      </w:r>
      <w:r w:rsidR="00683086" w:rsidRPr="00683086">
        <w:rPr>
          <w:rFonts w:ascii="Georgia" w:hAnsi="Georgia"/>
          <w:i/>
          <w:iCs/>
        </w:rPr>
        <w:t>(proxy),</w:t>
      </w:r>
      <w:r w:rsidR="00683086">
        <w:rPr>
          <w:rFonts w:ascii="Georgia" w:hAnsi="Georgia"/>
        </w:rPr>
        <w:t xml:space="preserve"> </w:t>
      </w:r>
      <w:r w:rsidR="00231ED0">
        <w:rPr>
          <w:rFonts w:ascii="Georgia" w:hAnsi="Georgia"/>
        </w:rPr>
        <w:t>Luz Sanabria-Reyes, Morelva A. Campbell, Tunya Smith, Maggie Woods, Sherry L. Hunter, Carmina Hanson, Jorge Malo, Francisco Guzm</w:t>
      </w:r>
      <w:r w:rsidR="00D039BA">
        <w:rPr>
          <w:rFonts w:ascii="Georgia" w:hAnsi="Georgia"/>
        </w:rPr>
        <w:t>á</w:t>
      </w:r>
      <w:r w:rsidR="00231ED0">
        <w:rPr>
          <w:rFonts w:ascii="Georgia" w:hAnsi="Georgia"/>
        </w:rPr>
        <w:t>n</w:t>
      </w:r>
      <w:r w:rsidR="00DA27AB">
        <w:rPr>
          <w:rFonts w:ascii="Georgia" w:hAnsi="Georgia"/>
        </w:rPr>
        <w:t>, Carolina Siliceo</w:t>
      </w:r>
      <w:r w:rsidR="00D039BA">
        <w:rPr>
          <w:rFonts w:ascii="Georgia" w:hAnsi="Georgia"/>
        </w:rPr>
        <w:t xml:space="preserve"> Pérez</w:t>
      </w:r>
      <w:r w:rsidR="00DA27AB">
        <w:rPr>
          <w:rFonts w:ascii="Georgia" w:hAnsi="Georgia"/>
        </w:rPr>
        <w:t xml:space="preserve">, Cheryl Benedetto, Dr. Tamara Brothers, </w:t>
      </w:r>
      <w:r w:rsidR="00A151CB">
        <w:rPr>
          <w:rFonts w:ascii="Georgia" w:hAnsi="Georgia"/>
        </w:rPr>
        <w:t>&amp; Jordan Etters</w:t>
      </w:r>
    </w:p>
    <w:p w14:paraId="645D2D0C" w14:textId="6AB828BF" w:rsidR="00511EDD" w:rsidRDefault="0056261E" w:rsidP="2A20967F">
      <w:pPr>
        <w:pStyle w:val="NormalWeb"/>
        <w:rPr>
          <w:rFonts w:ascii="Georgia" w:hAnsi="Georgia"/>
        </w:rPr>
      </w:pPr>
      <w:r w:rsidRPr="008A023E">
        <w:rPr>
          <w:rFonts w:ascii="Georgia" w:hAnsi="Georgia"/>
          <w:i/>
          <w:iCs/>
          <w:u w:val="single"/>
        </w:rPr>
        <w:t xml:space="preserve">Guests </w:t>
      </w:r>
      <w:r w:rsidR="005466B4" w:rsidRPr="008A023E">
        <w:rPr>
          <w:rFonts w:ascii="Georgia" w:hAnsi="Georgia"/>
          <w:i/>
          <w:iCs/>
          <w:u w:val="single"/>
        </w:rPr>
        <w:t>Present:</w:t>
      </w:r>
      <w:r w:rsidR="00A151CB">
        <w:rPr>
          <w:rFonts w:ascii="Georgia" w:hAnsi="Georgia"/>
        </w:rPr>
        <w:t xml:space="preserve"> </w:t>
      </w:r>
      <w:r w:rsidR="00820B80">
        <w:rPr>
          <w:rFonts w:ascii="Georgia" w:hAnsi="Georgia"/>
        </w:rPr>
        <w:t>Murtado Bustillos,</w:t>
      </w:r>
      <w:r w:rsidR="00E95D12">
        <w:rPr>
          <w:rFonts w:ascii="Georgia" w:hAnsi="Georgia"/>
        </w:rPr>
        <w:t xml:space="preserve"> </w:t>
      </w:r>
      <w:r w:rsidR="00024642">
        <w:rPr>
          <w:rFonts w:ascii="Georgia" w:hAnsi="Georgia"/>
        </w:rPr>
        <w:t>Angelina Schia</w:t>
      </w:r>
      <w:r w:rsidR="00820B80">
        <w:rPr>
          <w:rFonts w:ascii="Georgia" w:hAnsi="Georgia"/>
        </w:rPr>
        <w:t>v</w:t>
      </w:r>
      <w:r w:rsidR="00024642">
        <w:rPr>
          <w:rFonts w:ascii="Georgia" w:hAnsi="Georgia"/>
        </w:rPr>
        <w:t>one</w:t>
      </w:r>
      <w:r w:rsidR="004809E1">
        <w:rPr>
          <w:rFonts w:ascii="Georgia" w:hAnsi="Georgia"/>
        </w:rPr>
        <w:t xml:space="preserve">, </w:t>
      </w:r>
      <w:r w:rsidR="00356732">
        <w:rPr>
          <w:rFonts w:ascii="Georgia" w:hAnsi="Georgia"/>
        </w:rPr>
        <w:t>David Clayton, Sharon Muñoz, Bilma Iniguez,</w:t>
      </w:r>
      <w:r w:rsidR="001773F8">
        <w:rPr>
          <w:rFonts w:ascii="Georgia" w:hAnsi="Georgia"/>
        </w:rPr>
        <w:t xml:space="preserve"> &amp; Vidal </w:t>
      </w:r>
      <w:r w:rsidR="008A023E">
        <w:rPr>
          <w:rFonts w:ascii="Georgia" w:hAnsi="Georgia"/>
        </w:rPr>
        <w:t>Lordmendez</w:t>
      </w:r>
    </w:p>
    <w:p w14:paraId="497D2119" w14:textId="243D89B6" w:rsidR="009164C2" w:rsidRDefault="00EA3894" w:rsidP="00FD22B0">
      <w:pPr>
        <w:pStyle w:val="NormalWeb"/>
        <w:rPr>
          <w:rFonts w:ascii="Georgia" w:hAnsi="Georgia"/>
          <w:b/>
          <w:bCs/>
          <w:i/>
          <w:iCs/>
        </w:rPr>
      </w:pPr>
      <w:r>
        <w:rPr>
          <w:rFonts w:ascii="Georgia" w:hAnsi="Georgia"/>
          <w:b/>
          <w:bCs/>
          <w:i/>
          <w:iCs/>
        </w:rPr>
        <w:t>The December meeting minutes were approved by a majority quorum vote.</w:t>
      </w:r>
    </w:p>
    <w:p w14:paraId="6B0BF2E0" w14:textId="45FCB319" w:rsidR="007B7EA2" w:rsidRDefault="00EA3894" w:rsidP="00FD22B0">
      <w:pPr>
        <w:pStyle w:val="NormalWeb"/>
        <w:rPr>
          <w:rFonts w:ascii="Georgia" w:hAnsi="Georgia"/>
        </w:rPr>
      </w:pPr>
      <w:r>
        <w:rPr>
          <w:rFonts w:ascii="Georgia" w:hAnsi="Georgia"/>
          <w:i/>
          <w:iCs/>
        </w:rPr>
        <w:t>Prudencio Martinez</w:t>
      </w:r>
      <w:r w:rsidR="00551B2D">
        <w:rPr>
          <w:rFonts w:ascii="Georgia" w:hAnsi="Georgia"/>
          <w:i/>
          <w:iCs/>
        </w:rPr>
        <w:t xml:space="preserve"> Mengel </w:t>
      </w:r>
      <w:r w:rsidR="00551B2D" w:rsidRPr="00551B2D">
        <w:rPr>
          <w:rFonts w:ascii="Georgia" w:hAnsi="Georgia"/>
        </w:rPr>
        <w:t>provided public comment guidanc</w:t>
      </w:r>
      <w:r w:rsidR="00551B2D">
        <w:rPr>
          <w:rFonts w:ascii="Georgia" w:hAnsi="Georgia"/>
        </w:rPr>
        <w:t>e</w:t>
      </w:r>
      <w:r w:rsidR="00987B54">
        <w:rPr>
          <w:rFonts w:ascii="Georgia" w:hAnsi="Georgia"/>
        </w:rPr>
        <w:t>,</w:t>
      </w:r>
      <w:r w:rsidR="007B7EA2">
        <w:rPr>
          <w:rFonts w:ascii="Georgia" w:hAnsi="Georgia"/>
        </w:rPr>
        <w:t xml:space="preserve"> pursuant to NC General </w:t>
      </w:r>
      <w:r w:rsidR="00DF5DFD">
        <w:rPr>
          <w:rFonts w:ascii="Georgia" w:hAnsi="Georgia"/>
        </w:rPr>
        <w:t>Statute §</w:t>
      </w:r>
      <w:r w:rsidR="007B7EA2">
        <w:rPr>
          <w:rFonts w:ascii="Georgia" w:hAnsi="Georgia"/>
        </w:rPr>
        <w:t>Chapter 143, Article 33C</w:t>
      </w:r>
      <w:r w:rsidR="00987B54">
        <w:rPr>
          <w:rFonts w:ascii="Georgia" w:hAnsi="Georgia"/>
        </w:rPr>
        <w:t>,</w:t>
      </w:r>
      <w:r w:rsidR="007B7EA2">
        <w:rPr>
          <w:rFonts w:ascii="Georgia" w:hAnsi="Georgia"/>
        </w:rPr>
        <w:t xml:space="preserve"> in </w:t>
      </w:r>
      <w:r w:rsidR="00987B54">
        <w:rPr>
          <w:rFonts w:ascii="Georgia" w:hAnsi="Georgia"/>
        </w:rPr>
        <w:t xml:space="preserve">both </w:t>
      </w:r>
      <w:r w:rsidR="007B7EA2">
        <w:rPr>
          <w:rFonts w:ascii="Georgia" w:hAnsi="Georgia"/>
        </w:rPr>
        <w:t xml:space="preserve">English and </w:t>
      </w:r>
      <w:r w:rsidR="00987B54">
        <w:rPr>
          <w:rFonts w:ascii="Georgia" w:hAnsi="Georgia"/>
        </w:rPr>
        <w:t xml:space="preserve">Spanish. </w:t>
      </w:r>
      <w:r w:rsidR="00DF5DFD">
        <w:rPr>
          <w:rFonts w:ascii="Georgia" w:hAnsi="Georgia"/>
        </w:rPr>
        <w:t xml:space="preserve"> </w:t>
      </w:r>
    </w:p>
    <w:p w14:paraId="52D3AC8B" w14:textId="3C3490B2" w:rsidR="009164C2" w:rsidRPr="008A023E" w:rsidRDefault="00781499" w:rsidP="009F33FD">
      <w:pPr>
        <w:pStyle w:val="NormalWeb"/>
        <w:spacing w:before="0" w:beforeAutospacing="0" w:after="0" w:afterAutospacing="0"/>
        <w:rPr>
          <w:rFonts w:ascii="Georgia" w:hAnsi="Georgia"/>
          <w:b/>
          <w:bCs/>
        </w:rPr>
      </w:pPr>
      <w:r w:rsidRPr="008A023E">
        <w:rPr>
          <w:rFonts w:ascii="Georgia" w:hAnsi="Georgia"/>
          <w:b/>
          <w:bCs/>
          <w:u w:val="single"/>
        </w:rPr>
        <w:t xml:space="preserve">Grounding </w:t>
      </w:r>
      <w:r w:rsidRPr="00AD1618">
        <w:rPr>
          <w:rFonts w:ascii="Georgia" w:hAnsi="Georgia"/>
          <w:b/>
          <w:bCs/>
          <w:u w:val="single"/>
        </w:rPr>
        <w:t>Story</w:t>
      </w:r>
      <w:r w:rsidR="007E051A" w:rsidRPr="00AD1618">
        <w:rPr>
          <w:rFonts w:ascii="Georgia" w:hAnsi="Georgia"/>
          <w:b/>
          <w:bCs/>
          <w:u w:val="single"/>
        </w:rPr>
        <w:t xml:space="preserve"> – </w:t>
      </w:r>
      <w:r w:rsidR="00AD1618" w:rsidRPr="00AD1618">
        <w:rPr>
          <w:rFonts w:ascii="Georgia" w:hAnsi="Georgia"/>
          <w:b/>
          <w:bCs/>
          <w:u w:val="single"/>
        </w:rPr>
        <w:t>2:16 PM</w:t>
      </w:r>
    </w:p>
    <w:p w14:paraId="08678C7C" w14:textId="79FC8E38" w:rsidR="00971FF8" w:rsidRDefault="000B5273" w:rsidP="009F33FD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 w:rsidRPr="000B5273">
        <w:rPr>
          <w:rFonts w:ascii="Georgia" w:hAnsi="Georgia"/>
          <w:i/>
          <w:iCs/>
        </w:rPr>
        <w:t xml:space="preserve">Vidal Lordmendez, </w:t>
      </w:r>
      <w:r w:rsidR="003B1681">
        <w:rPr>
          <w:rFonts w:ascii="Georgia" w:hAnsi="Georgia"/>
          <w:i/>
          <w:iCs/>
        </w:rPr>
        <w:t xml:space="preserve">H2A Migrant Consultant &amp; Certified </w:t>
      </w:r>
      <w:r w:rsidR="008A023E">
        <w:rPr>
          <w:rFonts w:ascii="Georgia" w:hAnsi="Georgia"/>
          <w:i/>
          <w:iCs/>
        </w:rPr>
        <w:t>Community Health Worker</w:t>
      </w:r>
      <w:r w:rsidR="003B1681">
        <w:rPr>
          <w:rFonts w:ascii="Georgia" w:hAnsi="Georgia"/>
          <w:i/>
          <w:iCs/>
        </w:rPr>
        <w:t>, NC F</w:t>
      </w:r>
      <w:r w:rsidR="008A023E">
        <w:rPr>
          <w:rFonts w:ascii="Georgia" w:hAnsi="Georgia"/>
          <w:i/>
          <w:iCs/>
        </w:rPr>
        <w:t>ield</w:t>
      </w:r>
    </w:p>
    <w:p w14:paraId="4DA167C2" w14:textId="77777777" w:rsidR="00D26339" w:rsidRDefault="00D26339" w:rsidP="009F33FD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27547948" w14:textId="5926D944" w:rsidR="00D26339" w:rsidRPr="000B5273" w:rsidRDefault="00D26339" w:rsidP="009F33FD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  <w:i/>
          <w:iCs/>
        </w:rPr>
        <w:t xml:space="preserve">Vidal Lordmendez </w:t>
      </w:r>
      <w:r w:rsidRPr="00D26339">
        <w:rPr>
          <w:rFonts w:ascii="Georgia" w:hAnsi="Georgia"/>
        </w:rPr>
        <w:t xml:space="preserve">provided a grounding story regarding the agricultural community in North Carolina, his experiences, and </w:t>
      </w:r>
      <w:hyperlink r:id="rId12" w:history="1">
        <w:r w:rsidRPr="00A85C89">
          <w:rPr>
            <w:rStyle w:val="Hyperlink"/>
            <w:rFonts w:ascii="Georgia" w:hAnsi="Georgia"/>
          </w:rPr>
          <w:t>NC Field</w:t>
        </w:r>
      </w:hyperlink>
      <w:r w:rsidRPr="00D26339">
        <w:rPr>
          <w:rFonts w:ascii="Georgia" w:hAnsi="Georgia"/>
        </w:rPr>
        <w:t>.</w:t>
      </w:r>
    </w:p>
    <w:p w14:paraId="3E32BE6C" w14:textId="77777777" w:rsidR="006D2D90" w:rsidRDefault="006D2D90" w:rsidP="009F33FD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52B2F634" w14:textId="6E6AC58F" w:rsidR="006D2D90" w:rsidRDefault="00761DD4" w:rsidP="009F33FD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  <w:r>
        <w:rPr>
          <w:rFonts w:ascii="Georgia" w:hAnsi="Georgia"/>
          <w:b/>
          <w:bCs/>
          <w:u w:val="single"/>
        </w:rPr>
        <w:t xml:space="preserve">Office of the Governor Remarks &amp; </w:t>
      </w:r>
      <w:r w:rsidRPr="00AD1618">
        <w:rPr>
          <w:rFonts w:ascii="Georgia" w:hAnsi="Georgia"/>
          <w:b/>
          <w:bCs/>
          <w:u w:val="single"/>
        </w:rPr>
        <w:t>Updates</w:t>
      </w:r>
      <w:r w:rsidR="002258F5" w:rsidRPr="00AD1618">
        <w:rPr>
          <w:rFonts w:ascii="Georgia" w:hAnsi="Georgia"/>
          <w:b/>
          <w:bCs/>
          <w:u w:val="single"/>
        </w:rPr>
        <w:t xml:space="preserve"> </w:t>
      </w:r>
      <w:r w:rsidR="00AD1618" w:rsidRPr="00AD1618">
        <w:rPr>
          <w:rFonts w:ascii="Georgia" w:hAnsi="Georgia"/>
          <w:b/>
          <w:bCs/>
          <w:u w:val="single"/>
        </w:rPr>
        <w:t>–</w:t>
      </w:r>
      <w:r w:rsidR="006D2D90" w:rsidRPr="00AD1618">
        <w:rPr>
          <w:rFonts w:ascii="Georgia" w:hAnsi="Georgia"/>
          <w:b/>
          <w:bCs/>
          <w:u w:val="single"/>
        </w:rPr>
        <w:t xml:space="preserve"> </w:t>
      </w:r>
      <w:r w:rsidR="00AD1618" w:rsidRPr="00AD1618">
        <w:rPr>
          <w:rFonts w:ascii="Georgia" w:hAnsi="Georgia"/>
          <w:b/>
          <w:bCs/>
          <w:u w:val="single"/>
        </w:rPr>
        <w:t>2:27 PM</w:t>
      </w:r>
    </w:p>
    <w:p w14:paraId="76068ADC" w14:textId="5ED523DC" w:rsidR="006D2D90" w:rsidRDefault="002258F5" w:rsidP="009F33FD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  <w:i/>
          <w:iCs/>
        </w:rPr>
        <w:t>Cristina España, Senior Outreach Advisor, Office of the Governor</w:t>
      </w:r>
    </w:p>
    <w:p w14:paraId="046CFAAF" w14:textId="77777777" w:rsidR="00716325" w:rsidRDefault="00716325" w:rsidP="009F33FD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22703A9A" w14:textId="4D36CE21" w:rsidR="00507B20" w:rsidRDefault="00EC0147" w:rsidP="009F33FD">
      <w:pPr>
        <w:pStyle w:val="NormalWeb"/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  <w:i/>
          <w:iCs/>
        </w:rPr>
        <w:t>Cristina España</w:t>
      </w:r>
      <w:r>
        <w:rPr>
          <w:rFonts w:ascii="Georgia" w:hAnsi="Georgia"/>
        </w:rPr>
        <w:t xml:space="preserve"> providing welcoming remarks</w:t>
      </w:r>
      <w:r w:rsidR="006A56C2">
        <w:rPr>
          <w:rFonts w:ascii="Georgia" w:hAnsi="Georgia"/>
        </w:rPr>
        <w:t xml:space="preserve"> and reflection on the grounding story shared</w:t>
      </w:r>
      <w:r>
        <w:rPr>
          <w:rFonts w:ascii="Georgia" w:hAnsi="Georgia"/>
        </w:rPr>
        <w:t xml:space="preserve">. </w:t>
      </w:r>
      <w:r w:rsidR="00E07A07">
        <w:rPr>
          <w:rFonts w:ascii="Georgia" w:hAnsi="Georgia"/>
        </w:rPr>
        <w:t xml:space="preserve">Further, she briefly reviewed </w:t>
      </w:r>
      <w:hyperlink r:id="rId13" w:history="1">
        <w:r w:rsidR="00E07A07" w:rsidRPr="006A56C2">
          <w:rPr>
            <w:rStyle w:val="Hyperlink"/>
            <w:rFonts w:ascii="Georgia" w:hAnsi="Georgia"/>
          </w:rPr>
          <w:t>Executive Order No. 27: Amending &amp; Extending the Governor’s Advisory Council on Latino Affairs</w:t>
        </w:r>
      </w:hyperlink>
      <w:r w:rsidR="00D17B3F">
        <w:rPr>
          <w:rFonts w:ascii="Georgia" w:hAnsi="Georgia"/>
        </w:rPr>
        <w:t xml:space="preserve"> once again to highlight membership, meetings, duties, and Council administration. </w:t>
      </w:r>
    </w:p>
    <w:p w14:paraId="6A2B1CA7" w14:textId="77777777" w:rsidR="00D17B3F" w:rsidRDefault="00D17B3F" w:rsidP="009F33FD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2CAFF17E" w14:textId="017735AE" w:rsidR="00D17B3F" w:rsidRDefault="00D17B3F" w:rsidP="009F33FD">
      <w:pPr>
        <w:pStyle w:val="NormalWeb"/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 xml:space="preserve">Further, </w:t>
      </w:r>
      <w:r w:rsidRPr="009E5778">
        <w:rPr>
          <w:rFonts w:ascii="Georgia" w:hAnsi="Georgia"/>
          <w:i/>
          <w:iCs/>
        </w:rPr>
        <w:t>Cristina España</w:t>
      </w:r>
      <w:r>
        <w:rPr>
          <w:rFonts w:ascii="Georgia" w:hAnsi="Georgia"/>
        </w:rPr>
        <w:t xml:space="preserve"> shared </w:t>
      </w:r>
      <w:r w:rsidR="009E5778">
        <w:rPr>
          <w:rFonts w:ascii="Georgia" w:hAnsi="Georgia"/>
        </w:rPr>
        <w:t>the following information, programs, and updates:</w:t>
      </w:r>
    </w:p>
    <w:p w14:paraId="2C0BB748" w14:textId="77777777" w:rsidR="00E1166D" w:rsidRDefault="00945F9D" w:rsidP="009E5778">
      <w:pPr>
        <w:pStyle w:val="NormalWeb"/>
        <w:numPr>
          <w:ilvl w:val="0"/>
          <w:numId w:val="40"/>
        </w:numPr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 xml:space="preserve">Governor Stein’s </w:t>
      </w:r>
      <w:hyperlink r:id="rId14" w:history="1">
        <w:r w:rsidR="00A47C7E" w:rsidRPr="00E1166D">
          <w:rPr>
            <w:rStyle w:val="Hyperlink"/>
            <w:rFonts w:ascii="Georgia" w:hAnsi="Georgia"/>
          </w:rPr>
          <w:t>Building 100 Counties Strong</w:t>
        </w:r>
      </w:hyperlink>
    </w:p>
    <w:p w14:paraId="51FB7D8C" w14:textId="2504464C" w:rsidR="008138CA" w:rsidRDefault="00E1166D" w:rsidP="009E5778">
      <w:pPr>
        <w:pStyle w:val="NormalWeb"/>
        <w:numPr>
          <w:ilvl w:val="0"/>
          <w:numId w:val="40"/>
        </w:numPr>
        <w:spacing w:before="0" w:beforeAutospacing="0" w:after="0" w:afterAutospacing="0"/>
        <w:rPr>
          <w:rFonts w:ascii="Georgia" w:hAnsi="Georgia"/>
        </w:rPr>
      </w:pPr>
      <w:hyperlink r:id="rId15" w:history="1">
        <w:r w:rsidRPr="00506F1C">
          <w:rPr>
            <w:rStyle w:val="Hyperlink"/>
            <w:rFonts w:ascii="Georgia" w:hAnsi="Georgia"/>
          </w:rPr>
          <w:t>NC Dept. of Health &amp; Human Services</w:t>
        </w:r>
      </w:hyperlink>
      <w:r>
        <w:rPr>
          <w:rFonts w:ascii="Georgia" w:hAnsi="Georgia"/>
        </w:rPr>
        <w:t xml:space="preserve"> and </w:t>
      </w:r>
      <w:hyperlink r:id="rId16" w:history="1">
        <w:r w:rsidRPr="00AE15A7">
          <w:rPr>
            <w:rStyle w:val="Hyperlink"/>
            <w:rFonts w:ascii="Georgia" w:hAnsi="Georgia"/>
          </w:rPr>
          <w:t>National Partnership for New Americans</w:t>
        </w:r>
      </w:hyperlink>
      <w:r>
        <w:rPr>
          <w:rFonts w:ascii="Georgia" w:hAnsi="Georgia"/>
        </w:rPr>
        <w:t xml:space="preserve"> </w:t>
      </w:r>
      <w:r w:rsidR="008138CA">
        <w:rPr>
          <w:rFonts w:ascii="Georgia" w:hAnsi="Georgia"/>
        </w:rPr>
        <w:t>upcoming information session for the NC New American Navigator Program</w:t>
      </w:r>
    </w:p>
    <w:p w14:paraId="72AFBA93" w14:textId="43464873" w:rsidR="009E5778" w:rsidRDefault="00506F1C" w:rsidP="009E5778">
      <w:pPr>
        <w:pStyle w:val="NormalWeb"/>
        <w:numPr>
          <w:ilvl w:val="0"/>
          <w:numId w:val="40"/>
        </w:numPr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 xml:space="preserve">Governor’s Advisory Committee for a Stronger NC </w:t>
      </w:r>
      <w:r w:rsidR="00D02393">
        <w:rPr>
          <w:rFonts w:ascii="Georgia" w:hAnsi="Georgia"/>
        </w:rPr>
        <w:t>listening session updates</w:t>
      </w:r>
    </w:p>
    <w:p w14:paraId="17D0C2F7" w14:textId="0A0A2BFD" w:rsidR="00103A77" w:rsidRDefault="001C4AB2" w:rsidP="009E5778">
      <w:pPr>
        <w:pStyle w:val="NormalWeb"/>
        <w:numPr>
          <w:ilvl w:val="0"/>
          <w:numId w:val="40"/>
        </w:numPr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 xml:space="preserve">Links to review the </w:t>
      </w:r>
      <w:hyperlink r:id="rId17" w:history="1">
        <w:r w:rsidRPr="00D127E2">
          <w:rPr>
            <w:rStyle w:val="Hyperlink"/>
            <w:rFonts w:ascii="Georgia" w:hAnsi="Georgia"/>
          </w:rPr>
          <w:t>2024-2025 Latino Council report and recommendations</w:t>
        </w:r>
      </w:hyperlink>
    </w:p>
    <w:p w14:paraId="59B4A600" w14:textId="130DC71C" w:rsidR="00C0301A" w:rsidRPr="00EC0147" w:rsidRDefault="00C0301A" w:rsidP="009E5778">
      <w:pPr>
        <w:pStyle w:val="NormalWeb"/>
        <w:numPr>
          <w:ilvl w:val="0"/>
          <w:numId w:val="40"/>
        </w:numPr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 xml:space="preserve">Links to view and follow the </w:t>
      </w:r>
      <w:hyperlink r:id="rId18" w:history="1">
        <w:r w:rsidRPr="00295FFF">
          <w:rPr>
            <w:rStyle w:val="Hyperlink"/>
            <w:rFonts w:ascii="Georgia" w:hAnsi="Georgia"/>
          </w:rPr>
          <w:t>Council’s Webpage</w:t>
        </w:r>
      </w:hyperlink>
    </w:p>
    <w:p w14:paraId="0FD4875A" w14:textId="77777777" w:rsidR="00FB2267" w:rsidRDefault="00FB2267" w:rsidP="00D17B3F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72195005" w14:textId="77777777" w:rsidR="00A85C89" w:rsidRDefault="00A85C89" w:rsidP="00D17B3F">
      <w:pPr>
        <w:pStyle w:val="NormalWeb"/>
        <w:spacing w:before="0" w:beforeAutospacing="0" w:after="0" w:afterAutospacing="0"/>
        <w:rPr>
          <w:rFonts w:ascii="Georgia" w:hAnsi="Georgia"/>
        </w:rPr>
      </w:pPr>
    </w:p>
    <w:p w14:paraId="4DAD1BB1" w14:textId="4646E2DF" w:rsidR="0081425A" w:rsidRPr="00AD1618" w:rsidRDefault="000917A0" w:rsidP="009F33FD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  <w:r w:rsidRPr="00AD1618">
        <w:rPr>
          <w:rFonts w:ascii="Georgia" w:hAnsi="Georgia"/>
          <w:b/>
          <w:bCs/>
          <w:u w:val="single"/>
        </w:rPr>
        <w:lastRenderedPageBreak/>
        <w:t xml:space="preserve">Public Comments – </w:t>
      </w:r>
      <w:r w:rsidR="00AD1618" w:rsidRPr="00AD1618">
        <w:rPr>
          <w:rFonts w:ascii="Georgia" w:hAnsi="Georgia"/>
          <w:b/>
          <w:bCs/>
          <w:u w:val="single"/>
        </w:rPr>
        <w:t>2:41 PM</w:t>
      </w:r>
    </w:p>
    <w:p w14:paraId="7DD51D68" w14:textId="07910118" w:rsidR="000917A0" w:rsidRDefault="00F45BCA" w:rsidP="009F33FD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  <w:i/>
          <w:iCs/>
        </w:rPr>
        <w:t>Federico R</w:t>
      </w:r>
      <w:r w:rsidR="00BD02A0">
        <w:rPr>
          <w:rFonts w:ascii="Georgia" w:hAnsi="Georgia"/>
          <w:i/>
          <w:iCs/>
        </w:rPr>
        <w:t>í</w:t>
      </w:r>
      <w:r>
        <w:rPr>
          <w:rFonts w:ascii="Georgia" w:hAnsi="Georgia"/>
          <w:i/>
          <w:iCs/>
        </w:rPr>
        <w:t>os &amp; Andrea Freile, Co-Chairs</w:t>
      </w:r>
    </w:p>
    <w:p w14:paraId="6D088453" w14:textId="77777777" w:rsidR="00F45BCA" w:rsidRDefault="00F45BCA" w:rsidP="009F33FD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2456C333" w14:textId="1F6D9A09" w:rsidR="001A1CE8" w:rsidRDefault="00F45BCA" w:rsidP="001A1CE8">
      <w:pPr>
        <w:pStyle w:val="NormalWeb"/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  <w:i/>
          <w:iCs/>
        </w:rPr>
        <w:t>Co-</w:t>
      </w:r>
      <w:r w:rsidR="00581DB6">
        <w:rPr>
          <w:rFonts w:ascii="Georgia" w:hAnsi="Georgia"/>
          <w:i/>
          <w:iCs/>
        </w:rPr>
        <w:t>c</w:t>
      </w:r>
      <w:r>
        <w:rPr>
          <w:rFonts w:ascii="Georgia" w:hAnsi="Georgia"/>
          <w:i/>
          <w:iCs/>
        </w:rPr>
        <w:t xml:space="preserve">hair </w:t>
      </w:r>
      <w:r w:rsidR="001A1CE8" w:rsidRPr="00F45BCA">
        <w:rPr>
          <w:rFonts w:ascii="Georgia" w:hAnsi="Georgia"/>
          <w:i/>
          <w:iCs/>
        </w:rPr>
        <w:t>Federico R</w:t>
      </w:r>
      <w:r w:rsidR="00BD02A0">
        <w:rPr>
          <w:rFonts w:ascii="Georgia" w:hAnsi="Georgia"/>
          <w:i/>
          <w:iCs/>
        </w:rPr>
        <w:t>í</w:t>
      </w:r>
      <w:r w:rsidR="001A1CE8" w:rsidRPr="00F45BCA">
        <w:rPr>
          <w:rFonts w:ascii="Georgia" w:hAnsi="Georgia"/>
          <w:i/>
          <w:iCs/>
        </w:rPr>
        <w:t>os</w:t>
      </w:r>
      <w:r w:rsidR="001A1CE8">
        <w:rPr>
          <w:rFonts w:ascii="Georgia" w:hAnsi="Georgia"/>
        </w:rPr>
        <w:t xml:space="preserve"> explained that due to time constraints, the time allotted </w:t>
      </w:r>
      <w:r>
        <w:rPr>
          <w:rFonts w:ascii="Georgia" w:hAnsi="Georgia"/>
        </w:rPr>
        <w:t xml:space="preserve">for </w:t>
      </w:r>
      <w:r w:rsidR="001A1CE8">
        <w:rPr>
          <w:rFonts w:ascii="Georgia" w:hAnsi="Georgia"/>
        </w:rPr>
        <w:t xml:space="preserve">each </w:t>
      </w:r>
      <w:r>
        <w:rPr>
          <w:rFonts w:ascii="Georgia" w:hAnsi="Georgia"/>
        </w:rPr>
        <w:t>member of the public to speak was a minute</w:t>
      </w:r>
      <w:r w:rsidR="00581DB6">
        <w:rPr>
          <w:rFonts w:ascii="Georgia" w:hAnsi="Georgia"/>
        </w:rPr>
        <w:t>.</w:t>
      </w:r>
      <w:r>
        <w:rPr>
          <w:rFonts w:ascii="Georgia" w:hAnsi="Georgia"/>
        </w:rPr>
        <w:t xml:space="preserve"> </w:t>
      </w:r>
      <w:r w:rsidR="00FB2267">
        <w:rPr>
          <w:rFonts w:ascii="Georgia" w:hAnsi="Georgia"/>
        </w:rPr>
        <w:t>10 members of the public provided comments.</w:t>
      </w:r>
    </w:p>
    <w:p w14:paraId="7A08CC72" w14:textId="77777777" w:rsidR="004D752A" w:rsidRDefault="004D752A" w:rsidP="009F33FD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6C811113" w14:textId="1A095217" w:rsidR="004D752A" w:rsidRDefault="004D752A" w:rsidP="009F33FD">
      <w:pPr>
        <w:pStyle w:val="NormalWeb"/>
        <w:spacing w:before="0" w:beforeAutospacing="0" w:after="0" w:afterAutospacing="0"/>
        <w:rPr>
          <w:rFonts w:ascii="Georgia" w:hAnsi="Georgia"/>
          <w:b/>
          <w:bCs/>
        </w:rPr>
      </w:pPr>
      <w:r w:rsidRPr="001C2DF3">
        <w:rPr>
          <w:rFonts w:ascii="Georgia" w:hAnsi="Georgia"/>
          <w:b/>
          <w:bCs/>
          <w:u w:val="single"/>
        </w:rPr>
        <w:t xml:space="preserve">Committee Conversations </w:t>
      </w:r>
      <w:r w:rsidR="001C2DF3" w:rsidRPr="00FB2267">
        <w:rPr>
          <w:rFonts w:ascii="Georgia" w:hAnsi="Georgia"/>
          <w:b/>
          <w:bCs/>
          <w:u w:val="single"/>
        </w:rPr>
        <w:t>–</w:t>
      </w:r>
      <w:r w:rsidRPr="00FB2267">
        <w:rPr>
          <w:rFonts w:ascii="Georgia" w:hAnsi="Georgia"/>
          <w:b/>
          <w:bCs/>
          <w:u w:val="single"/>
        </w:rPr>
        <w:t xml:space="preserve"> </w:t>
      </w:r>
      <w:r w:rsidR="00FB2267" w:rsidRPr="00FB2267">
        <w:rPr>
          <w:rFonts w:ascii="Georgia" w:hAnsi="Georgia"/>
          <w:b/>
          <w:bCs/>
          <w:u w:val="single"/>
        </w:rPr>
        <w:t>3:08 PM</w:t>
      </w:r>
    </w:p>
    <w:p w14:paraId="555C6C1E" w14:textId="51BB97FE" w:rsidR="008F4C5F" w:rsidRPr="008F4C5F" w:rsidRDefault="008F4C5F" w:rsidP="009F33FD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 w:rsidRPr="008F4C5F">
        <w:rPr>
          <w:rFonts w:ascii="Georgia" w:hAnsi="Georgia"/>
          <w:i/>
          <w:iCs/>
        </w:rPr>
        <w:t>Federico R</w:t>
      </w:r>
      <w:r w:rsidR="00BD02A0">
        <w:rPr>
          <w:rFonts w:ascii="Georgia" w:hAnsi="Georgia"/>
          <w:i/>
          <w:iCs/>
        </w:rPr>
        <w:t>í</w:t>
      </w:r>
      <w:r w:rsidRPr="008F4C5F">
        <w:rPr>
          <w:rFonts w:ascii="Georgia" w:hAnsi="Georgia"/>
          <w:i/>
          <w:iCs/>
        </w:rPr>
        <w:t>os &amp; Andrea Fr</w:t>
      </w:r>
      <w:r w:rsidR="00E75C9A">
        <w:rPr>
          <w:rFonts w:ascii="Georgia" w:hAnsi="Georgia"/>
          <w:i/>
          <w:iCs/>
        </w:rPr>
        <w:t>ei</w:t>
      </w:r>
      <w:r w:rsidRPr="008F4C5F">
        <w:rPr>
          <w:rFonts w:ascii="Georgia" w:hAnsi="Georgia"/>
          <w:i/>
          <w:iCs/>
        </w:rPr>
        <w:t>le, Co-Chairs</w:t>
      </w:r>
    </w:p>
    <w:p w14:paraId="70AA9432" w14:textId="7E5AAF90" w:rsidR="008F4C5F" w:rsidRPr="008F4C5F" w:rsidRDefault="008F4C5F" w:rsidP="009F33FD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 w:rsidRPr="008F4C5F">
        <w:rPr>
          <w:rFonts w:ascii="Georgia" w:hAnsi="Georgia"/>
          <w:i/>
          <w:iCs/>
        </w:rPr>
        <w:t>Committee Leads</w:t>
      </w:r>
    </w:p>
    <w:p w14:paraId="4FAD601E" w14:textId="77777777" w:rsidR="008F4C5F" w:rsidRDefault="008F4C5F" w:rsidP="009F33FD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</w:p>
    <w:p w14:paraId="125E05A1" w14:textId="55D76A51" w:rsidR="00C649FA" w:rsidRPr="00C649FA" w:rsidRDefault="008F4C5F" w:rsidP="009F33FD">
      <w:pPr>
        <w:pStyle w:val="NormalWeb"/>
        <w:spacing w:before="0" w:beforeAutospacing="0" w:after="0" w:afterAutospacing="0"/>
        <w:rPr>
          <w:rFonts w:ascii="Georgia" w:hAnsi="Georgia"/>
        </w:rPr>
      </w:pPr>
      <w:r w:rsidRPr="00C649FA">
        <w:rPr>
          <w:rFonts w:ascii="Georgia" w:hAnsi="Georgia"/>
        </w:rPr>
        <w:t xml:space="preserve">Council members and liaisons were directed to separate into their committees for breakout conversations. Members of the public and guests were instructed to join whichever committee they </w:t>
      </w:r>
      <w:r w:rsidR="00C649FA" w:rsidRPr="00C649FA">
        <w:rPr>
          <w:rFonts w:ascii="Georgia" w:hAnsi="Georgia"/>
        </w:rPr>
        <w:t>wish</w:t>
      </w:r>
      <w:r w:rsidR="00C649FA">
        <w:rPr>
          <w:rFonts w:ascii="Georgia" w:hAnsi="Georgia"/>
        </w:rPr>
        <w:t>ed to join:</w:t>
      </w:r>
    </w:p>
    <w:p w14:paraId="68F77329" w14:textId="3D8F4C14" w:rsidR="001A1CE8" w:rsidRPr="00C649FA" w:rsidRDefault="001A1CE8" w:rsidP="00C649FA">
      <w:pPr>
        <w:pStyle w:val="NormalWeb"/>
        <w:numPr>
          <w:ilvl w:val="0"/>
          <w:numId w:val="38"/>
        </w:numPr>
        <w:spacing w:before="0" w:beforeAutospacing="0" w:after="0" w:afterAutospacing="0"/>
        <w:rPr>
          <w:rFonts w:ascii="Georgia" w:hAnsi="Georgia"/>
        </w:rPr>
      </w:pPr>
      <w:r w:rsidRPr="00C649FA">
        <w:rPr>
          <w:rFonts w:ascii="Georgia" w:hAnsi="Georgia"/>
        </w:rPr>
        <w:t>Language and Access to Government</w:t>
      </w:r>
    </w:p>
    <w:p w14:paraId="1CE132EB" w14:textId="643A74CD" w:rsidR="001A1CE8" w:rsidRPr="00C649FA" w:rsidRDefault="001A1CE8" w:rsidP="00C649FA">
      <w:pPr>
        <w:pStyle w:val="NormalWeb"/>
        <w:numPr>
          <w:ilvl w:val="0"/>
          <w:numId w:val="38"/>
        </w:numPr>
        <w:spacing w:before="0" w:beforeAutospacing="0" w:after="0" w:afterAutospacing="0"/>
        <w:rPr>
          <w:rFonts w:ascii="Georgia" w:hAnsi="Georgia"/>
        </w:rPr>
      </w:pPr>
      <w:r w:rsidRPr="00C649FA">
        <w:rPr>
          <w:rFonts w:ascii="Georgia" w:hAnsi="Georgia"/>
        </w:rPr>
        <w:t>Civic Innovation and Policy Advancement</w:t>
      </w:r>
    </w:p>
    <w:p w14:paraId="338AE2E5" w14:textId="6408D81B" w:rsidR="001A1CE8" w:rsidRPr="00C649FA" w:rsidRDefault="001A1CE8" w:rsidP="00C649FA">
      <w:pPr>
        <w:pStyle w:val="NormalWeb"/>
        <w:numPr>
          <w:ilvl w:val="0"/>
          <w:numId w:val="38"/>
        </w:numPr>
        <w:spacing w:before="0" w:beforeAutospacing="0" w:after="0" w:afterAutospacing="0"/>
        <w:rPr>
          <w:rFonts w:ascii="Georgia" w:hAnsi="Georgia"/>
        </w:rPr>
      </w:pPr>
      <w:r w:rsidRPr="00C649FA">
        <w:rPr>
          <w:rFonts w:ascii="Georgia" w:hAnsi="Georgia"/>
        </w:rPr>
        <w:t>Economic Opportunity</w:t>
      </w:r>
    </w:p>
    <w:p w14:paraId="4883B5A2" w14:textId="3B821ABF" w:rsidR="001A1CE8" w:rsidRDefault="001A1CE8" w:rsidP="00C649FA">
      <w:pPr>
        <w:pStyle w:val="NormalWeb"/>
        <w:numPr>
          <w:ilvl w:val="0"/>
          <w:numId w:val="38"/>
        </w:numPr>
        <w:spacing w:before="0" w:beforeAutospacing="0" w:after="0" w:afterAutospacing="0"/>
        <w:rPr>
          <w:rFonts w:ascii="Georgia" w:hAnsi="Georgia"/>
        </w:rPr>
      </w:pPr>
      <w:r w:rsidRPr="00C649FA">
        <w:rPr>
          <w:rFonts w:ascii="Georgia" w:hAnsi="Georgia"/>
        </w:rPr>
        <w:t>Education and Skills Development</w:t>
      </w:r>
    </w:p>
    <w:p w14:paraId="0338BD70" w14:textId="7464B9C7" w:rsidR="00C649FA" w:rsidRPr="00C649FA" w:rsidRDefault="00C649FA" w:rsidP="00C649FA">
      <w:pPr>
        <w:pStyle w:val="NormalWeb"/>
        <w:numPr>
          <w:ilvl w:val="0"/>
          <w:numId w:val="38"/>
        </w:numPr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>Health &amp; Wellbeing</w:t>
      </w:r>
    </w:p>
    <w:p w14:paraId="4177283D" w14:textId="42D0CC72" w:rsidR="001C2DF3" w:rsidRDefault="001A1CE8" w:rsidP="009F33FD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  <w:i/>
          <w:iCs/>
        </w:rPr>
        <w:t xml:space="preserve"> </w:t>
      </w:r>
    </w:p>
    <w:p w14:paraId="6D97F6E0" w14:textId="3703195A" w:rsidR="001C2DF3" w:rsidRDefault="00D039BA" w:rsidP="009F33FD">
      <w:pPr>
        <w:pStyle w:val="NormalWeb"/>
        <w:spacing w:before="0" w:beforeAutospacing="0" w:after="0" w:afterAutospacing="0"/>
        <w:rPr>
          <w:rFonts w:ascii="Georgia" w:hAnsi="Georgia"/>
          <w:b/>
          <w:bCs/>
        </w:rPr>
      </w:pPr>
      <w:r>
        <w:rPr>
          <w:rFonts w:ascii="Georgia" w:hAnsi="Georgia"/>
          <w:b/>
          <w:bCs/>
          <w:u w:val="single"/>
        </w:rPr>
        <w:t>Read Out of Committee Conversations</w:t>
      </w:r>
      <w:r w:rsidR="001C2DF3" w:rsidRPr="00A92E89">
        <w:rPr>
          <w:rFonts w:ascii="Georgia" w:hAnsi="Georgia"/>
          <w:b/>
          <w:bCs/>
          <w:u w:val="single"/>
        </w:rPr>
        <w:t xml:space="preserve"> </w:t>
      </w:r>
      <w:r w:rsidR="00A92E89" w:rsidRPr="00636DC5">
        <w:rPr>
          <w:rFonts w:ascii="Georgia" w:hAnsi="Georgia"/>
          <w:b/>
          <w:bCs/>
          <w:u w:val="single"/>
        </w:rPr>
        <w:t>–</w:t>
      </w:r>
      <w:r w:rsidR="001C2DF3" w:rsidRPr="00636DC5">
        <w:rPr>
          <w:rFonts w:ascii="Georgia" w:hAnsi="Georgia"/>
          <w:b/>
          <w:bCs/>
          <w:u w:val="single"/>
        </w:rPr>
        <w:t xml:space="preserve"> </w:t>
      </w:r>
      <w:r w:rsidR="00636DC5" w:rsidRPr="00636DC5">
        <w:rPr>
          <w:rFonts w:ascii="Georgia" w:hAnsi="Georgia"/>
          <w:b/>
          <w:bCs/>
          <w:u w:val="single"/>
        </w:rPr>
        <w:t>4:07 PM</w:t>
      </w:r>
    </w:p>
    <w:p w14:paraId="56FF5502" w14:textId="2D5B953B" w:rsidR="00DD24E2" w:rsidRPr="00DD24E2" w:rsidRDefault="00DD24E2" w:rsidP="009F33FD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 w:rsidRPr="00DD24E2">
        <w:rPr>
          <w:rFonts w:ascii="Georgia" w:hAnsi="Georgia"/>
          <w:i/>
          <w:iCs/>
        </w:rPr>
        <w:t>Committee Leads</w:t>
      </w:r>
    </w:p>
    <w:p w14:paraId="0D55EE0E" w14:textId="77777777" w:rsidR="00DD24E2" w:rsidRPr="00261F7A" w:rsidRDefault="00DD24E2" w:rsidP="009F33FD">
      <w:pPr>
        <w:pStyle w:val="NormalWeb"/>
        <w:spacing w:before="0" w:beforeAutospacing="0" w:after="0" w:afterAutospacing="0"/>
        <w:rPr>
          <w:rFonts w:ascii="Georgia" w:hAnsi="Georgia"/>
          <w:b/>
          <w:bCs/>
        </w:rPr>
      </w:pPr>
    </w:p>
    <w:p w14:paraId="73A0C1B5" w14:textId="58F14B25" w:rsidR="003E3F01" w:rsidRDefault="00F32C1F" w:rsidP="009F33FD">
      <w:pPr>
        <w:pStyle w:val="NormalWeb"/>
        <w:spacing w:before="0" w:beforeAutospacing="0" w:after="0" w:afterAutospacing="0"/>
        <w:rPr>
          <w:rFonts w:ascii="Georgia" w:hAnsi="Georgia"/>
        </w:rPr>
      </w:pPr>
      <w:r w:rsidRPr="00631530">
        <w:rPr>
          <w:rFonts w:ascii="Georgia" w:hAnsi="Georgia"/>
        </w:rPr>
        <w:t xml:space="preserve">Committee leads provided brief </w:t>
      </w:r>
      <w:r w:rsidR="00631530" w:rsidRPr="00631530">
        <w:rPr>
          <w:rFonts w:ascii="Georgia" w:hAnsi="Georgia"/>
        </w:rPr>
        <w:t xml:space="preserve">reports from the breakout committee conversations had. </w:t>
      </w:r>
      <w:r w:rsidR="00161C7F">
        <w:rPr>
          <w:rFonts w:ascii="Georgia" w:hAnsi="Georgia"/>
        </w:rPr>
        <w:t xml:space="preserve">Each committee ensured there was a designated note-taker. </w:t>
      </w:r>
    </w:p>
    <w:p w14:paraId="26620F63" w14:textId="006C9597" w:rsidR="00B77861" w:rsidRPr="00C649FA" w:rsidRDefault="00B77861" w:rsidP="00B77861">
      <w:pPr>
        <w:pStyle w:val="NormalWeb"/>
        <w:numPr>
          <w:ilvl w:val="0"/>
          <w:numId w:val="41"/>
        </w:numPr>
        <w:spacing w:before="0" w:beforeAutospacing="0" w:after="0" w:afterAutospacing="0"/>
        <w:rPr>
          <w:rFonts w:ascii="Georgia" w:hAnsi="Georgia"/>
        </w:rPr>
      </w:pPr>
      <w:r w:rsidRPr="00C649FA">
        <w:rPr>
          <w:rFonts w:ascii="Georgia" w:hAnsi="Georgia"/>
        </w:rPr>
        <w:t>Language and Access to Government</w:t>
      </w:r>
      <w:r>
        <w:rPr>
          <w:rFonts w:ascii="Georgia" w:hAnsi="Georgia"/>
        </w:rPr>
        <w:t xml:space="preserve"> – </w:t>
      </w:r>
      <w:r w:rsidR="00C724E3">
        <w:rPr>
          <w:rFonts w:ascii="Georgia" w:hAnsi="Georgia"/>
          <w:i/>
          <w:iCs/>
        </w:rPr>
        <w:t>Marimer Rodridguez McKenzie</w:t>
      </w:r>
    </w:p>
    <w:p w14:paraId="1AF50390" w14:textId="12089890" w:rsidR="00B77861" w:rsidRPr="00C649FA" w:rsidRDefault="00B77861" w:rsidP="00B77861">
      <w:pPr>
        <w:pStyle w:val="NormalWeb"/>
        <w:numPr>
          <w:ilvl w:val="0"/>
          <w:numId w:val="41"/>
        </w:numPr>
        <w:spacing w:before="0" w:beforeAutospacing="0" w:after="0" w:afterAutospacing="0"/>
        <w:rPr>
          <w:rFonts w:ascii="Georgia" w:hAnsi="Georgia"/>
        </w:rPr>
      </w:pPr>
      <w:r w:rsidRPr="00C649FA">
        <w:rPr>
          <w:rFonts w:ascii="Georgia" w:hAnsi="Georgia"/>
        </w:rPr>
        <w:t>Civic Innovation and Policy Advancement</w:t>
      </w:r>
      <w:r w:rsidR="00A85C89">
        <w:rPr>
          <w:rFonts w:ascii="Georgia" w:hAnsi="Georgia"/>
        </w:rPr>
        <w:t xml:space="preserve"> </w:t>
      </w:r>
      <w:r w:rsidR="00A537B6">
        <w:rPr>
          <w:rFonts w:ascii="Georgia" w:hAnsi="Georgia"/>
        </w:rPr>
        <w:t>–</w:t>
      </w:r>
      <w:r w:rsidR="00A85C89">
        <w:rPr>
          <w:rFonts w:ascii="Georgia" w:hAnsi="Georgia"/>
        </w:rPr>
        <w:t xml:space="preserve"> </w:t>
      </w:r>
      <w:r w:rsidR="00C724E3">
        <w:rPr>
          <w:rFonts w:ascii="Georgia" w:hAnsi="Georgia"/>
          <w:i/>
          <w:iCs/>
        </w:rPr>
        <w:t>Iliana Santillan</w:t>
      </w:r>
    </w:p>
    <w:p w14:paraId="44966070" w14:textId="212EE3FB" w:rsidR="00B77861" w:rsidRPr="00C649FA" w:rsidRDefault="00B77861" w:rsidP="00B77861">
      <w:pPr>
        <w:pStyle w:val="NormalWeb"/>
        <w:numPr>
          <w:ilvl w:val="0"/>
          <w:numId w:val="41"/>
        </w:numPr>
        <w:spacing w:before="0" w:beforeAutospacing="0" w:after="0" w:afterAutospacing="0"/>
        <w:rPr>
          <w:rFonts w:ascii="Georgia" w:hAnsi="Georgia"/>
        </w:rPr>
      </w:pPr>
      <w:r w:rsidRPr="00C649FA">
        <w:rPr>
          <w:rFonts w:ascii="Georgia" w:hAnsi="Georgia"/>
        </w:rPr>
        <w:t>Economic Opportunity</w:t>
      </w:r>
      <w:r w:rsidR="00A537B6">
        <w:rPr>
          <w:rFonts w:ascii="Georgia" w:hAnsi="Georgia"/>
        </w:rPr>
        <w:t xml:space="preserve"> </w:t>
      </w:r>
      <w:r w:rsidR="00C724E3">
        <w:rPr>
          <w:rFonts w:ascii="Georgia" w:hAnsi="Georgia"/>
        </w:rPr>
        <w:t>–</w:t>
      </w:r>
      <w:r w:rsidR="00A537B6">
        <w:rPr>
          <w:rFonts w:ascii="Georgia" w:hAnsi="Georgia"/>
        </w:rPr>
        <w:t xml:space="preserve"> </w:t>
      </w:r>
      <w:r w:rsidR="00C724E3" w:rsidRPr="00491614">
        <w:rPr>
          <w:rFonts w:ascii="Georgia" w:hAnsi="Georgia"/>
          <w:i/>
          <w:iCs/>
        </w:rPr>
        <w:t>Vicky Garcia</w:t>
      </w:r>
    </w:p>
    <w:p w14:paraId="57FE7A35" w14:textId="0CEC87C9" w:rsidR="00B77861" w:rsidRDefault="00B77861" w:rsidP="00B77861">
      <w:pPr>
        <w:pStyle w:val="NormalWeb"/>
        <w:numPr>
          <w:ilvl w:val="0"/>
          <w:numId w:val="41"/>
        </w:numPr>
        <w:spacing w:before="0" w:beforeAutospacing="0" w:after="0" w:afterAutospacing="0"/>
        <w:rPr>
          <w:rFonts w:ascii="Georgia" w:hAnsi="Georgia"/>
        </w:rPr>
      </w:pPr>
      <w:r w:rsidRPr="00C649FA">
        <w:rPr>
          <w:rFonts w:ascii="Georgia" w:hAnsi="Georgia"/>
        </w:rPr>
        <w:t>Education and Skills Development</w:t>
      </w:r>
      <w:r w:rsidR="00C724E3">
        <w:rPr>
          <w:rFonts w:ascii="Georgia" w:hAnsi="Georgia"/>
        </w:rPr>
        <w:t xml:space="preserve"> – </w:t>
      </w:r>
      <w:r w:rsidR="00C724E3" w:rsidRPr="00491614">
        <w:rPr>
          <w:rFonts w:ascii="Georgia" w:hAnsi="Georgia"/>
          <w:i/>
          <w:iCs/>
        </w:rPr>
        <w:t>Prudencio Mart</w:t>
      </w:r>
      <w:r w:rsidR="00491614" w:rsidRPr="00491614">
        <w:rPr>
          <w:rFonts w:ascii="Georgia" w:hAnsi="Georgia"/>
          <w:i/>
          <w:iCs/>
        </w:rPr>
        <w:t>í</w:t>
      </w:r>
      <w:r w:rsidR="00C724E3" w:rsidRPr="00491614">
        <w:rPr>
          <w:rFonts w:ascii="Georgia" w:hAnsi="Georgia"/>
          <w:i/>
          <w:iCs/>
        </w:rPr>
        <w:t>nez Mengel &amp; K</w:t>
      </w:r>
      <w:r w:rsidR="00491614" w:rsidRPr="00491614">
        <w:rPr>
          <w:rFonts w:ascii="Georgia" w:hAnsi="Georgia"/>
          <w:i/>
          <w:iCs/>
        </w:rPr>
        <w:t>iara Aranda</w:t>
      </w:r>
    </w:p>
    <w:p w14:paraId="0D5C3B77" w14:textId="30146F97" w:rsidR="00B77861" w:rsidRPr="00B77861" w:rsidRDefault="00B77861" w:rsidP="009F33FD">
      <w:pPr>
        <w:pStyle w:val="NormalWeb"/>
        <w:numPr>
          <w:ilvl w:val="0"/>
          <w:numId w:val="41"/>
        </w:numPr>
        <w:spacing w:before="0" w:beforeAutospacing="0" w:after="0" w:afterAutospacing="0"/>
        <w:rPr>
          <w:rFonts w:ascii="Georgia" w:hAnsi="Georgia"/>
        </w:rPr>
      </w:pPr>
      <w:r>
        <w:rPr>
          <w:rFonts w:ascii="Georgia" w:hAnsi="Georgia"/>
        </w:rPr>
        <w:t>Health &amp; Wellbeing</w:t>
      </w:r>
      <w:r w:rsidR="00491614">
        <w:rPr>
          <w:rFonts w:ascii="Georgia" w:hAnsi="Georgia"/>
        </w:rPr>
        <w:t xml:space="preserve"> – </w:t>
      </w:r>
      <w:r w:rsidR="00491614" w:rsidRPr="00491614">
        <w:rPr>
          <w:rFonts w:ascii="Georgia" w:hAnsi="Georgia"/>
          <w:i/>
          <w:iCs/>
        </w:rPr>
        <w:t>Lariza Garzón</w:t>
      </w:r>
    </w:p>
    <w:p w14:paraId="76854CD9" w14:textId="77777777" w:rsidR="00F32C1F" w:rsidRDefault="00F32C1F" w:rsidP="009F33FD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45EC1BB0" w14:textId="198CF83C" w:rsidR="00395ED6" w:rsidRPr="00636DC5" w:rsidRDefault="00395ED6" w:rsidP="009F33FD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</w:rPr>
      </w:pPr>
      <w:r w:rsidRPr="00636DC5">
        <w:rPr>
          <w:rFonts w:ascii="Georgia" w:hAnsi="Georgia"/>
          <w:b/>
          <w:bCs/>
          <w:u w:val="single"/>
        </w:rPr>
        <w:t xml:space="preserve">Closing Remarks – </w:t>
      </w:r>
      <w:r w:rsidR="00636DC5" w:rsidRPr="00636DC5">
        <w:rPr>
          <w:rFonts w:ascii="Georgia" w:hAnsi="Georgia"/>
          <w:b/>
          <w:bCs/>
          <w:u w:val="single"/>
        </w:rPr>
        <w:t>4:22 PM</w:t>
      </w:r>
    </w:p>
    <w:p w14:paraId="2437478E" w14:textId="5E478442" w:rsidR="00500B7C" w:rsidRDefault="000C5C85" w:rsidP="009F33FD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  <w:i/>
          <w:iCs/>
        </w:rPr>
        <w:t>Federico R</w:t>
      </w:r>
      <w:r w:rsidR="00BD02A0">
        <w:rPr>
          <w:rFonts w:ascii="Georgia" w:hAnsi="Georgia"/>
          <w:i/>
          <w:iCs/>
        </w:rPr>
        <w:t>í</w:t>
      </w:r>
      <w:r>
        <w:rPr>
          <w:rFonts w:ascii="Georgia" w:hAnsi="Georgia"/>
          <w:i/>
          <w:iCs/>
        </w:rPr>
        <w:t>os &amp; Andrea Freile, Co-Chairs</w:t>
      </w:r>
    </w:p>
    <w:p w14:paraId="1F5D731D" w14:textId="77777777" w:rsidR="00500B7C" w:rsidRDefault="00500B7C" w:rsidP="00500B7C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  <w:r>
        <w:rPr>
          <w:rFonts w:ascii="Georgia" w:hAnsi="Georgia"/>
          <w:i/>
          <w:iCs/>
        </w:rPr>
        <w:t>Cristina España, Senior Outreach Advisor, Office of the Governor</w:t>
      </w:r>
    </w:p>
    <w:p w14:paraId="43003650" w14:textId="125E13AA" w:rsidR="003E3F01" w:rsidRDefault="003E3F01" w:rsidP="00500B7C">
      <w:pPr>
        <w:pStyle w:val="NormalWeb"/>
        <w:spacing w:before="0" w:beforeAutospacing="0" w:after="0" w:afterAutospacing="0"/>
        <w:rPr>
          <w:rFonts w:ascii="Georgia" w:hAnsi="Georgia"/>
          <w:i/>
          <w:iCs/>
        </w:rPr>
      </w:pPr>
    </w:p>
    <w:p w14:paraId="33296991" w14:textId="2402CEFA" w:rsidR="001A1CE8" w:rsidRPr="000C5C85" w:rsidRDefault="000C5C85" w:rsidP="00500B7C">
      <w:pPr>
        <w:pStyle w:val="NormalWeb"/>
        <w:spacing w:before="0" w:beforeAutospacing="0" w:after="0" w:afterAutospacing="0"/>
        <w:rPr>
          <w:rFonts w:ascii="Georgia" w:hAnsi="Georgia"/>
          <w:lang w:val="es-ES"/>
        </w:rPr>
      </w:pPr>
      <w:r>
        <w:rPr>
          <w:rFonts w:ascii="Georgia" w:hAnsi="Georgia"/>
          <w:i/>
          <w:iCs/>
          <w:lang w:val="es-ES"/>
        </w:rPr>
        <w:t>Cristina España and Co-</w:t>
      </w:r>
      <w:r w:rsidR="00990658">
        <w:rPr>
          <w:rFonts w:ascii="Georgia" w:hAnsi="Georgia"/>
          <w:i/>
          <w:iCs/>
          <w:lang w:val="es-ES"/>
        </w:rPr>
        <w:t>c</w:t>
      </w:r>
      <w:r>
        <w:rPr>
          <w:rFonts w:ascii="Georgia" w:hAnsi="Georgia"/>
          <w:i/>
          <w:iCs/>
          <w:lang w:val="es-ES"/>
        </w:rPr>
        <w:t>hairs R</w:t>
      </w:r>
      <w:r w:rsidR="00BD02A0">
        <w:rPr>
          <w:rFonts w:ascii="Georgia" w:hAnsi="Georgia"/>
          <w:i/>
          <w:iCs/>
          <w:lang w:val="es-ES"/>
        </w:rPr>
        <w:t>í</w:t>
      </w:r>
      <w:r>
        <w:rPr>
          <w:rFonts w:ascii="Georgia" w:hAnsi="Georgia"/>
          <w:i/>
          <w:iCs/>
          <w:lang w:val="es-ES"/>
        </w:rPr>
        <w:t>os and Fr</w:t>
      </w:r>
      <w:r w:rsidR="00990658">
        <w:rPr>
          <w:rFonts w:ascii="Georgia" w:hAnsi="Georgia"/>
          <w:i/>
          <w:iCs/>
          <w:lang w:val="es-ES"/>
        </w:rPr>
        <w:t>ei</w:t>
      </w:r>
      <w:r>
        <w:rPr>
          <w:rFonts w:ascii="Georgia" w:hAnsi="Georgia"/>
          <w:i/>
          <w:iCs/>
          <w:lang w:val="es-ES"/>
        </w:rPr>
        <w:t xml:space="preserve">le </w:t>
      </w:r>
      <w:r w:rsidRPr="000C5C85">
        <w:rPr>
          <w:rFonts w:ascii="Georgia" w:hAnsi="Georgia"/>
          <w:lang w:val="es-ES"/>
        </w:rPr>
        <w:t>provided closing remarks</w:t>
      </w:r>
      <w:r w:rsidR="0015780E">
        <w:rPr>
          <w:rFonts w:ascii="Georgia" w:hAnsi="Georgia"/>
          <w:lang w:val="es-ES"/>
        </w:rPr>
        <w:t xml:space="preserve">, thanked everyone for their participation, and instructed </w:t>
      </w:r>
      <w:r w:rsidR="00990658">
        <w:rPr>
          <w:rFonts w:ascii="Georgia" w:hAnsi="Georgia"/>
          <w:lang w:val="es-ES"/>
        </w:rPr>
        <w:t xml:space="preserve">attendees to gather on and around the stage for a large group photo. </w:t>
      </w:r>
    </w:p>
    <w:p w14:paraId="03F2B45C" w14:textId="02563BCC" w:rsidR="00D637BF" w:rsidRPr="001A1CE8" w:rsidRDefault="00D637BF" w:rsidP="009F33FD">
      <w:pPr>
        <w:pStyle w:val="NormalWeb"/>
        <w:spacing w:before="0" w:beforeAutospacing="0" w:after="0" w:afterAutospacing="0"/>
        <w:rPr>
          <w:rFonts w:ascii="Georgia" w:hAnsi="Georgia"/>
          <w:i/>
          <w:iCs/>
          <w:lang w:val="es-ES"/>
        </w:rPr>
      </w:pPr>
    </w:p>
    <w:p w14:paraId="3E81CEAD" w14:textId="2E87326C" w:rsidR="00976F4A" w:rsidRPr="00636DC5" w:rsidRDefault="0091234A" w:rsidP="009F33FD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  <w:lang w:val="es-ES"/>
        </w:rPr>
      </w:pPr>
      <w:r w:rsidRPr="00636DC5">
        <w:rPr>
          <w:rFonts w:ascii="Georgia" w:hAnsi="Georgia"/>
          <w:b/>
          <w:bCs/>
          <w:u w:val="single"/>
          <w:lang w:val="es-ES"/>
        </w:rPr>
        <w:t>Meeting Adjourn</w:t>
      </w:r>
      <w:r w:rsidR="003A50B0" w:rsidRPr="00636DC5">
        <w:rPr>
          <w:rFonts w:ascii="Georgia" w:hAnsi="Georgia"/>
          <w:b/>
          <w:bCs/>
          <w:u w:val="single"/>
          <w:lang w:val="es-ES"/>
        </w:rPr>
        <w:t xml:space="preserve"> </w:t>
      </w:r>
      <w:r w:rsidR="00636DC5" w:rsidRPr="00636DC5">
        <w:rPr>
          <w:rFonts w:ascii="Georgia" w:hAnsi="Georgia"/>
          <w:b/>
          <w:bCs/>
          <w:u w:val="single"/>
          <w:lang w:val="es-ES"/>
        </w:rPr>
        <w:t>–</w:t>
      </w:r>
      <w:r w:rsidR="00581DB6" w:rsidRPr="00636DC5">
        <w:rPr>
          <w:rFonts w:ascii="Georgia" w:hAnsi="Georgia"/>
          <w:b/>
          <w:bCs/>
          <w:u w:val="single"/>
          <w:lang w:val="es-ES"/>
        </w:rPr>
        <w:t xml:space="preserve"> </w:t>
      </w:r>
      <w:r w:rsidR="00636DC5" w:rsidRPr="00636DC5">
        <w:rPr>
          <w:rFonts w:ascii="Georgia" w:hAnsi="Georgia"/>
          <w:b/>
          <w:bCs/>
          <w:u w:val="single"/>
          <w:lang w:val="es-ES"/>
        </w:rPr>
        <w:t>4:32 PM</w:t>
      </w:r>
    </w:p>
    <w:p w14:paraId="6E556AD1" w14:textId="77777777" w:rsidR="00356480" w:rsidRPr="001A1CE8" w:rsidRDefault="00356480" w:rsidP="00891D41">
      <w:pPr>
        <w:pStyle w:val="NormalWeb"/>
        <w:spacing w:before="0" w:beforeAutospacing="0" w:after="0" w:afterAutospacing="0"/>
        <w:rPr>
          <w:rFonts w:ascii="Georgia" w:hAnsi="Georgia"/>
          <w:b/>
          <w:bCs/>
          <w:u w:val="single"/>
          <w:lang w:val="es-ES"/>
        </w:rPr>
      </w:pPr>
    </w:p>
    <w:p w14:paraId="4B9C50D8" w14:textId="23B6532C" w:rsidR="001A13AD" w:rsidRPr="00F549C1" w:rsidRDefault="00CA76DB" w:rsidP="00891D41">
      <w:pPr>
        <w:rPr>
          <w:rFonts w:ascii="Georgia" w:eastAsia="Georgia" w:hAnsi="Georgia"/>
        </w:rPr>
      </w:pPr>
      <w:r w:rsidRPr="2A20967F">
        <w:rPr>
          <w:rFonts w:ascii="Georgia" w:eastAsia="Georgia" w:hAnsi="Georgia"/>
          <w:b/>
          <w:bCs/>
        </w:rPr>
        <w:t xml:space="preserve">Next </w:t>
      </w:r>
      <w:r w:rsidR="006B6DBF">
        <w:rPr>
          <w:rFonts w:ascii="Georgia" w:eastAsia="Georgia" w:hAnsi="Georgia"/>
          <w:b/>
          <w:bCs/>
        </w:rPr>
        <w:t xml:space="preserve">Quarterly </w:t>
      </w:r>
      <w:r w:rsidRPr="2A20967F">
        <w:rPr>
          <w:rFonts w:ascii="Georgia" w:eastAsia="Georgia" w:hAnsi="Georgia"/>
          <w:b/>
          <w:bCs/>
        </w:rPr>
        <w:t xml:space="preserve">Meeting Date: </w:t>
      </w:r>
      <w:r w:rsidR="00581DB6">
        <w:rPr>
          <w:rFonts w:ascii="Georgia" w:eastAsia="Georgia" w:hAnsi="Georgia"/>
          <w:i/>
          <w:iCs/>
        </w:rPr>
        <w:t>Thursday May 14</w:t>
      </w:r>
      <w:r w:rsidR="00581DB6" w:rsidRPr="00581DB6">
        <w:rPr>
          <w:rFonts w:ascii="Georgia" w:eastAsia="Georgia" w:hAnsi="Georgia"/>
          <w:i/>
          <w:iCs/>
          <w:vertAlign w:val="superscript"/>
        </w:rPr>
        <w:t>th</w:t>
      </w:r>
      <w:r w:rsidR="00581DB6">
        <w:rPr>
          <w:rFonts w:ascii="Georgia" w:eastAsia="Georgia" w:hAnsi="Georgia"/>
          <w:i/>
          <w:iCs/>
        </w:rPr>
        <w:t xml:space="preserve"> from 4:00-8:00 PM in Cullowhee, NC (hybrid)</w:t>
      </w:r>
    </w:p>
    <w:sectPr w:rsidR="001A13AD" w:rsidRPr="00F549C1" w:rsidSect="00E9062E">
      <w:pgSz w:w="12240" w:h="15840"/>
      <w:pgMar w:top="720" w:right="720" w:bottom="720" w:left="720" w:header="0" w:footer="0" w:gutter="0"/>
      <w:cols w:space="0" w:equalWidth="0">
        <w:col w:w="100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A33F6" w14:textId="77777777" w:rsidR="00006DAD" w:rsidRDefault="00006DAD" w:rsidP="00333A63">
      <w:r>
        <w:separator/>
      </w:r>
    </w:p>
  </w:endnote>
  <w:endnote w:type="continuationSeparator" w:id="0">
    <w:p w14:paraId="25670276" w14:textId="77777777" w:rsidR="00006DAD" w:rsidRDefault="00006DAD" w:rsidP="00333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B1A97" w14:textId="77777777" w:rsidR="00006DAD" w:rsidRDefault="00006DAD" w:rsidP="00333A63">
      <w:r>
        <w:separator/>
      </w:r>
    </w:p>
  </w:footnote>
  <w:footnote w:type="continuationSeparator" w:id="0">
    <w:p w14:paraId="18388915" w14:textId="77777777" w:rsidR="00006DAD" w:rsidRDefault="00006DAD" w:rsidP="00333A63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PSgz1NA7TpfSk" int2:id="4lwD5G9p">
      <int2:state int2:value="Rejected" int2:type="LegacyProofing"/>
    </int2:textHash>
    <int2:textHash int2:hashCode="B9gXnP+hDvyEhc" int2:id="6HRBUSjw">
      <int2:state int2:value="Rejected" int2:type="LegacyProofing"/>
    </int2:textHash>
    <int2:textHash int2:hashCode="fe8bL5eIuVmv0H" int2:id="B4cFw3QR">
      <int2:state int2:value="Rejected" int2:type="LegacyProofing"/>
    </int2:textHash>
    <int2:textHash int2:hashCode="4V31xsyQWOovCL" int2:id="JsM5LUUo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6D76"/>
    <w:multiLevelType w:val="hybridMultilevel"/>
    <w:tmpl w:val="7A00D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679EA"/>
    <w:multiLevelType w:val="hybridMultilevel"/>
    <w:tmpl w:val="C26E6D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F0AA3"/>
    <w:multiLevelType w:val="hybridMultilevel"/>
    <w:tmpl w:val="A11644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B34DA"/>
    <w:multiLevelType w:val="hybridMultilevel"/>
    <w:tmpl w:val="853CD3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D0038"/>
    <w:multiLevelType w:val="hybridMultilevel"/>
    <w:tmpl w:val="3D36B15A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 w15:restartNumberingAfterBreak="0">
    <w:nsid w:val="06BB56C9"/>
    <w:multiLevelType w:val="hybridMultilevel"/>
    <w:tmpl w:val="5EB0DDA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3D411A"/>
    <w:multiLevelType w:val="hybridMultilevel"/>
    <w:tmpl w:val="9768F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148CF"/>
    <w:multiLevelType w:val="hybridMultilevel"/>
    <w:tmpl w:val="08DAFF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956FD"/>
    <w:multiLevelType w:val="hybridMultilevel"/>
    <w:tmpl w:val="C0203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F6443"/>
    <w:multiLevelType w:val="hybridMultilevel"/>
    <w:tmpl w:val="3BD00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10962"/>
    <w:multiLevelType w:val="hybridMultilevel"/>
    <w:tmpl w:val="F4D8BC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321924"/>
    <w:multiLevelType w:val="hybridMultilevel"/>
    <w:tmpl w:val="3A985A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F26CAA"/>
    <w:multiLevelType w:val="hybridMultilevel"/>
    <w:tmpl w:val="EE4C70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4C2EC2"/>
    <w:multiLevelType w:val="hybridMultilevel"/>
    <w:tmpl w:val="1368F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CB0537"/>
    <w:multiLevelType w:val="hybridMultilevel"/>
    <w:tmpl w:val="6E94A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3706A"/>
    <w:multiLevelType w:val="hybridMultilevel"/>
    <w:tmpl w:val="35B4AE4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EE2CF1"/>
    <w:multiLevelType w:val="hybridMultilevel"/>
    <w:tmpl w:val="AF9EACBE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7" w15:restartNumberingAfterBreak="0">
    <w:nsid w:val="41592ABD"/>
    <w:multiLevelType w:val="hybridMultilevel"/>
    <w:tmpl w:val="8CA8A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34371B"/>
    <w:multiLevelType w:val="hybridMultilevel"/>
    <w:tmpl w:val="A8E852C6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4BA078B7"/>
    <w:multiLevelType w:val="hybridMultilevel"/>
    <w:tmpl w:val="BAD63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331408"/>
    <w:multiLevelType w:val="hybridMultilevel"/>
    <w:tmpl w:val="2A52EA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81384D"/>
    <w:multiLevelType w:val="hybridMultilevel"/>
    <w:tmpl w:val="543E4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FC3C63"/>
    <w:multiLevelType w:val="hybridMultilevel"/>
    <w:tmpl w:val="CEDA19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E67B00"/>
    <w:multiLevelType w:val="hybridMultilevel"/>
    <w:tmpl w:val="1AFEC7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857D2"/>
    <w:multiLevelType w:val="hybridMultilevel"/>
    <w:tmpl w:val="BF4418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F134CE"/>
    <w:multiLevelType w:val="hybridMultilevel"/>
    <w:tmpl w:val="BF5CC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AF715B"/>
    <w:multiLevelType w:val="hybridMultilevel"/>
    <w:tmpl w:val="35B4AE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A210E5"/>
    <w:multiLevelType w:val="hybridMultilevel"/>
    <w:tmpl w:val="CE1220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E07F7"/>
    <w:multiLevelType w:val="hybridMultilevel"/>
    <w:tmpl w:val="275AF3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514232"/>
    <w:multiLevelType w:val="hybridMultilevel"/>
    <w:tmpl w:val="8F9CF2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93754D"/>
    <w:multiLevelType w:val="hybridMultilevel"/>
    <w:tmpl w:val="A4A02A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FE496C"/>
    <w:multiLevelType w:val="hybridMultilevel"/>
    <w:tmpl w:val="BDAE718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59D7A94"/>
    <w:multiLevelType w:val="hybridMultilevel"/>
    <w:tmpl w:val="BEE280D2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3" w15:restartNumberingAfterBreak="0">
    <w:nsid w:val="69314AD5"/>
    <w:multiLevelType w:val="hybridMultilevel"/>
    <w:tmpl w:val="474EE0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05D79"/>
    <w:multiLevelType w:val="hybridMultilevel"/>
    <w:tmpl w:val="6A581A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324FAE"/>
    <w:multiLevelType w:val="hybridMultilevel"/>
    <w:tmpl w:val="A7420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AD23FD"/>
    <w:multiLevelType w:val="hybridMultilevel"/>
    <w:tmpl w:val="C7AA6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DD1D1D"/>
    <w:multiLevelType w:val="hybridMultilevel"/>
    <w:tmpl w:val="15BEA0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3E2A68"/>
    <w:multiLevelType w:val="hybridMultilevel"/>
    <w:tmpl w:val="11568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A517E2"/>
    <w:multiLevelType w:val="hybridMultilevel"/>
    <w:tmpl w:val="C9020A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D2B243E"/>
    <w:multiLevelType w:val="hybridMultilevel"/>
    <w:tmpl w:val="94CE30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401059">
    <w:abstractNumId w:val="21"/>
  </w:num>
  <w:num w:numId="2" w16cid:durableId="1201630969">
    <w:abstractNumId w:val="6"/>
  </w:num>
  <w:num w:numId="3" w16cid:durableId="2144030961">
    <w:abstractNumId w:val="0"/>
  </w:num>
  <w:num w:numId="4" w16cid:durableId="77757501">
    <w:abstractNumId w:val="38"/>
  </w:num>
  <w:num w:numId="5" w16cid:durableId="384259672">
    <w:abstractNumId w:val="16"/>
  </w:num>
  <w:num w:numId="6" w16cid:durableId="2100908200">
    <w:abstractNumId w:val="4"/>
  </w:num>
  <w:num w:numId="7" w16cid:durableId="2055158383">
    <w:abstractNumId w:val="36"/>
  </w:num>
  <w:num w:numId="8" w16cid:durableId="2007050052">
    <w:abstractNumId w:val="5"/>
  </w:num>
  <w:num w:numId="9" w16cid:durableId="2029405043">
    <w:abstractNumId w:val="23"/>
  </w:num>
  <w:num w:numId="10" w16cid:durableId="1269389486">
    <w:abstractNumId w:val="31"/>
  </w:num>
  <w:num w:numId="11" w16cid:durableId="1374422684">
    <w:abstractNumId w:val="11"/>
  </w:num>
  <w:num w:numId="12" w16cid:durableId="1368527318">
    <w:abstractNumId w:val="37"/>
  </w:num>
  <w:num w:numId="13" w16cid:durableId="1014114241">
    <w:abstractNumId w:val="29"/>
  </w:num>
  <w:num w:numId="14" w16cid:durableId="1869097068">
    <w:abstractNumId w:val="30"/>
  </w:num>
  <w:num w:numId="15" w16cid:durableId="184179029">
    <w:abstractNumId w:val="22"/>
  </w:num>
  <w:num w:numId="16" w16cid:durableId="177231645">
    <w:abstractNumId w:val="10"/>
  </w:num>
  <w:num w:numId="17" w16cid:durableId="2513778">
    <w:abstractNumId w:val="34"/>
  </w:num>
  <w:num w:numId="18" w16cid:durableId="1937859614">
    <w:abstractNumId w:val="7"/>
  </w:num>
  <w:num w:numId="19" w16cid:durableId="306785011">
    <w:abstractNumId w:val="27"/>
  </w:num>
  <w:num w:numId="20" w16cid:durableId="1905019079">
    <w:abstractNumId w:val="20"/>
  </w:num>
  <w:num w:numId="21" w16cid:durableId="323633990">
    <w:abstractNumId w:val="8"/>
  </w:num>
  <w:num w:numId="22" w16cid:durableId="96219467">
    <w:abstractNumId w:val="24"/>
  </w:num>
  <w:num w:numId="23" w16cid:durableId="1869180377">
    <w:abstractNumId w:val="28"/>
  </w:num>
  <w:num w:numId="24" w16cid:durableId="1592621038">
    <w:abstractNumId w:val="18"/>
  </w:num>
  <w:num w:numId="25" w16cid:durableId="2062820983">
    <w:abstractNumId w:val="32"/>
  </w:num>
  <w:num w:numId="26" w16cid:durableId="1627664997">
    <w:abstractNumId w:val="39"/>
  </w:num>
  <w:num w:numId="27" w16cid:durableId="1435787486">
    <w:abstractNumId w:val="1"/>
  </w:num>
  <w:num w:numId="28" w16cid:durableId="1223180155">
    <w:abstractNumId w:val="3"/>
  </w:num>
  <w:num w:numId="29" w16cid:durableId="2010937481">
    <w:abstractNumId w:val="2"/>
  </w:num>
  <w:num w:numId="30" w16cid:durableId="204759801">
    <w:abstractNumId w:val="12"/>
  </w:num>
  <w:num w:numId="31" w16cid:durableId="46421213">
    <w:abstractNumId w:val="35"/>
  </w:num>
  <w:num w:numId="32" w16cid:durableId="809905206">
    <w:abstractNumId w:val="25"/>
  </w:num>
  <w:num w:numId="33" w16cid:durableId="1623801501">
    <w:abstractNumId w:val="19"/>
  </w:num>
  <w:num w:numId="34" w16cid:durableId="2122262576">
    <w:abstractNumId w:val="33"/>
  </w:num>
  <w:num w:numId="35" w16cid:durableId="1796482450">
    <w:abstractNumId w:val="40"/>
  </w:num>
  <w:num w:numId="36" w16cid:durableId="1895503123">
    <w:abstractNumId w:val="14"/>
  </w:num>
  <w:num w:numId="37" w16cid:durableId="805898838">
    <w:abstractNumId w:val="17"/>
  </w:num>
  <w:num w:numId="38" w16cid:durableId="1750494984">
    <w:abstractNumId w:val="26"/>
  </w:num>
  <w:num w:numId="39" w16cid:durableId="2067800831">
    <w:abstractNumId w:val="13"/>
  </w:num>
  <w:num w:numId="40" w16cid:durableId="171651049">
    <w:abstractNumId w:val="9"/>
  </w:num>
  <w:num w:numId="41" w16cid:durableId="1496458642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KzNLawMDE3sLA0NLBU0lEKTi0uzszPAykwrAUAZeEy6SwAAAA="/>
  </w:docVars>
  <w:rsids>
    <w:rsidRoot w:val="00333A63"/>
    <w:rsid w:val="000010F2"/>
    <w:rsid w:val="000016DE"/>
    <w:rsid w:val="0000188F"/>
    <w:rsid w:val="00001A12"/>
    <w:rsid w:val="00002FFB"/>
    <w:rsid w:val="000039E2"/>
    <w:rsid w:val="0000507F"/>
    <w:rsid w:val="00006DAD"/>
    <w:rsid w:val="00007C13"/>
    <w:rsid w:val="00010B40"/>
    <w:rsid w:val="00011620"/>
    <w:rsid w:val="000140F2"/>
    <w:rsid w:val="00014432"/>
    <w:rsid w:val="000161AB"/>
    <w:rsid w:val="000171D5"/>
    <w:rsid w:val="000176B0"/>
    <w:rsid w:val="0002072C"/>
    <w:rsid w:val="00024642"/>
    <w:rsid w:val="000253D4"/>
    <w:rsid w:val="00026FAA"/>
    <w:rsid w:val="00028A42"/>
    <w:rsid w:val="00030001"/>
    <w:rsid w:val="000316AC"/>
    <w:rsid w:val="000335FC"/>
    <w:rsid w:val="00033769"/>
    <w:rsid w:val="00040E5C"/>
    <w:rsid w:val="0004717A"/>
    <w:rsid w:val="00047F34"/>
    <w:rsid w:val="000536C2"/>
    <w:rsid w:val="00054DCC"/>
    <w:rsid w:val="00055CAE"/>
    <w:rsid w:val="0005752D"/>
    <w:rsid w:val="00057997"/>
    <w:rsid w:val="00057D98"/>
    <w:rsid w:val="00061E0C"/>
    <w:rsid w:val="000625B6"/>
    <w:rsid w:val="000632AD"/>
    <w:rsid w:val="000643F3"/>
    <w:rsid w:val="0006566E"/>
    <w:rsid w:val="0007093D"/>
    <w:rsid w:val="000772E0"/>
    <w:rsid w:val="00080504"/>
    <w:rsid w:val="0008266A"/>
    <w:rsid w:val="00082A75"/>
    <w:rsid w:val="00082DBB"/>
    <w:rsid w:val="00083DC9"/>
    <w:rsid w:val="0008412B"/>
    <w:rsid w:val="00084826"/>
    <w:rsid w:val="00086E75"/>
    <w:rsid w:val="000917A0"/>
    <w:rsid w:val="0009229B"/>
    <w:rsid w:val="000923CC"/>
    <w:rsid w:val="000962EB"/>
    <w:rsid w:val="000967C3"/>
    <w:rsid w:val="00096FE4"/>
    <w:rsid w:val="000A03A2"/>
    <w:rsid w:val="000A1A97"/>
    <w:rsid w:val="000A304C"/>
    <w:rsid w:val="000A3CFC"/>
    <w:rsid w:val="000A41ED"/>
    <w:rsid w:val="000A49ED"/>
    <w:rsid w:val="000A4CDC"/>
    <w:rsid w:val="000A4F30"/>
    <w:rsid w:val="000A517F"/>
    <w:rsid w:val="000A677F"/>
    <w:rsid w:val="000A6976"/>
    <w:rsid w:val="000A6C41"/>
    <w:rsid w:val="000B0DC0"/>
    <w:rsid w:val="000B14EA"/>
    <w:rsid w:val="000B1C8C"/>
    <w:rsid w:val="000B2701"/>
    <w:rsid w:val="000B3094"/>
    <w:rsid w:val="000B339C"/>
    <w:rsid w:val="000B384C"/>
    <w:rsid w:val="000B5273"/>
    <w:rsid w:val="000B551B"/>
    <w:rsid w:val="000BD793"/>
    <w:rsid w:val="000C4BB0"/>
    <w:rsid w:val="000C5C85"/>
    <w:rsid w:val="000C6161"/>
    <w:rsid w:val="000D0A8B"/>
    <w:rsid w:val="000D1856"/>
    <w:rsid w:val="000D1DCE"/>
    <w:rsid w:val="000D7193"/>
    <w:rsid w:val="000D7AD2"/>
    <w:rsid w:val="000D7F45"/>
    <w:rsid w:val="000E0C0E"/>
    <w:rsid w:val="000E2F6A"/>
    <w:rsid w:val="000E6B1D"/>
    <w:rsid w:val="000E6F5D"/>
    <w:rsid w:val="000F3B1C"/>
    <w:rsid w:val="000F48F9"/>
    <w:rsid w:val="000F5822"/>
    <w:rsid w:val="000F6D90"/>
    <w:rsid w:val="001013F8"/>
    <w:rsid w:val="00101966"/>
    <w:rsid w:val="00103A77"/>
    <w:rsid w:val="00104AF4"/>
    <w:rsid w:val="00105529"/>
    <w:rsid w:val="00106C37"/>
    <w:rsid w:val="00111D5D"/>
    <w:rsid w:val="00112326"/>
    <w:rsid w:val="00112726"/>
    <w:rsid w:val="0011393B"/>
    <w:rsid w:val="00114E1C"/>
    <w:rsid w:val="00116C96"/>
    <w:rsid w:val="00121108"/>
    <w:rsid w:val="0012204B"/>
    <w:rsid w:val="0012281C"/>
    <w:rsid w:val="00123733"/>
    <w:rsid w:val="001260F9"/>
    <w:rsid w:val="00126615"/>
    <w:rsid w:val="00127734"/>
    <w:rsid w:val="00130BE8"/>
    <w:rsid w:val="00130CCB"/>
    <w:rsid w:val="00134C51"/>
    <w:rsid w:val="0013549A"/>
    <w:rsid w:val="00137D79"/>
    <w:rsid w:val="0014069C"/>
    <w:rsid w:val="001426BD"/>
    <w:rsid w:val="001438BF"/>
    <w:rsid w:val="001442CE"/>
    <w:rsid w:val="00146F68"/>
    <w:rsid w:val="00147E8F"/>
    <w:rsid w:val="00152C1A"/>
    <w:rsid w:val="00152E3C"/>
    <w:rsid w:val="00155B95"/>
    <w:rsid w:val="0015661F"/>
    <w:rsid w:val="0015691D"/>
    <w:rsid w:val="0015780E"/>
    <w:rsid w:val="00157DEF"/>
    <w:rsid w:val="00161C7F"/>
    <w:rsid w:val="00161D85"/>
    <w:rsid w:val="00162981"/>
    <w:rsid w:val="00165622"/>
    <w:rsid w:val="001668A3"/>
    <w:rsid w:val="00167B32"/>
    <w:rsid w:val="00170A3C"/>
    <w:rsid w:val="001773F8"/>
    <w:rsid w:val="0017745D"/>
    <w:rsid w:val="00180BED"/>
    <w:rsid w:val="001839AE"/>
    <w:rsid w:val="00183B12"/>
    <w:rsid w:val="00191F9D"/>
    <w:rsid w:val="00193A1E"/>
    <w:rsid w:val="00194358"/>
    <w:rsid w:val="00194898"/>
    <w:rsid w:val="00195E7C"/>
    <w:rsid w:val="0019715E"/>
    <w:rsid w:val="001A13AD"/>
    <w:rsid w:val="001A1BD6"/>
    <w:rsid w:val="001A1CE8"/>
    <w:rsid w:val="001A365D"/>
    <w:rsid w:val="001A45F5"/>
    <w:rsid w:val="001A7569"/>
    <w:rsid w:val="001B07B0"/>
    <w:rsid w:val="001B0BBA"/>
    <w:rsid w:val="001B0E78"/>
    <w:rsid w:val="001B1B03"/>
    <w:rsid w:val="001B3828"/>
    <w:rsid w:val="001B4C67"/>
    <w:rsid w:val="001B5621"/>
    <w:rsid w:val="001B594F"/>
    <w:rsid w:val="001B72DB"/>
    <w:rsid w:val="001B769A"/>
    <w:rsid w:val="001B7A78"/>
    <w:rsid w:val="001C0D5E"/>
    <w:rsid w:val="001C1539"/>
    <w:rsid w:val="001C21D0"/>
    <w:rsid w:val="001C2413"/>
    <w:rsid w:val="001C2DF3"/>
    <w:rsid w:val="001C2F76"/>
    <w:rsid w:val="001C4AB2"/>
    <w:rsid w:val="001C596B"/>
    <w:rsid w:val="001D0B43"/>
    <w:rsid w:val="001D1340"/>
    <w:rsid w:val="001D183B"/>
    <w:rsid w:val="001D391D"/>
    <w:rsid w:val="001E0EFB"/>
    <w:rsid w:val="001E2E1D"/>
    <w:rsid w:val="001E4CDA"/>
    <w:rsid w:val="001E7DD8"/>
    <w:rsid w:val="001F0368"/>
    <w:rsid w:val="001F0977"/>
    <w:rsid w:val="001F4407"/>
    <w:rsid w:val="001F60CB"/>
    <w:rsid w:val="001F6772"/>
    <w:rsid w:val="001F6AC6"/>
    <w:rsid w:val="001F6D09"/>
    <w:rsid w:val="001F7212"/>
    <w:rsid w:val="00200652"/>
    <w:rsid w:val="00200F48"/>
    <w:rsid w:val="002048CC"/>
    <w:rsid w:val="0020668A"/>
    <w:rsid w:val="002106BF"/>
    <w:rsid w:val="00211794"/>
    <w:rsid w:val="00212A8E"/>
    <w:rsid w:val="00213A32"/>
    <w:rsid w:val="002175CD"/>
    <w:rsid w:val="00217AAF"/>
    <w:rsid w:val="00220329"/>
    <w:rsid w:val="00220A2E"/>
    <w:rsid w:val="00220A38"/>
    <w:rsid w:val="00221DC2"/>
    <w:rsid w:val="00222FE5"/>
    <w:rsid w:val="00224C2A"/>
    <w:rsid w:val="002258F5"/>
    <w:rsid w:val="00226302"/>
    <w:rsid w:val="0023036A"/>
    <w:rsid w:val="00231ED0"/>
    <w:rsid w:val="00232891"/>
    <w:rsid w:val="002328CD"/>
    <w:rsid w:val="00235838"/>
    <w:rsid w:val="00235E49"/>
    <w:rsid w:val="002369F1"/>
    <w:rsid w:val="002370F3"/>
    <w:rsid w:val="0024294A"/>
    <w:rsid w:val="00242C1A"/>
    <w:rsid w:val="00245478"/>
    <w:rsid w:val="00245BA0"/>
    <w:rsid w:val="00250346"/>
    <w:rsid w:val="00251C1E"/>
    <w:rsid w:val="00253282"/>
    <w:rsid w:val="00256892"/>
    <w:rsid w:val="002569BA"/>
    <w:rsid w:val="002570A2"/>
    <w:rsid w:val="00260198"/>
    <w:rsid w:val="00261F7A"/>
    <w:rsid w:val="00262B7F"/>
    <w:rsid w:val="00264946"/>
    <w:rsid w:val="00266641"/>
    <w:rsid w:val="00266DE4"/>
    <w:rsid w:val="00270D7B"/>
    <w:rsid w:val="00271632"/>
    <w:rsid w:val="00271930"/>
    <w:rsid w:val="002725DB"/>
    <w:rsid w:val="00274D83"/>
    <w:rsid w:val="0027506C"/>
    <w:rsid w:val="002769E0"/>
    <w:rsid w:val="0028141F"/>
    <w:rsid w:val="00284122"/>
    <w:rsid w:val="002854DD"/>
    <w:rsid w:val="00287039"/>
    <w:rsid w:val="00291BB6"/>
    <w:rsid w:val="00295FFF"/>
    <w:rsid w:val="00297886"/>
    <w:rsid w:val="002A0448"/>
    <w:rsid w:val="002A4C4B"/>
    <w:rsid w:val="002A5866"/>
    <w:rsid w:val="002A6464"/>
    <w:rsid w:val="002A6669"/>
    <w:rsid w:val="002B026F"/>
    <w:rsid w:val="002B0AFC"/>
    <w:rsid w:val="002B375F"/>
    <w:rsid w:val="002B44A1"/>
    <w:rsid w:val="002B4754"/>
    <w:rsid w:val="002B6641"/>
    <w:rsid w:val="002B6B93"/>
    <w:rsid w:val="002C61C6"/>
    <w:rsid w:val="002D2891"/>
    <w:rsid w:val="002D6AE4"/>
    <w:rsid w:val="002E2DE5"/>
    <w:rsid w:val="002E334F"/>
    <w:rsid w:val="002E40A2"/>
    <w:rsid w:val="002E748F"/>
    <w:rsid w:val="002E7BB2"/>
    <w:rsid w:val="002F0F09"/>
    <w:rsid w:val="002F1965"/>
    <w:rsid w:val="002F61A6"/>
    <w:rsid w:val="002F6661"/>
    <w:rsid w:val="002F7401"/>
    <w:rsid w:val="003028C0"/>
    <w:rsid w:val="003067F8"/>
    <w:rsid w:val="00307B87"/>
    <w:rsid w:val="0031078A"/>
    <w:rsid w:val="00310F5B"/>
    <w:rsid w:val="00312C83"/>
    <w:rsid w:val="003154FC"/>
    <w:rsid w:val="00317AF6"/>
    <w:rsid w:val="003202F3"/>
    <w:rsid w:val="00320AB5"/>
    <w:rsid w:val="00321036"/>
    <w:rsid w:val="003217A2"/>
    <w:rsid w:val="00321880"/>
    <w:rsid w:val="00321B0F"/>
    <w:rsid w:val="00323450"/>
    <w:rsid w:val="00325DF8"/>
    <w:rsid w:val="00326C73"/>
    <w:rsid w:val="003305ED"/>
    <w:rsid w:val="00331357"/>
    <w:rsid w:val="003320B3"/>
    <w:rsid w:val="00333A63"/>
    <w:rsid w:val="00333D5A"/>
    <w:rsid w:val="0033653F"/>
    <w:rsid w:val="00336568"/>
    <w:rsid w:val="00337EB0"/>
    <w:rsid w:val="00342148"/>
    <w:rsid w:val="0034228E"/>
    <w:rsid w:val="00346795"/>
    <w:rsid w:val="0034750C"/>
    <w:rsid w:val="003509E8"/>
    <w:rsid w:val="00352A7F"/>
    <w:rsid w:val="00353D44"/>
    <w:rsid w:val="003553E7"/>
    <w:rsid w:val="00356480"/>
    <w:rsid w:val="00356498"/>
    <w:rsid w:val="00356732"/>
    <w:rsid w:val="00356B02"/>
    <w:rsid w:val="00356C57"/>
    <w:rsid w:val="00356E19"/>
    <w:rsid w:val="0036147D"/>
    <w:rsid w:val="00361E85"/>
    <w:rsid w:val="003620A9"/>
    <w:rsid w:val="00365E15"/>
    <w:rsid w:val="003664D5"/>
    <w:rsid w:val="003671CC"/>
    <w:rsid w:val="003711B1"/>
    <w:rsid w:val="0037239E"/>
    <w:rsid w:val="00372C75"/>
    <w:rsid w:val="00374BE9"/>
    <w:rsid w:val="00374D2A"/>
    <w:rsid w:val="00375673"/>
    <w:rsid w:val="0037588C"/>
    <w:rsid w:val="00376479"/>
    <w:rsid w:val="00376988"/>
    <w:rsid w:val="00380585"/>
    <w:rsid w:val="003812DA"/>
    <w:rsid w:val="00384E5C"/>
    <w:rsid w:val="0038649D"/>
    <w:rsid w:val="00386704"/>
    <w:rsid w:val="00386EBD"/>
    <w:rsid w:val="00387B26"/>
    <w:rsid w:val="003918B2"/>
    <w:rsid w:val="00391EA9"/>
    <w:rsid w:val="00392B19"/>
    <w:rsid w:val="00395ED6"/>
    <w:rsid w:val="00396008"/>
    <w:rsid w:val="003969F3"/>
    <w:rsid w:val="00397590"/>
    <w:rsid w:val="00397857"/>
    <w:rsid w:val="003A2030"/>
    <w:rsid w:val="003A2A0E"/>
    <w:rsid w:val="003A3CF0"/>
    <w:rsid w:val="003A50B0"/>
    <w:rsid w:val="003A7B4E"/>
    <w:rsid w:val="003B1167"/>
    <w:rsid w:val="003B147A"/>
    <w:rsid w:val="003B1681"/>
    <w:rsid w:val="003B293D"/>
    <w:rsid w:val="003B3BE7"/>
    <w:rsid w:val="003B58BF"/>
    <w:rsid w:val="003B67A2"/>
    <w:rsid w:val="003B7D11"/>
    <w:rsid w:val="003C3A87"/>
    <w:rsid w:val="003C494B"/>
    <w:rsid w:val="003C523C"/>
    <w:rsid w:val="003C567E"/>
    <w:rsid w:val="003C5BFD"/>
    <w:rsid w:val="003D1382"/>
    <w:rsid w:val="003D34AD"/>
    <w:rsid w:val="003D5C95"/>
    <w:rsid w:val="003D6661"/>
    <w:rsid w:val="003E0D5C"/>
    <w:rsid w:val="003E1FB9"/>
    <w:rsid w:val="003E2866"/>
    <w:rsid w:val="003E380A"/>
    <w:rsid w:val="003E3F01"/>
    <w:rsid w:val="003E5117"/>
    <w:rsid w:val="003E523A"/>
    <w:rsid w:val="003E5C91"/>
    <w:rsid w:val="003E5CD1"/>
    <w:rsid w:val="003F1F4F"/>
    <w:rsid w:val="003F2B0E"/>
    <w:rsid w:val="003F340C"/>
    <w:rsid w:val="003F506B"/>
    <w:rsid w:val="003F5F6B"/>
    <w:rsid w:val="003F66C6"/>
    <w:rsid w:val="00400254"/>
    <w:rsid w:val="00400AB9"/>
    <w:rsid w:val="00400C69"/>
    <w:rsid w:val="00401B18"/>
    <w:rsid w:val="00403BFA"/>
    <w:rsid w:val="004043B8"/>
    <w:rsid w:val="00413317"/>
    <w:rsid w:val="0041392D"/>
    <w:rsid w:val="004146BF"/>
    <w:rsid w:val="004167C5"/>
    <w:rsid w:val="0041693F"/>
    <w:rsid w:val="00420319"/>
    <w:rsid w:val="004203DB"/>
    <w:rsid w:val="00420763"/>
    <w:rsid w:val="004237CD"/>
    <w:rsid w:val="00423D3D"/>
    <w:rsid w:val="004246C1"/>
    <w:rsid w:val="00424722"/>
    <w:rsid w:val="004260E1"/>
    <w:rsid w:val="0042700D"/>
    <w:rsid w:val="00427175"/>
    <w:rsid w:val="004332AD"/>
    <w:rsid w:val="00433344"/>
    <w:rsid w:val="00433C8A"/>
    <w:rsid w:val="00434804"/>
    <w:rsid w:val="004351F1"/>
    <w:rsid w:val="00435D3B"/>
    <w:rsid w:val="004367A7"/>
    <w:rsid w:val="00436F43"/>
    <w:rsid w:val="004406D6"/>
    <w:rsid w:val="00440CB6"/>
    <w:rsid w:val="00443005"/>
    <w:rsid w:val="00443121"/>
    <w:rsid w:val="0044377C"/>
    <w:rsid w:val="004466CB"/>
    <w:rsid w:val="0044777A"/>
    <w:rsid w:val="004477C9"/>
    <w:rsid w:val="00450563"/>
    <w:rsid w:val="004513FC"/>
    <w:rsid w:val="00452638"/>
    <w:rsid w:val="004608D0"/>
    <w:rsid w:val="00460CD5"/>
    <w:rsid w:val="00464333"/>
    <w:rsid w:val="004644C0"/>
    <w:rsid w:val="004659BD"/>
    <w:rsid w:val="00465DF5"/>
    <w:rsid w:val="00466D88"/>
    <w:rsid w:val="00476187"/>
    <w:rsid w:val="004809E1"/>
    <w:rsid w:val="00486031"/>
    <w:rsid w:val="00486126"/>
    <w:rsid w:val="00491614"/>
    <w:rsid w:val="00491F45"/>
    <w:rsid w:val="004922EA"/>
    <w:rsid w:val="004925A6"/>
    <w:rsid w:val="0049375F"/>
    <w:rsid w:val="00494D49"/>
    <w:rsid w:val="00494EB4"/>
    <w:rsid w:val="00495B1C"/>
    <w:rsid w:val="00496E04"/>
    <w:rsid w:val="00496F42"/>
    <w:rsid w:val="004A0713"/>
    <w:rsid w:val="004A0A68"/>
    <w:rsid w:val="004A29AB"/>
    <w:rsid w:val="004A6939"/>
    <w:rsid w:val="004A7E81"/>
    <w:rsid w:val="004B1FF3"/>
    <w:rsid w:val="004B229B"/>
    <w:rsid w:val="004B3F10"/>
    <w:rsid w:val="004C1804"/>
    <w:rsid w:val="004C22BC"/>
    <w:rsid w:val="004C6AAB"/>
    <w:rsid w:val="004C7A35"/>
    <w:rsid w:val="004D193F"/>
    <w:rsid w:val="004D6069"/>
    <w:rsid w:val="004D6AEE"/>
    <w:rsid w:val="004D752A"/>
    <w:rsid w:val="004E1285"/>
    <w:rsid w:val="004E26F4"/>
    <w:rsid w:val="004E30E3"/>
    <w:rsid w:val="004E65D5"/>
    <w:rsid w:val="004F2E2B"/>
    <w:rsid w:val="004F357E"/>
    <w:rsid w:val="004F38AC"/>
    <w:rsid w:val="004F39D5"/>
    <w:rsid w:val="004F3BA3"/>
    <w:rsid w:val="004F42C6"/>
    <w:rsid w:val="004F5CA1"/>
    <w:rsid w:val="004F5F59"/>
    <w:rsid w:val="004F7324"/>
    <w:rsid w:val="0050029D"/>
    <w:rsid w:val="00500B7C"/>
    <w:rsid w:val="005035B5"/>
    <w:rsid w:val="00505D7D"/>
    <w:rsid w:val="00506F1C"/>
    <w:rsid w:val="00507B20"/>
    <w:rsid w:val="00511EDD"/>
    <w:rsid w:val="00514DB8"/>
    <w:rsid w:val="00515DDB"/>
    <w:rsid w:val="00515E6A"/>
    <w:rsid w:val="0052060A"/>
    <w:rsid w:val="00521ADE"/>
    <w:rsid w:val="00522BFF"/>
    <w:rsid w:val="0052421F"/>
    <w:rsid w:val="005258FC"/>
    <w:rsid w:val="00525A5C"/>
    <w:rsid w:val="005273C6"/>
    <w:rsid w:val="00527ABE"/>
    <w:rsid w:val="0053293D"/>
    <w:rsid w:val="00537598"/>
    <w:rsid w:val="0054006F"/>
    <w:rsid w:val="0054269E"/>
    <w:rsid w:val="005437E4"/>
    <w:rsid w:val="00545306"/>
    <w:rsid w:val="005466B4"/>
    <w:rsid w:val="00551B2D"/>
    <w:rsid w:val="0055341D"/>
    <w:rsid w:val="00554AEE"/>
    <w:rsid w:val="005559C5"/>
    <w:rsid w:val="00556693"/>
    <w:rsid w:val="005602FB"/>
    <w:rsid w:val="005613C6"/>
    <w:rsid w:val="00562145"/>
    <w:rsid w:val="0056261E"/>
    <w:rsid w:val="00563243"/>
    <w:rsid w:val="0056329B"/>
    <w:rsid w:val="00564E60"/>
    <w:rsid w:val="00570263"/>
    <w:rsid w:val="00570D3B"/>
    <w:rsid w:val="00570DB2"/>
    <w:rsid w:val="00571951"/>
    <w:rsid w:val="00571D41"/>
    <w:rsid w:val="00573498"/>
    <w:rsid w:val="00574D5D"/>
    <w:rsid w:val="005752CE"/>
    <w:rsid w:val="00576ABB"/>
    <w:rsid w:val="00581114"/>
    <w:rsid w:val="00581DB6"/>
    <w:rsid w:val="00583665"/>
    <w:rsid w:val="00585347"/>
    <w:rsid w:val="00586241"/>
    <w:rsid w:val="00586A8A"/>
    <w:rsid w:val="0058712E"/>
    <w:rsid w:val="00587405"/>
    <w:rsid w:val="00587829"/>
    <w:rsid w:val="00590B53"/>
    <w:rsid w:val="00594839"/>
    <w:rsid w:val="0059485C"/>
    <w:rsid w:val="00596575"/>
    <w:rsid w:val="00596A1E"/>
    <w:rsid w:val="00596AD6"/>
    <w:rsid w:val="005A0449"/>
    <w:rsid w:val="005A29EE"/>
    <w:rsid w:val="005A3C8C"/>
    <w:rsid w:val="005A4F91"/>
    <w:rsid w:val="005A74F8"/>
    <w:rsid w:val="005B1756"/>
    <w:rsid w:val="005B264A"/>
    <w:rsid w:val="005B6D5A"/>
    <w:rsid w:val="005B7DE1"/>
    <w:rsid w:val="005C092E"/>
    <w:rsid w:val="005C55B1"/>
    <w:rsid w:val="005C72C4"/>
    <w:rsid w:val="005D021F"/>
    <w:rsid w:val="005D0256"/>
    <w:rsid w:val="005D071C"/>
    <w:rsid w:val="005D07BD"/>
    <w:rsid w:val="005D113E"/>
    <w:rsid w:val="005D113F"/>
    <w:rsid w:val="005D2004"/>
    <w:rsid w:val="005D2043"/>
    <w:rsid w:val="005D34C6"/>
    <w:rsid w:val="005D47E1"/>
    <w:rsid w:val="005D4939"/>
    <w:rsid w:val="005D5442"/>
    <w:rsid w:val="005D6A5B"/>
    <w:rsid w:val="005E0594"/>
    <w:rsid w:val="005E23B6"/>
    <w:rsid w:val="005E44C1"/>
    <w:rsid w:val="005E51E1"/>
    <w:rsid w:val="005E54DD"/>
    <w:rsid w:val="005E763C"/>
    <w:rsid w:val="005F01E6"/>
    <w:rsid w:val="005F353F"/>
    <w:rsid w:val="005F4926"/>
    <w:rsid w:val="005F4FBE"/>
    <w:rsid w:val="005F7850"/>
    <w:rsid w:val="006001C9"/>
    <w:rsid w:val="00601222"/>
    <w:rsid w:val="00605EB5"/>
    <w:rsid w:val="0060749D"/>
    <w:rsid w:val="00607A2B"/>
    <w:rsid w:val="00607A8C"/>
    <w:rsid w:val="00612DCF"/>
    <w:rsid w:val="00616AF6"/>
    <w:rsid w:val="006205AC"/>
    <w:rsid w:val="00622CD6"/>
    <w:rsid w:val="00623B8B"/>
    <w:rsid w:val="0062495D"/>
    <w:rsid w:val="00625CD5"/>
    <w:rsid w:val="00630E14"/>
    <w:rsid w:val="00631530"/>
    <w:rsid w:val="006315C1"/>
    <w:rsid w:val="0063218E"/>
    <w:rsid w:val="00632D70"/>
    <w:rsid w:val="0063344B"/>
    <w:rsid w:val="0063376C"/>
    <w:rsid w:val="00636DC5"/>
    <w:rsid w:val="006437FE"/>
    <w:rsid w:val="00644CCA"/>
    <w:rsid w:val="00646DC8"/>
    <w:rsid w:val="006473BE"/>
    <w:rsid w:val="0064CEF2"/>
    <w:rsid w:val="00650F7F"/>
    <w:rsid w:val="00654F3A"/>
    <w:rsid w:val="00655A9C"/>
    <w:rsid w:val="006563AA"/>
    <w:rsid w:val="006569B3"/>
    <w:rsid w:val="0066105C"/>
    <w:rsid w:val="00663E10"/>
    <w:rsid w:val="00664762"/>
    <w:rsid w:val="00670ADB"/>
    <w:rsid w:val="00674FE5"/>
    <w:rsid w:val="00675819"/>
    <w:rsid w:val="006760FC"/>
    <w:rsid w:val="00676C2E"/>
    <w:rsid w:val="006770FE"/>
    <w:rsid w:val="00677990"/>
    <w:rsid w:val="00677FAE"/>
    <w:rsid w:val="006818C8"/>
    <w:rsid w:val="00681C42"/>
    <w:rsid w:val="00681F6A"/>
    <w:rsid w:val="00682667"/>
    <w:rsid w:val="00682A2C"/>
    <w:rsid w:val="00683086"/>
    <w:rsid w:val="00697901"/>
    <w:rsid w:val="006A04E7"/>
    <w:rsid w:val="006A09CA"/>
    <w:rsid w:val="006A4DBF"/>
    <w:rsid w:val="006A56C2"/>
    <w:rsid w:val="006A7C51"/>
    <w:rsid w:val="006B2557"/>
    <w:rsid w:val="006B6904"/>
    <w:rsid w:val="006B6DBF"/>
    <w:rsid w:val="006C01F2"/>
    <w:rsid w:val="006C357C"/>
    <w:rsid w:val="006C5C4D"/>
    <w:rsid w:val="006C5DC3"/>
    <w:rsid w:val="006D00E5"/>
    <w:rsid w:val="006D0234"/>
    <w:rsid w:val="006D273A"/>
    <w:rsid w:val="006D2D90"/>
    <w:rsid w:val="006D349F"/>
    <w:rsid w:val="006D6EC8"/>
    <w:rsid w:val="006E0A1B"/>
    <w:rsid w:val="006E2873"/>
    <w:rsid w:val="006E43D0"/>
    <w:rsid w:val="006E5AE0"/>
    <w:rsid w:val="006F11F2"/>
    <w:rsid w:val="006F25A1"/>
    <w:rsid w:val="006F5CB6"/>
    <w:rsid w:val="006F7418"/>
    <w:rsid w:val="0070089E"/>
    <w:rsid w:val="00701126"/>
    <w:rsid w:val="0070398E"/>
    <w:rsid w:val="00703A53"/>
    <w:rsid w:val="00703EB0"/>
    <w:rsid w:val="00705069"/>
    <w:rsid w:val="00707CB4"/>
    <w:rsid w:val="00716325"/>
    <w:rsid w:val="00721403"/>
    <w:rsid w:val="00726079"/>
    <w:rsid w:val="0072677E"/>
    <w:rsid w:val="00727520"/>
    <w:rsid w:val="00727D83"/>
    <w:rsid w:val="00731016"/>
    <w:rsid w:val="0073180A"/>
    <w:rsid w:val="00731D6D"/>
    <w:rsid w:val="00732C56"/>
    <w:rsid w:val="00741CC0"/>
    <w:rsid w:val="007430DF"/>
    <w:rsid w:val="007472ED"/>
    <w:rsid w:val="007501E7"/>
    <w:rsid w:val="00751988"/>
    <w:rsid w:val="0075351D"/>
    <w:rsid w:val="007562C9"/>
    <w:rsid w:val="0075671A"/>
    <w:rsid w:val="00760B49"/>
    <w:rsid w:val="00761CEA"/>
    <w:rsid w:val="00761DD4"/>
    <w:rsid w:val="00762EBE"/>
    <w:rsid w:val="00764841"/>
    <w:rsid w:val="0076683B"/>
    <w:rsid w:val="00766D8D"/>
    <w:rsid w:val="0077067F"/>
    <w:rsid w:val="007724F3"/>
    <w:rsid w:val="0077690E"/>
    <w:rsid w:val="007769E8"/>
    <w:rsid w:val="00777317"/>
    <w:rsid w:val="00781499"/>
    <w:rsid w:val="007823CB"/>
    <w:rsid w:val="00782C7C"/>
    <w:rsid w:val="007831AF"/>
    <w:rsid w:val="00783B04"/>
    <w:rsid w:val="00783D8E"/>
    <w:rsid w:val="007840B3"/>
    <w:rsid w:val="0078424C"/>
    <w:rsid w:val="00784576"/>
    <w:rsid w:val="00784592"/>
    <w:rsid w:val="007901A7"/>
    <w:rsid w:val="007901C6"/>
    <w:rsid w:val="0079036B"/>
    <w:rsid w:val="007920A2"/>
    <w:rsid w:val="007944EA"/>
    <w:rsid w:val="007956DD"/>
    <w:rsid w:val="00795B11"/>
    <w:rsid w:val="00795D8D"/>
    <w:rsid w:val="00795DE8"/>
    <w:rsid w:val="0079695C"/>
    <w:rsid w:val="00797196"/>
    <w:rsid w:val="007A0537"/>
    <w:rsid w:val="007A2F6C"/>
    <w:rsid w:val="007A3401"/>
    <w:rsid w:val="007A3926"/>
    <w:rsid w:val="007A3B29"/>
    <w:rsid w:val="007A3C35"/>
    <w:rsid w:val="007A59AC"/>
    <w:rsid w:val="007A62D7"/>
    <w:rsid w:val="007A660B"/>
    <w:rsid w:val="007B184A"/>
    <w:rsid w:val="007B1A79"/>
    <w:rsid w:val="007B1E9D"/>
    <w:rsid w:val="007B1F9F"/>
    <w:rsid w:val="007B2401"/>
    <w:rsid w:val="007B246F"/>
    <w:rsid w:val="007B33F0"/>
    <w:rsid w:val="007B6CC2"/>
    <w:rsid w:val="007B767B"/>
    <w:rsid w:val="007B7EA2"/>
    <w:rsid w:val="007C0342"/>
    <w:rsid w:val="007C194E"/>
    <w:rsid w:val="007C2C67"/>
    <w:rsid w:val="007C32BD"/>
    <w:rsid w:val="007D13FF"/>
    <w:rsid w:val="007D3960"/>
    <w:rsid w:val="007D3BD3"/>
    <w:rsid w:val="007D7D26"/>
    <w:rsid w:val="007E051A"/>
    <w:rsid w:val="007E13BC"/>
    <w:rsid w:val="007E28D6"/>
    <w:rsid w:val="007E3A3F"/>
    <w:rsid w:val="007E4D74"/>
    <w:rsid w:val="007E56FC"/>
    <w:rsid w:val="007E6D99"/>
    <w:rsid w:val="007E72DA"/>
    <w:rsid w:val="007F01B2"/>
    <w:rsid w:val="007F022F"/>
    <w:rsid w:val="007F0F88"/>
    <w:rsid w:val="007F2432"/>
    <w:rsid w:val="007F2971"/>
    <w:rsid w:val="007F2E93"/>
    <w:rsid w:val="007F3C52"/>
    <w:rsid w:val="007F5F01"/>
    <w:rsid w:val="007F6E57"/>
    <w:rsid w:val="00800111"/>
    <w:rsid w:val="008020B7"/>
    <w:rsid w:val="008028EC"/>
    <w:rsid w:val="00803CD1"/>
    <w:rsid w:val="00803FC1"/>
    <w:rsid w:val="00804CEA"/>
    <w:rsid w:val="00806E60"/>
    <w:rsid w:val="00806F9E"/>
    <w:rsid w:val="00813551"/>
    <w:rsid w:val="008138CA"/>
    <w:rsid w:val="0081425A"/>
    <w:rsid w:val="00820B80"/>
    <w:rsid w:val="00822103"/>
    <w:rsid w:val="00825195"/>
    <w:rsid w:val="00827208"/>
    <w:rsid w:val="00827665"/>
    <w:rsid w:val="0083194F"/>
    <w:rsid w:val="00833A93"/>
    <w:rsid w:val="0083440A"/>
    <w:rsid w:val="0083513F"/>
    <w:rsid w:val="00835225"/>
    <w:rsid w:val="00835F17"/>
    <w:rsid w:val="00836DF7"/>
    <w:rsid w:val="008378DE"/>
    <w:rsid w:val="00837F72"/>
    <w:rsid w:val="00837F92"/>
    <w:rsid w:val="00841276"/>
    <w:rsid w:val="00844C26"/>
    <w:rsid w:val="0084554D"/>
    <w:rsid w:val="008458A8"/>
    <w:rsid w:val="008458B2"/>
    <w:rsid w:val="0084622D"/>
    <w:rsid w:val="00850878"/>
    <w:rsid w:val="00853ACE"/>
    <w:rsid w:val="008547D8"/>
    <w:rsid w:val="008549B7"/>
    <w:rsid w:val="00854EBB"/>
    <w:rsid w:val="00857C7E"/>
    <w:rsid w:val="00860AB1"/>
    <w:rsid w:val="0086238F"/>
    <w:rsid w:val="0086242F"/>
    <w:rsid w:val="00863162"/>
    <w:rsid w:val="00865B8C"/>
    <w:rsid w:val="008673F5"/>
    <w:rsid w:val="00870CAB"/>
    <w:rsid w:val="008713AC"/>
    <w:rsid w:val="00874AF2"/>
    <w:rsid w:val="00875888"/>
    <w:rsid w:val="00877670"/>
    <w:rsid w:val="00877955"/>
    <w:rsid w:val="008801DE"/>
    <w:rsid w:val="00880C40"/>
    <w:rsid w:val="008817B1"/>
    <w:rsid w:val="00882178"/>
    <w:rsid w:val="00883861"/>
    <w:rsid w:val="008838B8"/>
    <w:rsid w:val="0088749A"/>
    <w:rsid w:val="00891D41"/>
    <w:rsid w:val="008950BD"/>
    <w:rsid w:val="00896BFF"/>
    <w:rsid w:val="008A023E"/>
    <w:rsid w:val="008A1BAC"/>
    <w:rsid w:val="008A30AE"/>
    <w:rsid w:val="008B008A"/>
    <w:rsid w:val="008B2B00"/>
    <w:rsid w:val="008B3787"/>
    <w:rsid w:val="008B4455"/>
    <w:rsid w:val="008B4F65"/>
    <w:rsid w:val="008B5E72"/>
    <w:rsid w:val="008B66E8"/>
    <w:rsid w:val="008B786B"/>
    <w:rsid w:val="008C1737"/>
    <w:rsid w:val="008C1AF1"/>
    <w:rsid w:val="008C1F0D"/>
    <w:rsid w:val="008C46B8"/>
    <w:rsid w:val="008C7266"/>
    <w:rsid w:val="008D3191"/>
    <w:rsid w:val="008D4BFB"/>
    <w:rsid w:val="008D5625"/>
    <w:rsid w:val="008D5D2E"/>
    <w:rsid w:val="008D68EB"/>
    <w:rsid w:val="008D7EFC"/>
    <w:rsid w:val="008E2294"/>
    <w:rsid w:val="008E240F"/>
    <w:rsid w:val="008E3091"/>
    <w:rsid w:val="008F22A4"/>
    <w:rsid w:val="008F2B44"/>
    <w:rsid w:val="008F2D78"/>
    <w:rsid w:val="008F323D"/>
    <w:rsid w:val="008F47F5"/>
    <w:rsid w:val="008F4C5F"/>
    <w:rsid w:val="008F5B17"/>
    <w:rsid w:val="008F5E2E"/>
    <w:rsid w:val="008F5F0A"/>
    <w:rsid w:val="008F7491"/>
    <w:rsid w:val="00901143"/>
    <w:rsid w:val="00903162"/>
    <w:rsid w:val="009032CE"/>
    <w:rsid w:val="009034A8"/>
    <w:rsid w:val="00903FC0"/>
    <w:rsid w:val="00910310"/>
    <w:rsid w:val="009121A4"/>
    <w:rsid w:val="0091234A"/>
    <w:rsid w:val="00913A2B"/>
    <w:rsid w:val="009164C2"/>
    <w:rsid w:val="00916D0F"/>
    <w:rsid w:val="00923C8C"/>
    <w:rsid w:val="0092510E"/>
    <w:rsid w:val="0092512C"/>
    <w:rsid w:val="009251F9"/>
    <w:rsid w:val="00925EE3"/>
    <w:rsid w:val="009273BA"/>
    <w:rsid w:val="0093726C"/>
    <w:rsid w:val="00940C31"/>
    <w:rsid w:val="00941386"/>
    <w:rsid w:val="00942DBD"/>
    <w:rsid w:val="00943EFE"/>
    <w:rsid w:val="009442F3"/>
    <w:rsid w:val="00945F9D"/>
    <w:rsid w:val="0094797A"/>
    <w:rsid w:val="009524B6"/>
    <w:rsid w:val="009544F5"/>
    <w:rsid w:val="009550E3"/>
    <w:rsid w:val="00955697"/>
    <w:rsid w:val="009558B1"/>
    <w:rsid w:val="00956758"/>
    <w:rsid w:val="0095732E"/>
    <w:rsid w:val="009614BC"/>
    <w:rsid w:val="009628A5"/>
    <w:rsid w:val="00962A16"/>
    <w:rsid w:val="009661E9"/>
    <w:rsid w:val="009664A7"/>
    <w:rsid w:val="0096657B"/>
    <w:rsid w:val="00967696"/>
    <w:rsid w:val="00971CAB"/>
    <w:rsid w:val="00971FF8"/>
    <w:rsid w:val="009725DC"/>
    <w:rsid w:val="00972C7F"/>
    <w:rsid w:val="009760EE"/>
    <w:rsid w:val="00976F4A"/>
    <w:rsid w:val="0098551A"/>
    <w:rsid w:val="00985644"/>
    <w:rsid w:val="00985FD1"/>
    <w:rsid w:val="00987B54"/>
    <w:rsid w:val="00990658"/>
    <w:rsid w:val="00991292"/>
    <w:rsid w:val="009922C0"/>
    <w:rsid w:val="0099667C"/>
    <w:rsid w:val="00996D57"/>
    <w:rsid w:val="009A3999"/>
    <w:rsid w:val="009A39EE"/>
    <w:rsid w:val="009A4116"/>
    <w:rsid w:val="009A5C92"/>
    <w:rsid w:val="009A68F3"/>
    <w:rsid w:val="009A79B1"/>
    <w:rsid w:val="009B24B3"/>
    <w:rsid w:val="009B3439"/>
    <w:rsid w:val="009B71A4"/>
    <w:rsid w:val="009C1195"/>
    <w:rsid w:val="009C207F"/>
    <w:rsid w:val="009C2EB9"/>
    <w:rsid w:val="009C3672"/>
    <w:rsid w:val="009C5455"/>
    <w:rsid w:val="009C709D"/>
    <w:rsid w:val="009C7C41"/>
    <w:rsid w:val="009D23DB"/>
    <w:rsid w:val="009D272D"/>
    <w:rsid w:val="009D33B3"/>
    <w:rsid w:val="009D6C1D"/>
    <w:rsid w:val="009E0295"/>
    <w:rsid w:val="009E29F1"/>
    <w:rsid w:val="009E30F7"/>
    <w:rsid w:val="009E51A0"/>
    <w:rsid w:val="009E5778"/>
    <w:rsid w:val="009E5C46"/>
    <w:rsid w:val="009E6EA6"/>
    <w:rsid w:val="009E7601"/>
    <w:rsid w:val="009E7FE5"/>
    <w:rsid w:val="009F093D"/>
    <w:rsid w:val="009F33FD"/>
    <w:rsid w:val="009F411E"/>
    <w:rsid w:val="009F488D"/>
    <w:rsid w:val="009F667D"/>
    <w:rsid w:val="00A01133"/>
    <w:rsid w:val="00A01832"/>
    <w:rsid w:val="00A03ECD"/>
    <w:rsid w:val="00A0430A"/>
    <w:rsid w:val="00A06B58"/>
    <w:rsid w:val="00A073E2"/>
    <w:rsid w:val="00A12598"/>
    <w:rsid w:val="00A12C93"/>
    <w:rsid w:val="00A13C6F"/>
    <w:rsid w:val="00A151CB"/>
    <w:rsid w:val="00A1633E"/>
    <w:rsid w:val="00A17625"/>
    <w:rsid w:val="00A22EC0"/>
    <w:rsid w:val="00A27503"/>
    <w:rsid w:val="00A2762F"/>
    <w:rsid w:val="00A278D2"/>
    <w:rsid w:val="00A3137F"/>
    <w:rsid w:val="00A32D35"/>
    <w:rsid w:val="00A374CF"/>
    <w:rsid w:val="00A40873"/>
    <w:rsid w:val="00A40992"/>
    <w:rsid w:val="00A45987"/>
    <w:rsid w:val="00A46B4F"/>
    <w:rsid w:val="00A4728C"/>
    <w:rsid w:val="00A47C7E"/>
    <w:rsid w:val="00A534C2"/>
    <w:rsid w:val="00A537B6"/>
    <w:rsid w:val="00A603E5"/>
    <w:rsid w:val="00A606EB"/>
    <w:rsid w:val="00A61CE0"/>
    <w:rsid w:val="00A61E67"/>
    <w:rsid w:val="00A63977"/>
    <w:rsid w:val="00A65B4E"/>
    <w:rsid w:val="00A65C8B"/>
    <w:rsid w:val="00A7151A"/>
    <w:rsid w:val="00A75205"/>
    <w:rsid w:val="00A77EE7"/>
    <w:rsid w:val="00A81D1F"/>
    <w:rsid w:val="00A82631"/>
    <w:rsid w:val="00A84CFF"/>
    <w:rsid w:val="00A85C89"/>
    <w:rsid w:val="00A85DDC"/>
    <w:rsid w:val="00A871DF"/>
    <w:rsid w:val="00A902D0"/>
    <w:rsid w:val="00A90D2B"/>
    <w:rsid w:val="00A917D0"/>
    <w:rsid w:val="00A92D63"/>
    <w:rsid w:val="00A92E89"/>
    <w:rsid w:val="00A9646A"/>
    <w:rsid w:val="00A965C8"/>
    <w:rsid w:val="00A966BD"/>
    <w:rsid w:val="00AA0D85"/>
    <w:rsid w:val="00AA1E35"/>
    <w:rsid w:val="00AA2059"/>
    <w:rsid w:val="00AA3359"/>
    <w:rsid w:val="00AA5D25"/>
    <w:rsid w:val="00AA7E52"/>
    <w:rsid w:val="00AB01DC"/>
    <w:rsid w:val="00AB195E"/>
    <w:rsid w:val="00AB4C4B"/>
    <w:rsid w:val="00AB5919"/>
    <w:rsid w:val="00AB7FCD"/>
    <w:rsid w:val="00AC0A42"/>
    <w:rsid w:val="00AC3858"/>
    <w:rsid w:val="00AC3A02"/>
    <w:rsid w:val="00AC7BD8"/>
    <w:rsid w:val="00AD0A2B"/>
    <w:rsid w:val="00AD1618"/>
    <w:rsid w:val="00AD224E"/>
    <w:rsid w:val="00AD3E03"/>
    <w:rsid w:val="00AD3F16"/>
    <w:rsid w:val="00AD51BF"/>
    <w:rsid w:val="00AD63E1"/>
    <w:rsid w:val="00AE0A52"/>
    <w:rsid w:val="00AE15A7"/>
    <w:rsid w:val="00AE22AD"/>
    <w:rsid w:val="00AE25EC"/>
    <w:rsid w:val="00AE3F89"/>
    <w:rsid w:val="00AE4394"/>
    <w:rsid w:val="00AE5805"/>
    <w:rsid w:val="00AE6E33"/>
    <w:rsid w:val="00AE7289"/>
    <w:rsid w:val="00AF029E"/>
    <w:rsid w:val="00AF082D"/>
    <w:rsid w:val="00AF13D2"/>
    <w:rsid w:val="00AF1AF2"/>
    <w:rsid w:val="00AF7D2A"/>
    <w:rsid w:val="00B008E2"/>
    <w:rsid w:val="00B03E41"/>
    <w:rsid w:val="00B10DC1"/>
    <w:rsid w:val="00B1451C"/>
    <w:rsid w:val="00B1478A"/>
    <w:rsid w:val="00B15A74"/>
    <w:rsid w:val="00B16202"/>
    <w:rsid w:val="00B215B9"/>
    <w:rsid w:val="00B24290"/>
    <w:rsid w:val="00B25465"/>
    <w:rsid w:val="00B26EC8"/>
    <w:rsid w:val="00B30038"/>
    <w:rsid w:val="00B30ACB"/>
    <w:rsid w:val="00B31876"/>
    <w:rsid w:val="00B321C8"/>
    <w:rsid w:val="00B32313"/>
    <w:rsid w:val="00B34439"/>
    <w:rsid w:val="00B34E84"/>
    <w:rsid w:val="00B35CFC"/>
    <w:rsid w:val="00B411B3"/>
    <w:rsid w:val="00B4211F"/>
    <w:rsid w:val="00B421AC"/>
    <w:rsid w:val="00B42BB6"/>
    <w:rsid w:val="00B444BF"/>
    <w:rsid w:val="00B45CFE"/>
    <w:rsid w:val="00B46FAD"/>
    <w:rsid w:val="00B46FB6"/>
    <w:rsid w:val="00B47059"/>
    <w:rsid w:val="00B47722"/>
    <w:rsid w:val="00B47768"/>
    <w:rsid w:val="00B50334"/>
    <w:rsid w:val="00B53BD1"/>
    <w:rsid w:val="00B56F5E"/>
    <w:rsid w:val="00B60E1A"/>
    <w:rsid w:val="00B61EA2"/>
    <w:rsid w:val="00B63F7A"/>
    <w:rsid w:val="00B64F27"/>
    <w:rsid w:val="00B66B65"/>
    <w:rsid w:val="00B71C1F"/>
    <w:rsid w:val="00B7383B"/>
    <w:rsid w:val="00B74649"/>
    <w:rsid w:val="00B76A2E"/>
    <w:rsid w:val="00B77861"/>
    <w:rsid w:val="00B80649"/>
    <w:rsid w:val="00B83B79"/>
    <w:rsid w:val="00B84B93"/>
    <w:rsid w:val="00B90541"/>
    <w:rsid w:val="00B90ECE"/>
    <w:rsid w:val="00B91758"/>
    <w:rsid w:val="00B93BA0"/>
    <w:rsid w:val="00B96831"/>
    <w:rsid w:val="00BA153A"/>
    <w:rsid w:val="00BA1EFF"/>
    <w:rsid w:val="00BA2378"/>
    <w:rsid w:val="00BA2B45"/>
    <w:rsid w:val="00BA40D7"/>
    <w:rsid w:val="00BA414E"/>
    <w:rsid w:val="00BA5DE7"/>
    <w:rsid w:val="00BA7752"/>
    <w:rsid w:val="00BA7FC4"/>
    <w:rsid w:val="00BB16DC"/>
    <w:rsid w:val="00BB1C3A"/>
    <w:rsid w:val="00BB4C57"/>
    <w:rsid w:val="00BB65D6"/>
    <w:rsid w:val="00BB756F"/>
    <w:rsid w:val="00BC0118"/>
    <w:rsid w:val="00BC10BF"/>
    <w:rsid w:val="00BC269B"/>
    <w:rsid w:val="00BC3318"/>
    <w:rsid w:val="00BC4B1F"/>
    <w:rsid w:val="00BD02A0"/>
    <w:rsid w:val="00BD1858"/>
    <w:rsid w:val="00BD36EF"/>
    <w:rsid w:val="00BD5B85"/>
    <w:rsid w:val="00BD62E6"/>
    <w:rsid w:val="00BE4CB3"/>
    <w:rsid w:val="00BE4DD4"/>
    <w:rsid w:val="00BE52AC"/>
    <w:rsid w:val="00BE58E0"/>
    <w:rsid w:val="00BE76B8"/>
    <w:rsid w:val="00BE7917"/>
    <w:rsid w:val="00BE7C34"/>
    <w:rsid w:val="00BF15B0"/>
    <w:rsid w:val="00BF26DF"/>
    <w:rsid w:val="00BF3A10"/>
    <w:rsid w:val="00BF477C"/>
    <w:rsid w:val="00BF6554"/>
    <w:rsid w:val="00BF7C72"/>
    <w:rsid w:val="00C01FEE"/>
    <w:rsid w:val="00C02C6E"/>
    <w:rsid w:val="00C02EF4"/>
    <w:rsid w:val="00C0301A"/>
    <w:rsid w:val="00C07A86"/>
    <w:rsid w:val="00C108E6"/>
    <w:rsid w:val="00C1145F"/>
    <w:rsid w:val="00C11D2E"/>
    <w:rsid w:val="00C136DF"/>
    <w:rsid w:val="00C13A09"/>
    <w:rsid w:val="00C17ABC"/>
    <w:rsid w:val="00C2340D"/>
    <w:rsid w:val="00C26A0F"/>
    <w:rsid w:val="00C3054F"/>
    <w:rsid w:val="00C33208"/>
    <w:rsid w:val="00C342CD"/>
    <w:rsid w:val="00C3517D"/>
    <w:rsid w:val="00C359A3"/>
    <w:rsid w:val="00C37391"/>
    <w:rsid w:val="00C406E1"/>
    <w:rsid w:val="00C41211"/>
    <w:rsid w:val="00C43193"/>
    <w:rsid w:val="00C435B6"/>
    <w:rsid w:val="00C45A42"/>
    <w:rsid w:val="00C45AC5"/>
    <w:rsid w:val="00C45C7D"/>
    <w:rsid w:val="00C4609D"/>
    <w:rsid w:val="00C470AA"/>
    <w:rsid w:val="00C47454"/>
    <w:rsid w:val="00C50D4E"/>
    <w:rsid w:val="00C527B4"/>
    <w:rsid w:val="00C54E49"/>
    <w:rsid w:val="00C56C8C"/>
    <w:rsid w:val="00C56CDA"/>
    <w:rsid w:val="00C57740"/>
    <w:rsid w:val="00C57EC0"/>
    <w:rsid w:val="00C61C5B"/>
    <w:rsid w:val="00C629E1"/>
    <w:rsid w:val="00C64925"/>
    <w:rsid w:val="00C649FA"/>
    <w:rsid w:val="00C65269"/>
    <w:rsid w:val="00C653B1"/>
    <w:rsid w:val="00C678AF"/>
    <w:rsid w:val="00C724E3"/>
    <w:rsid w:val="00C72ABB"/>
    <w:rsid w:val="00C72FC2"/>
    <w:rsid w:val="00C730AD"/>
    <w:rsid w:val="00C756FC"/>
    <w:rsid w:val="00C75814"/>
    <w:rsid w:val="00C802C7"/>
    <w:rsid w:val="00C81B10"/>
    <w:rsid w:val="00C83AD0"/>
    <w:rsid w:val="00C83CD2"/>
    <w:rsid w:val="00C84910"/>
    <w:rsid w:val="00C8576C"/>
    <w:rsid w:val="00C867C1"/>
    <w:rsid w:val="00C87103"/>
    <w:rsid w:val="00C8721C"/>
    <w:rsid w:val="00C87C55"/>
    <w:rsid w:val="00C93BCB"/>
    <w:rsid w:val="00C94D34"/>
    <w:rsid w:val="00C95296"/>
    <w:rsid w:val="00C95780"/>
    <w:rsid w:val="00CA050D"/>
    <w:rsid w:val="00CA339B"/>
    <w:rsid w:val="00CA3532"/>
    <w:rsid w:val="00CA4940"/>
    <w:rsid w:val="00CA52D5"/>
    <w:rsid w:val="00CA58E7"/>
    <w:rsid w:val="00CA5C41"/>
    <w:rsid w:val="00CA61A1"/>
    <w:rsid w:val="00CA76DB"/>
    <w:rsid w:val="00CA7FD0"/>
    <w:rsid w:val="00CB1CC7"/>
    <w:rsid w:val="00CB3281"/>
    <w:rsid w:val="00CB4FF5"/>
    <w:rsid w:val="00CB5069"/>
    <w:rsid w:val="00CB6F0E"/>
    <w:rsid w:val="00CB7096"/>
    <w:rsid w:val="00CC054F"/>
    <w:rsid w:val="00CC2B96"/>
    <w:rsid w:val="00CC2F3E"/>
    <w:rsid w:val="00CC426C"/>
    <w:rsid w:val="00CC436B"/>
    <w:rsid w:val="00CC512A"/>
    <w:rsid w:val="00CD16EA"/>
    <w:rsid w:val="00CD2535"/>
    <w:rsid w:val="00CD6DAE"/>
    <w:rsid w:val="00CD76D1"/>
    <w:rsid w:val="00CD792A"/>
    <w:rsid w:val="00CD7EAE"/>
    <w:rsid w:val="00CE00DB"/>
    <w:rsid w:val="00CE0F7A"/>
    <w:rsid w:val="00CE4063"/>
    <w:rsid w:val="00CE512A"/>
    <w:rsid w:val="00CE70F8"/>
    <w:rsid w:val="00CE728C"/>
    <w:rsid w:val="00CE7C21"/>
    <w:rsid w:val="00CF0E05"/>
    <w:rsid w:val="00CF3D70"/>
    <w:rsid w:val="00CF6B10"/>
    <w:rsid w:val="00D01866"/>
    <w:rsid w:val="00D02393"/>
    <w:rsid w:val="00D038C1"/>
    <w:rsid w:val="00D039BA"/>
    <w:rsid w:val="00D04196"/>
    <w:rsid w:val="00D054BF"/>
    <w:rsid w:val="00D07F08"/>
    <w:rsid w:val="00D10C26"/>
    <w:rsid w:val="00D127E2"/>
    <w:rsid w:val="00D14D59"/>
    <w:rsid w:val="00D160A1"/>
    <w:rsid w:val="00D165A3"/>
    <w:rsid w:val="00D16F9D"/>
    <w:rsid w:val="00D17B3F"/>
    <w:rsid w:val="00D20265"/>
    <w:rsid w:val="00D20332"/>
    <w:rsid w:val="00D20A88"/>
    <w:rsid w:val="00D24ABD"/>
    <w:rsid w:val="00D25BA7"/>
    <w:rsid w:val="00D25D7F"/>
    <w:rsid w:val="00D26148"/>
    <w:rsid w:val="00D26339"/>
    <w:rsid w:val="00D26E8A"/>
    <w:rsid w:val="00D271A9"/>
    <w:rsid w:val="00D273A0"/>
    <w:rsid w:val="00D278F1"/>
    <w:rsid w:val="00D30297"/>
    <w:rsid w:val="00D31061"/>
    <w:rsid w:val="00D32337"/>
    <w:rsid w:val="00D32836"/>
    <w:rsid w:val="00D33581"/>
    <w:rsid w:val="00D338A7"/>
    <w:rsid w:val="00D40D76"/>
    <w:rsid w:val="00D41CAB"/>
    <w:rsid w:val="00D41DB4"/>
    <w:rsid w:val="00D41FE2"/>
    <w:rsid w:val="00D43355"/>
    <w:rsid w:val="00D46B01"/>
    <w:rsid w:val="00D475FD"/>
    <w:rsid w:val="00D5220D"/>
    <w:rsid w:val="00D52638"/>
    <w:rsid w:val="00D532A6"/>
    <w:rsid w:val="00D538BE"/>
    <w:rsid w:val="00D538E5"/>
    <w:rsid w:val="00D550BC"/>
    <w:rsid w:val="00D55FE5"/>
    <w:rsid w:val="00D57EB4"/>
    <w:rsid w:val="00D6021D"/>
    <w:rsid w:val="00D637BF"/>
    <w:rsid w:val="00D63C71"/>
    <w:rsid w:val="00D662F0"/>
    <w:rsid w:val="00D71AAE"/>
    <w:rsid w:val="00D73018"/>
    <w:rsid w:val="00D7673F"/>
    <w:rsid w:val="00D77092"/>
    <w:rsid w:val="00D85038"/>
    <w:rsid w:val="00D85E43"/>
    <w:rsid w:val="00D866F7"/>
    <w:rsid w:val="00D86726"/>
    <w:rsid w:val="00D86CBF"/>
    <w:rsid w:val="00D90738"/>
    <w:rsid w:val="00D90E81"/>
    <w:rsid w:val="00D915DA"/>
    <w:rsid w:val="00D92296"/>
    <w:rsid w:val="00D92419"/>
    <w:rsid w:val="00D925C7"/>
    <w:rsid w:val="00D93306"/>
    <w:rsid w:val="00D94880"/>
    <w:rsid w:val="00D9623B"/>
    <w:rsid w:val="00D96BF0"/>
    <w:rsid w:val="00DA0533"/>
    <w:rsid w:val="00DA27AB"/>
    <w:rsid w:val="00DA2ADA"/>
    <w:rsid w:val="00DA2B37"/>
    <w:rsid w:val="00DA2E66"/>
    <w:rsid w:val="00DA5C43"/>
    <w:rsid w:val="00DA6AC3"/>
    <w:rsid w:val="00DA7503"/>
    <w:rsid w:val="00DB3280"/>
    <w:rsid w:val="00DB32AC"/>
    <w:rsid w:val="00DB4032"/>
    <w:rsid w:val="00DB4508"/>
    <w:rsid w:val="00DB61A8"/>
    <w:rsid w:val="00DB7035"/>
    <w:rsid w:val="00DC05C5"/>
    <w:rsid w:val="00DC0E56"/>
    <w:rsid w:val="00DC1B20"/>
    <w:rsid w:val="00DC1E23"/>
    <w:rsid w:val="00DC3DE0"/>
    <w:rsid w:val="00DC609E"/>
    <w:rsid w:val="00DD0279"/>
    <w:rsid w:val="00DD24E2"/>
    <w:rsid w:val="00DD4C60"/>
    <w:rsid w:val="00DD5038"/>
    <w:rsid w:val="00DD62A0"/>
    <w:rsid w:val="00DE08FC"/>
    <w:rsid w:val="00DE364D"/>
    <w:rsid w:val="00DE5273"/>
    <w:rsid w:val="00DE6655"/>
    <w:rsid w:val="00DF0BFC"/>
    <w:rsid w:val="00DF35E2"/>
    <w:rsid w:val="00DF42BE"/>
    <w:rsid w:val="00DF4ADA"/>
    <w:rsid w:val="00DF4F18"/>
    <w:rsid w:val="00DF5DFD"/>
    <w:rsid w:val="00DF75AE"/>
    <w:rsid w:val="00DF793F"/>
    <w:rsid w:val="00E0336B"/>
    <w:rsid w:val="00E03BB2"/>
    <w:rsid w:val="00E047A9"/>
    <w:rsid w:val="00E07A07"/>
    <w:rsid w:val="00E10E49"/>
    <w:rsid w:val="00E1166D"/>
    <w:rsid w:val="00E11ECC"/>
    <w:rsid w:val="00E11FB4"/>
    <w:rsid w:val="00E13268"/>
    <w:rsid w:val="00E14B72"/>
    <w:rsid w:val="00E15DCC"/>
    <w:rsid w:val="00E1693B"/>
    <w:rsid w:val="00E16B7E"/>
    <w:rsid w:val="00E1785C"/>
    <w:rsid w:val="00E2121E"/>
    <w:rsid w:val="00E240D2"/>
    <w:rsid w:val="00E25E81"/>
    <w:rsid w:val="00E264EB"/>
    <w:rsid w:val="00E26685"/>
    <w:rsid w:val="00E267F2"/>
    <w:rsid w:val="00E27992"/>
    <w:rsid w:val="00E34B36"/>
    <w:rsid w:val="00E35550"/>
    <w:rsid w:val="00E4123C"/>
    <w:rsid w:val="00E421FA"/>
    <w:rsid w:val="00E4346E"/>
    <w:rsid w:val="00E4570E"/>
    <w:rsid w:val="00E47445"/>
    <w:rsid w:val="00E50F89"/>
    <w:rsid w:val="00E52CFC"/>
    <w:rsid w:val="00E533DB"/>
    <w:rsid w:val="00E53EC8"/>
    <w:rsid w:val="00E5699E"/>
    <w:rsid w:val="00E5799A"/>
    <w:rsid w:val="00E612C0"/>
    <w:rsid w:val="00E61BBF"/>
    <w:rsid w:val="00E623D7"/>
    <w:rsid w:val="00E7094A"/>
    <w:rsid w:val="00E726E1"/>
    <w:rsid w:val="00E75C9A"/>
    <w:rsid w:val="00E76411"/>
    <w:rsid w:val="00E8279A"/>
    <w:rsid w:val="00E834E1"/>
    <w:rsid w:val="00E83A4D"/>
    <w:rsid w:val="00E873E8"/>
    <w:rsid w:val="00E87E95"/>
    <w:rsid w:val="00E9062E"/>
    <w:rsid w:val="00E94B75"/>
    <w:rsid w:val="00E95D12"/>
    <w:rsid w:val="00E96A8B"/>
    <w:rsid w:val="00E97C19"/>
    <w:rsid w:val="00EA3894"/>
    <w:rsid w:val="00EA685C"/>
    <w:rsid w:val="00EA7388"/>
    <w:rsid w:val="00EA75AB"/>
    <w:rsid w:val="00EB0AA8"/>
    <w:rsid w:val="00EB2B34"/>
    <w:rsid w:val="00EB3144"/>
    <w:rsid w:val="00EB3C04"/>
    <w:rsid w:val="00EB3C8A"/>
    <w:rsid w:val="00EB3CC4"/>
    <w:rsid w:val="00EB6A77"/>
    <w:rsid w:val="00EB7645"/>
    <w:rsid w:val="00EB7D3D"/>
    <w:rsid w:val="00EC0147"/>
    <w:rsid w:val="00EC0C56"/>
    <w:rsid w:val="00EC1DB1"/>
    <w:rsid w:val="00EC2604"/>
    <w:rsid w:val="00EC3557"/>
    <w:rsid w:val="00EC37A0"/>
    <w:rsid w:val="00EC3BB1"/>
    <w:rsid w:val="00EC3DD1"/>
    <w:rsid w:val="00EC41DF"/>
    <w:rsid w:val="00EC6C21"/>
    <w:rsid w:val="00ED05FC"/>
    <w:rsid w:val="00ED112F"/>
    <w:rsid w:val="00ED1DE9"/>
    <w:rsid w:val="00ED25F3"/>
    <w:rsid w:val="00ED2BB0"/>
    <w:rsid w:val="00ED4481"/>
    <w:rsid w:val="00ED46DF"/>
    <w:rsid w:val="00ED4A62"/>
    <w:rsid w:val="00ED5B7E"/>
    <w:rsid w:val="00ED6B94"/>
    <w:rsid w:val="00EE2BDD"/>
    <w:rsid w:val="00EE5790"/>
    <w:rsid w:val="00EE7224"/>
    <w:rsid w:val="00EF2D64"/>
    <w:rsid w:val="00EF3085"/>
    <w:rsid w:val="00EF45C6"/>
    <w:rsid w:val="00EF61DC"/>
    <w:rsid w:val="00EF6454"/>
    <w:rsid w:val="00EF6831"/>
    <w:rsid w:val="00F0034A"/>
    <w:rsid w:val="00F05C16"/>
    <w:rsid w:val="00F05CCA"/>
    <w:rsid w:val="00F073FD"/>
    <w:rsid w:val="00F124B1"/>
    <w:rsid w:val="00F13330"/>
    <w:rsid w:val="00F13C8D"/>
    <w:rsid w:val="00F13EB9"/>
    <w:rsid w:val="00F14F78"/>
    <w:rsid w:val="00F22367"/>
    <w:rsid w:val="00F24744"/>
    <w:rsid w:val="00F27483"/>
    <w:rsid w:val="00F31408"/>
    <w:rsid w:val="00F31DE1"/>
    <w:rsid w:val="00F32C1F"/>
    <w:rsid w:val="00F35784"/>
    <w:rsid w:val="00F3648F"/>
    <w:rsid w:val="00F36BE6"/>
    <w:rsid w:val="00F37780"/>
    <w:rsid w:val="00F40960"/>
    <w:rsid w:val="00F40C0C"/>
    <w:rsid w:val="00F41285"/>
    <w:rsid w:val="00F42D7F"/>
    <w:rsid w:val="00F42FD2"/>
    <w:rsid w:val="00F457B0"/>
    <w:rsid w:val="00F45BCA"/>
    <w:rsid w:val="00F473BB"/>
    <w:rsid w:val="00F47AB0"/>
    <w:rsid w:val="00F5189C"/>
    <w:rsid w:val="00F53F0A"/>
    <w:rsid w:val="00F549C1"/>
    <w:rsid w:val="00F62249"/>
    <w:rsid w:val="00F626A6"/>
    <w:rsid w:val="00F62FE6"/>
    <w:rsid w:val="00F6402E"/>
    <w:rsid w:val="00F64DC4"/>
    <w:rsid w:val="00F67B6C"/>
    <w:rsid w:val="00F71275"/>
    <w:rsid w:val="00F7157C"/>
    <w:rsid w:val="00F71A47"/>
    <w:rsid w:val="00F73D0F"/>
    <w:rsid w:val="00F80A99"/>
    <w:rsid w:val="00F80C27"/>
    <w:rsid w:val="00F82E8A"/>
    <w:rsid w:val="00F835DD"/>
    <w:rsid w:val="00F83D79"/>
    <w:rsid w:val="00F866FA"/>
    <w:rsid w:val="00F86AB1"/>
    <w:rsid w:val="00F87127"/>
    <w:rsid w:val="00F9064E"/>
    <w:rsid w:val="00F908C2"/>
    <w:rsid w:val="00F92101"/>
    <w:rsid w:val="00F921A5"/>
    <w:rsid w:val="00F93874"/>
    <w:rsid w:val="00F96CC5"/>
    <w:rsid w:val="00FA0FC8"/>
    <w:rsid w:val="00FA14DC"/>
    <w:rsid w:val="00FA21F2"/>
    <w:rsid w:val="00FA4F77"/>
    <w:rsid w:val="00FA7DAD"/>
    <w:rsid w:val="00FB04E9"/>
    <w:rsid w:val="00FB1BF2"/>
    <w:rsid w:val="00FB2267"/>
    <w:rsid w:val="00FB4633"/>
    <w:rsid w:val="00FB53E3"/>
    <w:rsid w:val="00FB7A6E"/>
    <w:rsid w:val="00FC2F00"/>
    <w:rsid w:val="00FC3474"/>
    <w:rsid w:val="00FC466B"/>
    <w:rsid w:val="00FC57FD"/>
    <w:rsid w:val="00FD0062"/>
    <w:rsid w:val="00FD22B0"/>
    <w:rsid w:val="00FD2FE2"/>
    <w:rsid w:val="00FD6D8A"/>
    <w:rsid w:val="00FD7C5F"/>
    <w:rsid w:val="00FE297B"/>
    <w:rsid w:val="00FE4D0F"/>
    <w:rsid w:val="00FF1163"/>
    <w:rsid w:val="00FF155E"/>
    <w:rsid w:val="00FF167A"/>
    <w:rsid w:val="00FF1CFA"/>
    <w:rsid w:val="011473D0"/>
    <w:rsid w:val="012C4AA2"/>
    <w:rsid w:val="01751ACC"/>
    <w:rsid w:val="01A4F679"/>
    <w:rsid w:val="01E4937C"/>
    <w:rsid w:val="01FBB6D7"/>
    <w:rsid w:val="02466811"/>
    <w:rsid w:val="02527CA6"/>
    <w:rsid w:val="0256E91E"/>
    <w:rsid w:val="026001C5"/>
    <w:rsid w:val="026BEC4A"/>
    <w:rsid w:val="02D21506"/>
    <w:rsid w:val="02E7720B"/>
    <w:rsid w:val="03003536"/>
    <w:rsid w:val="03661C74"/>
    <w:rsid w:val="0396483E"/>
    <w:rsid w:val="03EC4343"/>
    <w:rsid w:val="0404AE20"/>
    <w:rsid w:val="040F9968"/>
    <w:rsid w:val="04BC1807"/>
    <w:rsid w:val="055DFA31"/>
    <w:rsid w:val="05729827"/>
    <w:rsid w:val="06454F91"/>
    <w:rsid w:val="069671A6"/>
    <w:rsid w:val="0734056F"/>
    <w:rsid w:val="073C7D53"/>
    <w:rsid w:val="0755E21E"/>
    <w:rsid w:val="0776C990"/>
    <w:rsid w:val="07ACE8EA"/>
    <w:rsid w:val="07BDD68B"/>
    <w:rsid w:val="07C5923A"/>
    <w:rsid w:val="08694BA8"/>
    <w:rsid w:val="08843FCA"/>
    <w:rsid w:val="08E30A8B"/>
    <w:rsid w:val="08F1B27F"/>
    <w:rsid w:val="0902ED56"/>
    <w:rsid w:val="0999550E"/>
    <w:rsid w:val="0A7BDD2A"/>
    <w:rsid w:val="0B015F7D"/>
    <w:rsid w:val="0B35256F"/>
    <w:rsid w:val="0BE4BBAB"/>
    <w:rsid w:val="0BEE429F"/>
    <w:rsid w:val="0BF75528"/>
    <w:rsid w:val="0C0FC005"/>
    <w:rsid w:val="0C1AAB4D"/>
    <w:rsid w:val="0C3A8E18"/>
    <w:rsid w:val="0C66B9A0"/>
    <w:rsid w:val="0CE10D4A"/>
    <w:rsid w:val="0CF5928B"/>
    <w:rsid w:val="0D0481F3"/>
    <w:rsid w:val="0D1528AE"/>
    <w:rsid w:val="0D175A60"/>
    <w:rsid w:val="0DB37DEC"/>
    <w:rsid w:val="0DC523A2"/>
    <w:rsid w:val="0E028A01"/>
    <w:rsid w:val="0E43207D"/>
    <w:rsid w:val="0E6F89DB"/>
    <w:rsid w:val="0E77C2FA"/>
    <w:rsid w:val="0ECD92A8"/>
    <w:rsid w:val="0F40D946"/>
    <w:rsid w:val="0F722EDA"/>
    <w:rsid w:val="10090171"/>
    <w:rsid w:val="1015B794"/>
    <w:rsid w:val="10224175"/>
    <w:rsid w:val="1115ECC1"/>
    <w:rsid w:val="1168C1A7"/>
    <w:rsid w:val="11BDFA2F"/>
    <w:rsid w:val="11F7734A"/>
    <w:rsid w:val="121ED4CF"/>
    <w:rsid w:val="1248CA7C"/>
    <w:rsid w:val="1270C474"/>
    <w:rsid w:val="1286EF0F"/>
    <w:rsid w:val="12C2D0F4"/>
    <w:rsid w:val="12C2F7F9"/>
    <w:rsid w:val="137AEE70"/>
    <w:rsid w:val="13C6F271"/>
    <w:rsid w:val="13D05561"/>
    <w:rsid w:val="143F7A6C"/>
    <w:rsid w:val="14698531"/>
    <w:rsid w:val="14B34C0F"/>
    <w:rsid w:val="14D28DD0"/>
    <w:rsid w:val="14D2F6D2"/>
    <w:rsid w:val="15088188"/>
    <w:rsid w:val="15A624F4"/>
    <w:rsid w:val="15A86536"/>
    <w:rsid w:val="15A895E2"/>
    <w:rsid w:val="161EBCE9"/>
    <w:rsid w:val="16E175FA"/>
    <w:rsid w:val="16F245F2"/>
    <w:rsid w:val="176BA911"/>
    <w:rsid w:val="17BAFBDA"/>
    <w:rsid w:val="1837F88A"/>
    <w:rsid w:val="18592753"/>
    <w:rsid w:val="18E32BA0"/>
    <w:rsid w:val="1907D649"/>
    <w:rsid w:val="1932397D"/>
    <w:rsid w:val="194A5E88"/>
    <w:rsid w:val="194ABD8F"/>
    <w:rsid w:val="19A667F5"/>
    <w:rsid w:val="1A61CAC2"/>
    <w:rsid w:val="1AE6294E"/>
    <w:rsid w:val="1B53732D"/>
    <w:rsid w:val="1B5B60B3"/>
    <w:rsid w:val="1BB4E71D"/>
    <w:rsid w:val="1BD20456"/>
    <w:rsid w:val="1C589F68"/>
    <w:rsid w:val="1D255F1C"/>
    <w:rsid w:val="1D631A6A"/>
    <w:rsid w:val="1DC1B430"/>
    <w:rsid w:val="1E207918"/>
    <w:rsid w:val="1E4A49B2"/>
    <w:rsid w:val="1F1850E0"/>
    <w:rsid w:val="1F2D21D1"/>
    <w:rsid w:val="1F4D6D17"/>
    <w:rsid w:val="1F6D9C0B"/>
    <w:rsid w:val="1F8852A4"/>
    <w:rsid w:val="200B16ED"/>
    <w:rsid w:val="201A5490"/>
    <w:rsid w:val="203BD848"/>
    <w:rsid w:val="206ADAC0"/>
    <w:rsid w:val="2174BCC3"/>
    <w:rsid w:val="2215849A"/>
    <w:rsid w:val="222428A1"/>
    <w:rsid w:val="23221B50"/>
    <w:rsid w:val="23452047"/>
    <w:rsid w:val="23895325"/>
    <w:rsid w:val="239A5945"/>
    <w:rsid w:val="23A64D72"/>
    <w:rsid w:val="242D7D26"/>
    <w:rsid w:val="248FDCD5"/>
    <w:rsid w:val="24D39BB5"/>
    <w:rsid w:val="24F10822"/>
    <w:rsid w:val="251DBF2D"/>
    <w:rsid w:val="25251D8A"/>
    <w:rsid w:val="256C7085"/>
    <w:rsid w:val="26FDECB8"/>
    <w:rsid w:val="27575B9F"/>
    <w:rsid w:val="278D11F1"/>
    <w:rsid w:val="27948CA5"/>
    <w:rsid w:val="27E30452"/>
    <w:rsid w:val="28019773"/>
    <w:rsid w:val="2828A8E4"/>
    <w:rsid w:val="28290514"/>
    <w:rsid w:val="2849EDD2"/>
    <w:rsid w:val="28514C2F"/>
    <w:rsid w:val="2884C61E"/>
    <w:rsid w:val="289E90A3"/>
    <w:rsid w:val="29E5B8C2"/>
    <w:rsid w:val="2A20967F"/>
    <w:rsid w:val="2A4FBC2C"/>
    <w:rsid w:val="2C01ACF6"/>
    <w:rsid w:val="2C4634DA"/>
    <w:rsid w:val="2CBC2DE2"/>
    <w:rsid w:val="2DB3F19E"/>
    <w:rsid w:val="2DB6590C"/>
    <w:rsid w:val="2E41E98B"/>
    <w:rsid w:val="2EA2F08E"/>
    <w:rsid w:val="2EB0D9D7"/>
    <w:rsid w:val="2ECC05CC"/>
    <w:rsid w:val="2ED3AD7F"/>
    <w:rsid w:val="2EEE1432"/>
    <w:rsid w:val="2F27B668"/>
    <w:rsid w:val="2FAE2309"/>
    <w:rsid w:val="303D081A"/>
    <w:rsid w:val="3076AFA6"/>
    <w:rsid w:val="30E44AEA"/>
    <w:rsid w:val="30F5B2A1"/>
    <w:rsid w:val="31423455"/>
    <w:rsid w:val="319E215F"/>
    <w:rsid w:val="31B2A014"/>
    <w:rsid w:val="31C7AD2B"/>
    <w:rsid w:val="323155AC"/>
    <w:rsid w:val="32D61730"/>
    <w:rsid w:val="32EF3F8D"/>
    <w:rsid w:val="33309378"/>
    <w:rsid w:val="3364A696"/>
    <w:rsid w:val="3374EEF4"/>
    <w:rsid w:val="337CE3A1"/>
    <w:rsid w:val="339F76EF"/>
    <w:rsid w:val="33B0B1C6"/>
    <w:rsid w:val="33B89F4C"/>
    <w:rsid w:val="33CAA371"/>
    <w:rsid w:val="33D15ED0"/>
    <w:rsid w:val="33D5B1ED"/>
    <w:rsid w:val="341979EC"/>
    <w:rsid w:val="3460ACBA"/>
    <w:rsid w:val="3471E791"/>
    <w:rsid w:val="35033D7C"/>
    <w:rsid w:val="354BE86C"/>
    <w:rsid w:val="360DB7F2"/>
    <w:rsid w:val="365D5A04"/>
    <w:rsid w:val="3712BD73"/>
    <w:rsid w:val="3775A95D"/>
    <w:rsid w:val="37E85824"/>
    <w:rsid w:val="384BFFE3"/>
    <w:rsid w:val="3865A7D8"/>
    <w:rsid w:val="3880C277"/>
    <w:rsid w:val="394E0F88"/>
    <w:rsid w:val="39900AE7"/>
    <w:rsid w:val="39E3EA60"/>
    <w:rsid w:val="3A2F9FE5"/>
    <w:rsid w:val="3A88F1E4"/>
    <w:rsid w:val="3AA27EF7"/>
    <w:rsid w:val="3B9F8478"/>
    <w:rsid w:val="3BC28E83"/>
    <w:rsid w:val="3BF3FFA7"/>
    <w:rsid w:val="3BF4FE99"/>
    <w:rsid w:val="3C1E739D"/>
    <w:rsid w:val="3C85B04A"/>
    <w:rsid w:val="3D01FCEB"/>
    <w:rsid w:val="3D2378A8"/>
    <w:rsid w:val="3D4127CF"/>
    <w:rsid w:val="3D465935"/>
    <w:rsid w:val="3D4E184A"/>
    <w:rsid w:val="3DF5E94A"/>
    <w:rsid w:val="3E7DA577"/>
    <w:rsid w:val="3ED2E37B"/>
    <w:rsid w:val="3EEA171C"/>
    <w:rsid w:val="3EFCE153"/>
    <w:rsid w:val="3F46D907"/>
    <w:rsid w:val="3F962754"/>
    <w:rsid w:val="3FB95901"/>
    <w:rsid w:val="40185DBD"/>
    <w:rsid w:val="404307AD"/>
    <w:rsid w:val="40972254"/>
    <w:rsid w:val="409C5A92"/>
    <w:rsid w:val="40B121C4"/>
    <w:rsid w:val="40DC445B"/>
    <w:rsid w:val="412EF9BD"/>
    <w:rsid w:val="4135B400"/>
    <w:rsid w:val="413F2FC2"/>
    <w:rsid w:val="4149EC99"/>
    <w:rsid w:val="417020A7"/>
    <w:rsid w:val="422B052F"/>
    <w:rsid w:val="423A7B02"/>
    <w:rsid w:val="42528BAD"/>
    <w:rsid w:val="4254B694"/>
    <w:rsid w:val="428DB521"/>
    <w:rsid w:val="42B85C04"/>
    <w:rsid w:val="42E5BCFA"/>
    <w:rsid w:val="433F7F5F"/>
    <w:rsid w:val="437313CA"/>
    <w:rsid w:val="43B5B260"/>
    <w:rsid w:val="43B7413A"/>
    <w:rsid w:val="44AE62DC"/>
    <w:rsid w:val="44CEE070"/>
    <w:rsid w:val="45156230"/>
    <w:rsid w:val="45481DC9"/>
    <w:rsid w:val="454FDCDE"/>
    <w:rsid w:val="455958A0"/>
    <w:rsid w:val="45CB4C94"/>
    <w:rsid w:val="45E7D2D2"/>
    <w:rsid w:val="46092523"/>
    <w:rsid w:val="4648A3F9"/>
    <w:rsid w:val="46945C3B"/>
    <w:rsid w:val="46C26D68"/>
    <w:rsid w:val="46ED3B7B"/>
    <w:rsid w:val="46ED5322"/>
    <w:rsid w:val="46FCE816"/>
    <w:rsid w:val="477B793F"/>
    <w:rsid w:val="478EB564"/>
    <w:rsid w:val="47A1F7ED"/>
    <w:rsid w:val="47A4F584"/>
    <w:rsid w:val="47B1BF6F"/>
    <w:rsid w:val="480A5E50"/>
    <w:rsid w:val="48623F7B"/>
    <w:rsid w:val="4864F51E"/>
    <w:rsid w:val="4877D105"/>
    <w:rsid w:val="48F5CDE0"/>
    <w:rsid w:val="4905E252"/>
    <w:rsid w:val="4952BE3C"/>
    <w:rsid w:val="4996A610"/>
    <w:rsid w:val="4A447535"/>
    <w:rsid w:val="4B95DE8B"/>
    <w:rsid w:val="4BF3C6A6"/>
    <w:rsid w:val="4C84D1F5"/>
    <w:rsid w:val="4CFB209E"/>
    <w:rsid w:val="4D4AD749"/>
    <w:rsid w:val="4D4DE19C"/>
    <w:rsid w:val="4DA01047"/>
    <w:rsid w:val="4DA59B05"/>
    <w:rsid w:val="4DAB9D99"/>
    <w:rsid w:val="4DABC52C"/>
    <w:rsid w:val="4DFB0EAB"/>
    <w:rsid w:val="4E63E673"/>
    <w:rsid w:val="4EC4D9CB"/>
    <w:rsid w:val="4EE6A7AA"/>
    <w:rsid w:val="4F17E658"/>
    <w:rsid w:val="4F1FF3BE"/>
    <w:rsid w:val="4F23711E"/>
    <w:rsid w:val="4F9BA199"/>
    <w:rsid w:val="4FB9832B"/>
    <w:rsid w:val="4FD2AB88"/>
    <w:rsid w:val="501D5DBB"/>
    <w:rsid w:val="502E2A00"/>
    <w:rsid w:val="50694FAE"/>
    <w:rsid w:val="50713D34"/>
    <w:rsid w:val="509C0B47"/>
    <w:rsid w:val="51743B6B"/>
    <w:rsid w:val="51E2AA61"/>
    <w:rsid w:val="5251D736"/>
    <w:rsid w:val="52DD84E0"/>
    <w:rsid w:val="532FF3BE"/>
    <w:rsid w:val="5354FE7D"/>
    <w:rsid w:val="53A03FE0"/>
    <w:rsid w:val="53A0F070"/>
    <w:rsid w:val="53A8DDF6"/>
    <w:rsid w:val="53C27132"/>
    <w:rsid w:val="53D7820B"/>
    <w:rsid w:val="53DE75D8"/>
    <w:rsid w:val="544DA912"/>
    <w:rsid w:val="54546EE0"/>
    <w:rsid w:val="546C09CE"/>
    <w:rsid w:val="551816EC"/>
    <w:rsid w:val="551F1FA8"/>
    <w:rsid w:val="55B6C488"/>
    <w:rsid w:val="55E9750D"/>
    <w:rsid w:val="55FB079F"/>
    <w:rsid w:val="56108E42"/>
    <w:rsid w:val="568DE5A7"/>
    <w:rsid w:val="57930641"/>
    <w:rsid w:val="57AB1ADC"/>
    <w:rsid w:val="57BB194E"/>
    <w:rsid w:val="582113E4"/>
    <w:rsid w:val="587C4F19"/>
    <w:rsid w:val="58B82992"/>
    <w:rsid w:val="58E8ECED"/>
    <w:rsid w:val="5A0A7BAE"/>
    <w:rsid w:val="5A39786B"/>
    <w:rsid w:val="5A6009A1"/>
    <w:rsid w:val="5AE445AD"/>
    <w:rsid w:val="5B0C4D4C"/>
    <w:rsid w:val="5B232FC2"/>
    <w:rsid w:val="5B75F0C0"/>
    <w:rsid w:val="5B825CA1"/>
    <w:rsid w:val="5BEBE9C8"/>
    <w:rsid w:val="5BEFF8C5"/>
    <w:rsid w:val="5BF0CB1F"/>
    <w:rsid w:val="5C3F988E"/>
    <w:rsid w:val="5CA18D0E"/>
    <w:rsid w:val="5D502B1B"/>
    <w:rsid w:val="5D71128D"/>
    <w:rsid w:val="5DA54B73"/>
    <w:rsid w:val="5E191FFB"/>
    <w:rsid w:val="5E85FCB4"/>
    <w:rsid w:val="5ED39089"/>
    <w:rsid w:val="5EEB909D"/>
    <w:rsid w:val="5F165EB0"/>
    <w:rsid w:val="5F279987"/>
    <w:rsid w:val="5FDF8FFE"/>
    <w:rsid w:val="60439ABE"/>
    <w:rsid w:val="60D1C809"/>
    <w:rsid w:val="60DA184A"/>
    <w:rsid w:val="617B8ED0"/>
    <w:rsid w:val="61DF9E8D"/>
    <w:rsid w:val="61FBCBED"/>
    <w:rsid w:val="62484289"/>
    <w:rsid w:val="6295B1B5"/>
    <w:rsid w:val="62F2E19C"/>
    <w:rsid w:val="62F9EA58"/>
    <w:rsid w:val="62FEC406"/>
    <w:rsid w:val="63175F31"/>
    <w:rsid w:val="631F1E46"/>
    <w:rsid w:val="63778197"/>
    <w:rsid w:val="6389DF87"/>
    <w:rsid w:val="63BF01C0"/>
    <w:rsid w:val="648073F9"/>
    <w:rsid w:val="648D4037"/>
    <w:rsid w:val="64BCFD87"/>
    <w:rsid w:val="653C99B8"/>
    <w:rsid w:val="664EC734"/>
    <w:rsid w:val="66599745"/>
    <w:rsid w:val="66603ACA"/>
    <w:rsid w:val="668B674C"/>
    <w:rsid w:val="66EED303"/>
    <w:rsid w:val="67C07798"/>
    <w:rsid w:val="67EAD054"/>
    <w:rsid w:val="68AC95F7"/>
    <w:rsid w:val="68B3C534"/>
    <w:rsid w:val="68BD1285"/>
    <w:rsid w:val="68C074ED"/>
    <w:rsid w:val="68C73ABB"/>
    <w:rsid w:val="6904FCD1"/>
    <w:rsid w:val="697AF5D9"/>
    <w:rsid w:val="69CF7108"/>
    <w:rsid w:val="6A05036D"/>
    <w:rsid w:val="6A8FF3A2"/>
    <w:rsid w:val="6AAFDC81"/>
    <w:rsid w:val="6B0731E9"/>
    <w:rsid w:val="6B158273"/>
    <w:rsid w:val="6B2A302B"/>
    <w:rsid w:val="6B5916F3"/>
    <w:rsid w:val="6BC96B88"/>
    <w:rsid w:val="6BCA48D2"/>
    <w:rsid w:val="6BFB6A9C"/>
    <w:rsid w:val="6C3C93FB"/>
    <w:rsid w:val="6C764998"/>
    <w:rsid w:val="6C8B85DE"/>
    <w:rsid w:val="6C8C435E"/>
    <w:rsid w:val="6CB55D98"/>
    <w:rsid w:val="6CE0B725"/>
    <w:rsid w:val="6CF5F4B8"/>
    <w:rsid w:val="6DA1ECF0"/>
    <w:rsid w:val="6E27563F"/>
    <w:rsid w:val="70C852DB"/>
    <w:rsid w:val="715EF701"/>
    <w:rsid w:val="715FB481"/>
    <w:rsid w:val="7166E487"/>
    <w:rsid w:val="71B42848"/>
    <w:rsid w:val="72293DAF"/>
    <w:rsid w:val="729B0587"/>
    <w:rsid w:val="72F67011"/>
    <w:rsid w:val="73259575"/>
    <w:rsid w:val="732D82FB"/>
    <w:rsid w:val="734FF8A9"/>
    <w:rsid w:val="745BE0A7"/>
    <w:rsid w:val="749E8549"/>
    <w:rsid w:val="74B02AFF"/>
    <w:rsid w:val="7547B614"/>
    <w:rsid w:val="7570F5EB"/>
    <w:rsid w:val="75791FDF"/>
    <w:rsid w:val="75892485"/>
    <w:rsid w:val="75A3EDF2"/>
    <w:rsid w:val="76121951"/>
    <w:rsid w:val="76329695"/>
    <w:rsid w:val="76728B09"/>
    <w:rsid w:val="76739D0D"/>
    <w:rsid w:val="7725A7A8"/>
    <w:rsid w:val="77938169"/>
    <w:rsid w:val="7808B333"/>
    <w:rsid w:val="78C0C547"/>
    <w:rsid w:val="78CD4A28"/>
    <w:rsid w:val="78E2A478"/>
    <w:rsid w:val="78EAA29A"/>
    <w:rsid w:val="78F71F55"/>
    <w:rsid w:val="78F74F82"/>
    <w:rsid w:val="7A53EBF1"/>
    <w:rsid w:val="7A98E4D8"/>
    <w:rsid w:val="7AB2CEAF"/>
    <w:rsid w:val="7B07D524"/>
    <w:rsid w:val="7B2657C8"/>
    <w:rsid w:val="7B7DCE2C"/>
    <w:rsid w:val="7BA3C7DA"/>
    <w:rsid w:val="7BC29236"/>
    <w:rsid w:val="7C1E019D"/>
    <w:rsid w:val="7C98AFA8"/>
    <w:rsid w:val="7CC2FBF9"/>
    <w:rsid w:val="7CDC2456"/>
    <w:rsid w:val="7D9D5A21"/>
    <w:rsid w:val="7DAEFFD7"/>
    <w:rsid w:val="7E02C2ED"/>
    <w:rsid w:val="7E09C960"/>
    <w:rsid w:val="7E6ABAED"/>
    <w:rsid w:val="7E817079"/>
    <w:rsid w:val="7EFEDE45"/>
    <w:rsid w:val="7F79ED92"/>
    <w:rsid w:val="7FFAC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A2B74B"/>
  <w15:chartTrackingRefBased/>
  <w15:docId w15:val="{E5D0EAF1-8666-4CB7-81D7-0BFE5F99D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622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3A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3A63"/>
  </w:style>
  <w:style w:type="paragraph" w:styleId="Footer">
    <w:name w:val="footer"/>
    <w:basedOn w:val="Normal"/>
    <w:link w:val="FooterChar"/>
    <w:uiPriority w:val="99"/>
    <w:unhideWhenUsed/>
    <w:rsid w:val="00333A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3A63"/>
  </w:style>
  <w:style w:type="paragraph" w:styleId="NormalWeb">
    <w:name w:val="Normal (Web)"/>
    <w:basedOn w:val="Normal"/>
    <w:uiPriority w:val="99"/>
    <w:unhideWhenUsed/>
    <w:rsid w:val="00333A63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B4772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UnresolvedMention">
    <w:name w:val="Unresolved Mention"/>
    <w:uiPriority w:val="99"/>
    <w:semiHidden/>
    <w:unhideWhenUsed/>
    <w:rsid w:val="00A22EC0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F82E8A"/>
    <w:rPr>
      <w:color w:val="954F72"/>
      <w:u w:val="single"/>
    </w:rPr>
  </w:style>
  <w:style w:type="table" w:styleId="TableGrid">
    <w:name w:val="Table Grid"/>
    <w:basedOn w:val="TableNormal"/>
    <w:uiPriority w:val="59"/>
    <w:rsid w:val="001C5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18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10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9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8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87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5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1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5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5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4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3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9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7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7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6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5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4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6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governor.nc.gov/executive-order-no-27-amending-and-extending-governors-advisory-council-latino-affairs/open" TargetMode="External"/><Relationship Id="rId18" Type="http://schemas.openxmlformats.org/officeDocument/2006/relationships/hyperlink" Target="https://www.doa.nc.gov/boards-commissions/governors-advisory-council-latino-affairs" TargetMode="Externa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webSettings" Target="webSettings.xml"/><Relationship Id="rId12" Type="http://schemas.openxmlformats.org/officeDocument/2006/relationships/hyperlink" Target="https://www.ncfield.org/" TargetMode="External"/><Relationship Id="rId17" Type="http://schemas.openxmlformats.org/officeDocument/2006/relationships/hyperlink" Target="https://gcc02.safelinks.protection.outlook.com/?url=https%3A%2F%2Fdrive.google.com%2Ffile%2Fd%2F1a6JW1gilLeRaHzKB68EfLWcwxT2ZH1J6%2Fview&amp;data=05%7C02%7Cjordan.etters%40doa.nc.gov%7C143a1d1127e34f3f9c0708deb02dc5b6%7C7a7681dcb9d0449a85c3ecc26cd7ed19%7C0%7C0%7C639141907789212723%7CUnknown%7CTWFpbGZsb3d8eyJFbXB0eU1hcGkiOnRydWUsIlYiOiIwLjAuMDAwMCIsIlAiOiJXaW4zMiIsIkFOIjoiTWFpbCIsIldUIjoyfQ%3D%3D%7C0%7C%7C%7C&amp;sdata=xy6wrDTMxaWpaO%2BsiwgZkE%2FjYpgJ11VZmVavw5NarA8%3D&amp;reserved=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artnershipfornewamericans.org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s://www.ncdhhs.gov/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100strong.nc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C096BA58794C4091793303FB72D693" ma:contentTypeVersion="16" ma:contentTypeDescription="Create a new document." ma:contentTypeScope="" ma:versionID="5bfebb30487cdbcaf581be3dba5c682e">
  <xsd:schema xmlns:xsd="http://www.w3.org/2001/XMLSchema" xmlns:xs="http://www.w3.org/2001/XMLSchema" xmlns:p="http://schemas.microsoft.com/office/2006/metadata/properties" xmlns:ns2="b182a6fd-0b0a-4dd6-9b08-495f7c06f16a" xmlns:ns3="93c4f76c-0eb2-4689-9f14-e5bb140057a5" targetNamespace="http://schemas.microsoft.com/office/2006/metadata/properties" ma:root="true" ma:fieldsID="50af3ec2f63985664ec335b23a16cdc8" ns2:_="" ns3:_="">
    <xsd:import namespace="b182a6fd-0b0a-4dd6-9b08-495f7c06f16a"/>
    <xsd:import namespace="93c4f76c-0eb2-4689-9f14-e5bb140057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2a6fd-0b0a-4dd6-9b08-495f7c06f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4f76c-0eb2-4689-9f14-e5bb140057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40bb26e-b62a-4fcc-9d77-c67f782c8521}" ma:internalName="TaxCatchAll" ma:showField="CatchAllData" ma:web="93c4f76c-0eb2-4689-9f14-e5bb14005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82a6fd-0b0a-4dd6-9b08-495f7c06f16a">
      <Terms xmlns="http://schemas.microsoft.com/office/infopath/2007/PartnerControls"/>
    </lcf76f155ced4ddcb4097134ff3c332f>
    <TaxCatchAll xmlns="93c4f76c-0eb2-4689-9f14-e5bb140057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D1FE0A-3977-4C08-85F3-B3A05D330C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82a6fd-0b0a-4dd6-9b08-495f7c06f16a"/>
    <ds:schemaRef ds:uri="93c4f76c-0eb2-4689-9f14-e5bb140057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1801B2-8C65-4035-AA60-8146F99D06F3}">
  <ds:schemaRefs>
    <ds:schemaRef ds:uri="http://schemas.microsoft.com/office/2006/metadata/properties"/>
    <ds:schemaRef ds:uri="http://schemas.microsoft.com/office/infopath/2007/PartnerControls"/>
    <ds:schemaRef ds:uri="b182a6fd-0b0a-4dd6-9b08-495f7c06f16a"/>
    <ds:schemaRef ds:uri="93c4f76c-0eb2-4689-9f14-e5bb140057a5"/>
  </ds:schemaRefs>
</ds:datastoreItem>
</file>

<file path=customXml/itemProps3.xml><?xml version="1.0" encoding="utf-8"?>
<ds:datastoreItem xmlns:ds="http://schemas.openxmlformats.org/officeDocument/2006/customXml" ds:itemID="{7012CB83-36BE-4943-B398-A278E49390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3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Comfort O</dc:creator>
  <cp:keywords/>
  <cp:lastModifiedBy>Etters, Jordan</cp:lastModifiedBy>
  <cp:revision>163</cp:revision>
  <dcterms:created xsi:type="dcterms:W3CDTF">2025-12-15T13:10:00Z</dcterms:created>
  <dcterms:modified xsi:type="dcterms:W3CDTF">2026-05-13T12:58:00Z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0x0101004FC096BA58794C4091793303FB72D693</vt:lpwstr>
  </property>
  <property fmtid="{D5CDD505-2E9C-101B-9397-08002B2CF9AE}" pid="3" name="MediaServiceImageTags">
    <vt:lpwstr/>
  </property>
</Properties>
</file>