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040"/>
        <w:gridCol w:w="5040"/>
      </w:tblGrid>
      <w:tr w:rsidR="000438CF" w:rsidRPr="00C55031" w14:paraId="4BAF2930" w14:textId="77777777" w:rsidTr="7B1DDC33">
        <w:trPr>
          <w:trHeight w:hRule="exact" w:val="2880"/>
        </w:trPr>
        <w:tc>
          <w:tcPr>
            <w:tcW w:w="5040" w:type="dxa"/>
            <w:tcMar>
              <w:top w:w="0" w:type="dxa"/>
              <w:bottom w:w="0" w:type="dxa"/>
            </w:tcMar>
            <w:vAlign w:val="bottom"/>
          </w:tcPr>
          <w:p w14:paraId="5A08DBE8" w14:textId="77777777" w:rsidR="000438CF" w:rsidRPr="00826C74" w:rsidRDefault="000438CF" w:rsidP="000A12F0">
            <w:pPr>
              <w:pStyle w:val="AveryStyle1"/>
              <w:jc w:val="left"/>
              <w:rPr>
                <w:sz w:val="18"/>
                <w:szCs w:val="18"/>
              </w:rPr>
            </w:pPr>
            <w:r w:rsidRPr="00826C74">
              <w:rPr>
                <w:sz w:val="18"/>
                <w:szCs w:val="18"/>
              </w:rPr>
              <w:t>Insurer: Travelers Property &amp; Casualty</w:t>
            </w:r>
          </w:p>
          <w:p w14:paraId="20E94AB8" w14:textId="77777777" w:rsidR="000438CF" w:rsidRPr="00870E08" w:rsidRDefault="000438CF" w:rsidP="000A12F0">
            <w:pPr>
              <w:pStyle w:val="AveryStyle1"/>
              <w:jc w:val="left"/>
              <w:rPr>
                <w:sz w:val="16"/>
                <w:szCs w:val="16"/>
              </w:rPr>
            </w:pPr>
            <w:r w:rsidRPr="00870E08">
              <w:rPr>
                <w:sz w:val="16"/>
                <w:szCs w:val="16"/>
              </w:rPr>
              <w:t>Named Insured: State of NC</w:t>
            </w:r>
          </w:p>
          <w:p w14:paraId="30E43CDA" w14:textId="77777777" w:rsidR="000438CF" w:rsidRPr="00870E08" w:rsidRDefault="000438CF" w:rsidP="000A12F0">
            <w:pPr>
              <w:pStyle w:val="AveryStyle1"/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</w:t>
            </w:r>
            <w:r w:rsidRPr="00870E08">
              <w:rPr>
                <w:sz w:val="16"/>
                <w:szCs w:val="16"/>
              </w:rPr>
              <w:t>Insured State Agency:</w:t>
            </w:r>
          </w:p>
          <w:p w14:paraId="3EFF4007" w14:textId="77777777" w:rsidR="000438CF" w:rsidRPr="00826C74" w:rsidRDefault="000438CF" w:rsidP="000A12F0">
            <w:pPr>
              <w:pStyle w:val="AveryStyle1"/>
              <w:jc w:val="left"/>
              <w:rPr>
                <w:sz w:val="18"/>
                <w:szCs w:val="18"/>
              </w:rPr>
            </w:pPr>
            <w:r w:rsidRPr="00826C74">
              <w:rPr>
                <w:sz w:val="18"/>
                <w:szCs w:val="18"/>
              </w:rPr>
              <w:t>MOTOR FLEET MANAGEMENT</w:t>
            </w:r>
          </w:p>
          <w:p w14:paraId="6148154C" w14:textId="77777777" w:rsidR="000438CF" w:rsidRPr="00826C74" w:rsidRDefault="000438CF" w:rsidP="000A12F0">
            <w:pPr>
              <w:pStyle w:val="AveryStyle1"/>
              <w:jc w:val="left"/>
              <w:rPr>
                <w:sz w:val="18"/>
                <w:szCs w:val="18"/>
              </w:rPr>
            </w:pPr>
            <w:r w:rsidRPr="00826C74">
              <w:rPr>
                <w:sz w:val="18"/>
                <w:szCs w:val="18"/>
              </w:rPr>
              <w:t>Location code owned:4100</w:t>
            </w:r>
            <w:r>
              <w:rPr>
                <w:sz w:val="18"/>
                <w:szCs w:val="18"/>
              </w:rPr>
              <w:t>1026</w:t>
            </w:r>
            <w:r w:rsidRPr="00826C74">
              <w:rPr>
                <w:sz w:val="18"/>
                <w:szCs w:val="18"/>
              </w:rPr>
              <w:t>1000003</w:t>
            </w:r>
          </w:p>
          <w:p w14:paraId="2565ECC3" w14:textId="77777777" w:rsidR="000438CF" w:rsidRPr="00826C74" w:rsidRDefault="000438CF" w:rsidP="000A12F0">
            <w:pPr>
              <w:pStyle w:val="AveryStyle1"/>
              <w:jc w:val="left"/>
              <w:rPr>
                <w:sz w:val="18"/>
                <w:szCs w:val="18"/>
              </w:rPr>
            </w:pPr>
            <w:r w:rsidRPr="00826C74">
              <w:rPr>
                <w:sz w:val="18"/>
                <w:szCs w:val="18"/>
              </w:rPr>
              <w:t>Location code Motor Fleet Mgmt.:4100</w:t>
            </w:r>
            <w:r>
              <w:rPr>
                <w:sz w:val="18"/>
                <w:szCs w:val="18"/>
              </w:rPr>
              <w:t>1026</w:t>
            </w:r>
            <w:r w:rsidRPr="00826C74">
              <w:rPr>
                <w:sz w:val="18"/>
                <w:szCs w:val="18"/>
              </w:rPr>
              <w:t>2000003</w:t>
            </w:r>
          </w:p>
          <w:p w14:paraId="5238BABF" w14:textId="77777777" w:rsidR="000438CF" w:rsidRPr="00826C74" w:rsidRDefault="000438CF" w:rsidP="000A12F0">
            <w:pPr>
              <w:pStyle w:val="AveryStyle1"/>
              <w:jc w:val="left"/>
              <w:rPr>
                <w:sz w:val="16"/>
                <w:szCs w:val="16"/>
              </w:rPr>
            </w:pPr>
            <w:r w:rsidRPr="00826C74">
              <w:rPr>
                <w:sz w:val="16"/>
                <w:szCs w:val="16"/>
              </w:rPr>
              <w:t>Policy #: TRJCAP104T6800</w:t>
            </w:r>
            <w:r>
              <w:rPr>
                <w:sz w:val="16"/>
                <w:szCs w:val="16"/>
              </w:rPr>
              <w:t>TIL</w:t>
            </w:r>
          </w:p>
          <w:p w14:paraId="65611D48" w14:textId="2E6DC080" w:rsidR="000438CF" w:rsidRPr="00826C74" w:rsidRDefault="000438CF" w:rsidP="000A12F0">
            <w:pPr>
              <w:pStyle w:val="AveryStyle1"/>
              <w:jc w:val="left"/>
              <w:rPr>
                <w:sz w:val="16"/>
                <w:szCs w:val="16"/>
              </w:rPr>
            </w:pPr>
            <w:r w:rsidRPr="7B1DDC33">
              <w:rPr>
                <w:sz w:val="16"/>
                <w:szCs w:val="16"/>
              </w:rPr>
              <w:t xml:space="preserve">Policy Dates: </w:t>
            </w:r>
            <w:r w:rsidR="5273F98A" w:rsidRPr="7B1DDC33">
              <w:rPr>
                <w:sz w:val="16"/>
                <w:szCs w:val="16"/>
              </w:rPr>
              <w:t>7</w:t>
            </w:r>
            <w:r w:rsidRPr="7B1DDC33">
              <w:rPr>
                <w:sz w:val="16"/>
                <w:szCs w:val="16"/>
              </w:rPr>
              <w:t>/1/202</w:t>
            </w:r>
            <w:r w:rsidR="220CED95" w:rsidRPr="7B1DDC33">
              <w:rPr>
                <w:sz w:val="16"/>
                <w:szCs w:val="16"/>
              </w:rPr>
              <w:t>5</w:t>
            </w:r>
            <w:r w:rsidRPr="7B1DDC33">
              <w:rPr>
                <w:sz w:val="16"/>
                <w:szCs w:val="16"/>
              </w:rPr>
              <w:t xml:space="preserve"> to </w:t>
            </w:r>
            <w:r w:rsidR="0229050F" w:rsidRPr="7B1DDC33">
              <w:rPr>
                <w:sz w:val="16"/>
                <w:szCs w:val="16"/>
              </w:rPr>
              <w:t>6</w:t>
            </w:r>
            <w:r w:rsidRPr="7B1DDC33">
              <w:rPr>
                <w:sz w:val="16"/>
                <w:szCs w:val="16"/>
              </w:rPr>
              <w:t>/30/202</w:t>
            </w:r>
            <w:r w:rsidR="610FA812" w:rsidRPr="7B1DDC33">
              <w:rPr>
                <w:sz w:val="16"/>
                <w:szCs w:val="16"/>
              </w:rPr>
              <w:t>6</w:t>
            </w:r>
          </w:p>
          <w:p w14:paraId="59AD4293" w14:textId="77777777" w:rsidR="000438CF" w:rsidRPr="00870E08" w:rsidRDefault="000438CF" w:rsidP="000A12F0">
            <w:pPr>
              <w:pStyle w:val="AveryStyle1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</w:t>
            </w:r>
            <w:r w:rsidRPr="00870E08">
              <w:rPr>
                <w:sz w:val="16"/>
                <w:szCs w:val="16"/>
              </w:rPr>
              <w:t xml:space="preserve"> </w:t>
            </w:r>
          </w:p>
          <w:p w14:paraId="66DFDF10" w14:textId="77777777" w:rsidR="000438CF" w:rsidRPr="00870E08" w:rsidRDefault="000438CF" w:rsidP="000A12F0">
            <w:pPr>
              <w:pStyle w:val="AveryStyle1"/>
              <w:jc w:val="left"/>
              <w:rPr>
                <w:sz w:val="16"/>
                <w:szCs w:val="16"/>
              </w:rPr>
            </w:pPr>
            <w:r w:rsidRPr="00870E08">
              <w:rPr>
                <w:sz w:val="16"/>
                <w:szCs w:val="16"/>
              </w:rPr>
              <w:t>Insurance Agency:</w:t>
            </w:r>
          </w:p>
          <w:p w14:paraId="357D449A" w14:textId="77777777" w:rsidR="000438CF" w:rsidRPr="00686292" w:rsidRDefault="000438CF" w:rsidP="000A12F0">
            <w:pPr>
              <w:pStyle w:val="AveryStyle1"/>
              <w:jc w:val="left"/>
            </w:pPr>
            <w:r>
              <w:rPr>
                <w:sz w:val="16"/>
                <w:szCs w:val="16"/>
              </w:rPr>
              <w:t xml:space="preserve">Insurance Agency: </w:t>
            </w:r>
            <w:r w:rsidRPr="00870E08">
              <w:rPr>
                <w:sz w:val="16"/>
                <w:szCs w:val="16"/>
              </w:rPr>
              <w:t xml:space="preserve">NC Association </w:t>
            </w:r>
            <w:r>
              <w:rPr>
                <w:sz w:val="16"/>
                <w:szCs w:val="16"/>
              </w:rPr>
              <w:t>o</w:t>
            </w:r>
            <w:r w:rsidRPr="00870E08">
              <w:rPr>
                <w:sz w:val="16"/>
                <w:szCs w:val="16"/>
              </w:rPr>
              <w:t xml:space="preserve">f Insurance Agents, Inc. </w:t>
            </w:r>
          </w:p>
        </w:tc>
        <w:tc>
          <w:tcPr>
            <w:tcW w:w="5040" w:type="dxa"/>
            <w:tcMar>
              <w:top w:w="0" w:type="dxa"/>
              <w:bottom w:w="0" w:type="dxa"/>
            </w:tcMar>
            <w:vAlign w:val="center"/>
          </w:tcPr>
          <w:p w14:paraId="21BD8EFB" w14:textId="77777777" w:rsidR="000438CF" w:rsidRPr="003717C5" w:rsidRDefault="000438CF" w:rsidP="000A12F0">
            <w:pPr>
              <w:pStyle w:val="AveryStyle1"/>
              <w:ind w:left="0"/>
              <w:jc w:val="left"/>
              <w:rPr>
                <w:sz w:val="20"/>
                <w:szCs w:val="20"/>
              </w:rPr>
            </w:pPr>
            <w:bookmarkStart w:id="0" w:name="Blank_MP1_panel2"/>
            <w:bookmarkEnd w:id="0"/>
            <w:r w:rsidRPr="003717C5">
              <w:rPr>
                <w:sz w:val="20"/>
                <w:szCs w:val="20"/>
              </w:rPr>
              <w:t xml:space="preserve">IN CASE OF A MOTOR VEHICLE ACCIDENT </w:t>
            </w:r>
          </w:p>
          <w:p w14:paraId="0022EE28" w14:textId="77777777" w:rsidR="000438CF" w:rsidRPr="00870E08" w:rsidRDefault="000438CF" w:rsidP="000A12F0">
            <w:pPr>
              <w:pStyle w:val="AveryStyle1"/>
              <w:jc w:val="left"/>
              <w:rPr>
                <w:sz w:val="16"/>
                <w:szCs w:val="16"/>
              </w:rPr>
            </w:pPr>
            <w:r w:rsidRPr="00870E08">
              <w:rPr>
                <w:sz w:val="16"/>
                <w:szCs w:val="16"/>
              </w:rPr>
              <w:t>________________________________________</w:t>
            </w:r>
          </w:p>
          <w:p w14:paraId="57172622" w14:textId="77777777" w:rsidR="000438CF" w:rsidRPr="00C55031" w:rsidRDefault="000438CF" w:rsidP="000A12F0">
            <w:pPr>
              <w:pStyle w:val="AveryStyle1"/>
              <w:jc w:val="left"/>
              <w:rPr>
                <w:sz w:val="16"/>
                <w:szCs w:val="16"/>
              </w:rPr>
            </w:pPr>
            <w:r w:rsidRPr="00C55031">
              <w:rPr>
                <w:sz w:val="16"/>
                <w:szCs w:val="16"/>
              </w:rPr>
              <w:t>1. Call the police (911). If someone is injured, request medical assistance. If fire is involved, request fire department aid.</w:t>
            </w:r>
          </w:p>
          <w:p w14:paraId="2E1EC9A2" w14:textId="77777777" w:rsidR="000438CF" w:rsidRPr="00C55031" w:rsidRDefault="000438CF" w:rsidP="000A12F0">
            <w:pPr>
              <w:pStyle w:val="AveryStyle1"/>
              <w:jc w:val="left"/>
              <w:rPr>
                <w:sz w:val="16"/>
                <w:szCs w:val="16"/>
              </w:rPr>
            </w:pPr>
            <w:r w:rsidRPr="00C55031">
              <w:rPr>
                <w:sz w:val="16"/>
                <w:szCs w:val="16"/>
              </w:rPr>
              <w:t>2. Answer police questions. Give identifying information to the other party involved but make no comments about assuming responsibility.</w:t>
            </w:r>
          </w:p>
          <w:p w14:paraId="6E2A2790" w14:textId="77777777" w:rsidR="000438CF" w:rsidRPr="00C55031" w:rsidRDefault="000438CF" w:rsidP="000A12F0">
            <w:pPr>
              <w:pStyle w:val="AveryStyle1"/>
              <w:jc w:val="left"/>
              <w:rPr>
                <w:sz w:val="16"/>
                <w:szCs w:val="16"/>
              </w:rPr>
            </w:pPr>
            <w:r w:rsidRPr="7B1DDC33">
              <w:rPr>
                <w:sz w:val="16"/>
                <w:szCs w:val="16"/>
              </w:rPr>
              <w:t xml:space="preserve">3. As soon as possible, report the accident to your supervisor. Claim must be reported by </w:t>
            </w:r>
            <w:r w:rsidRPr="7B1DDC33">
              <w:rPr>
                <w:b/>
                <w:sz w:val="16"/>
                <w:szCs w:val="16"/>
              </w:rPr>
              <w:t>authorized person</w:t>
            </w:r>
            <w:r w:rsidRPr="7B1DDC33">
              <w:rPr>
                <w:sz w:val="16"/>
                <w:szCs w:val="16"/>
              </w:rPr>
              <w:t xml:space="preserve"> to Travelers through the State's Auto Web at:</w:t>
            </w:r>
          </w:p>
          <w:p w14:paraId="623CA5BD" w14:textId="77777777" w:rsidR="000438CF" w:rsidRPr="00C55031" w:rsidRDefault="000438CF" w:rsidP="000A12F0">
            <w:pPr>
              <w:pStyle w:val="AveryStyle1"/>
              <w:jc w:val="left"/>
              <w:rPr>
                <w:color w:val="4472C4"/>
                <w:sz w:val="16"/>
                <w:szCs w:val="16"/>
              </w:rPr>
            </w:pPr>
            <w:r w:rsidRPr="003717C5">
              <w:rPr>
                <w:color w:val="4472C4"/>
                <w:sz w:val="18"/>
                <w:szCs w:val="18"/>
              </w:rPr>
              <w:t>https://autoweb.ncaia.com/login</w:t>
            </w:r>
          </w:p>
        </w:tc>
      </w:tr>
    </w:tbl>
    <w:p w14:paraId="7A7D7CCE" w14:textId="77777777" w:rsidR="005342FB" w:rsidRDefault="005342FB"/>
    <w:sectPr w:rsidR="005342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8CF"/>
    <w:rsid w:val="000438CF"/>
    <w:rsid w:val="00201D1D"/>
    <w:rsid w:val="005342FB"/>
    <w:rsid w:val="00C73938"/>
    <w:rsid w:val="00D93D27"/>
    <w:rsid w:val="01FCEA23"/>
    <w:rsid w:val="0229050F"/>
    <w:rsid w:val="1604542B"/>
    <w:rsid w:val="220CED95"/>
    <w:rsid w:val="23BAE44A"/>
    <w:rsid w:val="2B008CA3"/>
    <w:rsid w:val="37E94E3B"/>
    <w:rsid w:val="5273F98A"/>
    <w:rsid w:val="610FA812"/>
    <w:rsid w:val="74176477"/>
    <w:rsid w:val="748A323F"/>
    <w:rsid w:val="79BF6DB4"/>
    <w:rsid w:val="7B1DD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D41D3D"/>
  <w15:chartTrackingRefBased/>
  <w15:docId w15:val="{E8C33BA5-4F6D-4FB3-9553-F310B04D1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38CF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veryStyle1">
    <w:name w:val="Avery Style 1"/>
    <w:uiPriority w:val="99"/>
    <w:rsid w:val="000438CF"/>
    <w:pPr>
      <w:spacing w:before="57" w:after="57" w:line="240" w:lineRule="auto"/>
      <w:ind w:left="172" w:right="172"/>
      <w:jc w:val="center"/>
    </w:pPr>
    <w:rPr>
      <w:rFonts w:ascii="Arial" w:eastAsia="Times New Roman" w:hAnsi="Arial" w:cs="Arial"/>
      <w:bCs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75AE8FDE09174FB3E2453D55691F37" ma:contentTypeVersion="13" ma:contentTypeDescription="Create a new document." ma:contentTypeScope="" ma:versionID="091a32033450bf9a8ffe01aff19da49d">
  <xsd:schema xmlns:xsd="http://www.w3.org/2001/XMLSchema" xmlns:xs="http://www.w3.org/2001/XMLSchema" xmlns:p="http://schemas.microsoft.com/office/2006/metadata/properties" xmlns:ns2="bad58b7f-885c-49dc-8eaf-4e623d0f5f9c" xmlns:ns3="ce8eb88b-9130-4304-ae1f-2c81697ea034" targetNamespace="http://schemas.microsoft.com/office/2006/metadata/properties" ma:root="true" ma:fieldsID="fd260b6eabd76f7032c0b2974784aa19" ns2:_="" ns3:_="">
    <xsd:import namespace="bad58b7f-885c-49dc-8eaf-4e623d0f5f9c"/>
    <xsd:import namespace="ce8eb88b-9130-4304-ae1f-2c81697ea0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d58b7f-885c-49dc-8eaf-4e623d0f5f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a2157d8-ccc1-4fc8-a2a4-3f8f65534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8eb88b-9130-4304-ae1f-2c81697ea03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95be438c-45e7-475f-ae33-a6f1200ae485}" ma:internalName="TaxCatchAll" ma:showField="CatchAllData" ma:web="ce8eb88b-9130-4304-ae1f-2c81697ea0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e8eb88b-9130-4304-ae1f-2c81697ea034" xsi:nil="true"/>
    <lcf76f155ced4ddcb4097134ff3c332f xmlns="bad58b7f-885c-49dc-8eaf-4e623d0f5f9c">
      <Terms xmlns="http://schemas.microsoft.com/office/infopath/2007/PartnerControls"/>
    </lcf76f155ced4ddcb4097134ff3c332f>
    <SharedWithUsers xmlns="ce8eb88b-9130-4304-ae1f-2c81697ea034">
      <UserInfo>
        <DisplayName>Knott, Brendan T</DisplayName>
        <AccountId>12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41C0DE-5EC4-4B9C-85AD-8E700F70C2D0}"/>
</file>

<file path=customXml/itemProps2.xml><?xml version="1.0" encoding="utf-8"?>
<ds:datastoreItem xmlns:ds="http://schemas.openxmlformats.org/officeDocument/2006/customXml" ds:itemID="{52D45E03-63E6-45FA-BD5D-A4B119B02FA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5b983b5-3716-462a-aabe-3529049559fd"/>
    <ds:schemaRef ds:uri="a9f52129-22d5-405b-bb4f-9436eff0e2bb"/>
  </ds:schemaRefs>
</ds:datastoreItem>
</file>

<file path=customXml/itemProps3.xml><?xml version="1.0" encoding="utf-8"?>
<ds:datastoreItem xmlns:ds="http://schemas.openxmlformats.org/officeDocument/2006/customXml" ds:itemID="{9DEA0570-32F9-495F-849D-4736115C05A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POWELL, TERESA J</dc:creator>
  <cp:keywords/>
  <dc:description/>
  <cp:lastModifiedBy>Clark, Bonnie S</cp:lastModifiedBy>
  <cp:revision>3</cp:revision>
  <dcterms:created xsi:type="dcterms:W3CDTF">2025-06-27T13:16:00Z</dcterms:created>
  <dcterms:modified xsi:type="dcterms:W3CDTF">2025-06-27T13:16:00Z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0x010100DC75AE8FDE09174FB3E2453D55691F37</vt:lpwstr>
  </property>
  <property fmtid="{D5CDD505-2E9C-101B-9397-08002B2CF9AE}" pid="3" name="MediaServiceImageTags">
    <vt:lpwstr/>
  </property>
</Properties>
</file>