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35E6B071" w14:textId="3485C9F3" w:rsidR="00CA76DB" w:rsidRPr="00374D2A" w:rsidRDefault="00B70F58">
      <w:pPr>
        <w:spacing w:line="200" w:lineRule="exact"/>
        <w:rPr>
          <w:rFonts w:ascii="Georgia" w:hAnsi="Georgia"/>
        </w:rPr>
      </w:pPr>
      <w:bookmarkStart w:id="0" w:name="page1"/>
      <w:bookmarkEnd w:id="0"/>
      <w:r>
        <w:rPr>
          <w:noProof/>
        </w:rPr>
        <w:pict w14:anchorId="16A1640A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2052" type="#_x0000_t75" style="position:absolute;margin-left:184.65pt;margin-top:-8.25pt;width:2in;height:42.55pt;z-index:1;mso-position-horizontal-relative:text;mso-position-vertical-relative:text;mso-width-relative:page;mso-height-relative:page">
            <v:imagedata r:id="rId11" o:title="DOA Logo"/>
          </v:shape>
        </w:pict>
      </w:r>
      <w:r w:rsidR="00B10959">
        <w:rPr>
          <w:rFonts w:ascii="Georgia" w:hAnsi="Georgia"/>
        </w:rPr>
        <w:t xml:space="preserve">  </w:t>
      </w:r>
    </w:p>
    <w:p w14:paraId="6E0BB8E3" w14:textId="2F6443B2" w:rsidR="00CA76DB" w:rsidRPr="00374D2A" w:rsidRDefault="00220A2E">
      <w:pPr>
        <w:spacing w:line="281" w:lineRule="exact"/>
        <w:rPr>
          <w:rFonts w:ascii="Georgia" w:hAnsi="Georgia"/>
        </w:rPr>
      </w:pP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>
        <w:rPr>
          <w:rFonts w:ascii="Georgia" w:hAnsi="Georgia"/>
        </w:rPr>
        <w:tab/>
      </w:r>
      <w:r w:rsidR="00000000">
        <w:rPr>
          <w:rFonts w:ascii="Georgia" w:hAnsi="Georgia"/>
        </w:rPr>
        <w:pict w14:anchorId="73C6E691">
          <v:shape id="_x0000_i1025" type="#_x0000_t75" style="width:86.5pt;height:65pt">
            <v:imagedata r:id="rId12" o:title="DOA Logo"/>
          </v:shape>
        </w:pict>
      </w:r>
    </w:p>
    <w:p w14:paraId="0E80C79B" w14:textId="77777777" w:rsidR="0056329B" w:rsidRPr="00374D2A" w:rsidRDefault="0056329B" w:rsidP="00B70F58">
      <w:pPr>
        <w:spacing w:line="0" w:lineRule="atLeast"/>
        <w:rPr>
          <w:rFonts w:ascii="Georgia" w:eastAsia="Georgia" w:hAnsi="Georgia"/>
          <w:b/>
          <w:sz w:val="28"/>
        </w:rPr>
      </w:pPr>
    </w:p>
    <w:p w14:paraId="4AA50C0A" w14:textId="3A57AB9A" w:rsidR="00CA76DB" w:rsidRPr="00B70F58" w:rsidRDefault="00BB7CA2">
      <w:pPr>
        <w:spacing w:line="0" w:lineRule="atLeast"/>
        <w:jc w:val="center"/>
        <w:rPr>
          <w:rFonts w:ascii="Avenir Next LT Pro" w:eastAsia="Georgia" w:hAnsi="Avenir Next LT Pro"/>
          <w:b/>
        </w:rPr>
      </w:pPr>
      <w:r w:rsidRPr="00B70F58">
        <w:rPr>
          <w:rFonts w:ascii="Avenir Next LT Pro" w:eastAsia="Georgia" w:hAnsi="Avenir Next LT Pro"/>
          <w:b/>
        </w:rPr>
        <w:t xml:space="preserve">NC </w:t>
      </w:r>
      <w:r w:rsidR="00FD0062" w:rsidRPr="00B70F58">
        <w:rPr>
          <w:rFonts w:ascii="Avenir Next LT Pro" w:eastAsia="Georgia" w:hAnsi="Avenir Next LT Pro"/>
          <w:b/>
        </w:rPr>
        <w:t>Martin Luther King Jr. Commission</w:t>
      </w:r>
    </w:p>
    <w:p w14:paraId="38CBB7CC" w14:textId="10C4DF9B" w:rsidR="00CA76DB" w:rsidRPr="00B70F58" w:rsidRDefault="00A1633E" w:rsidP="00A1633E">
      <w:pPr>
        <w:spacing w:line="318" w:lineRule="exact"/>
        <w:jc w:val="center"/>
        <w:rPr>
          <w:rFonts w:ascii="Avenir Next LT Pro" w:hAnsi="Avenir Next LT Pro"/>
          <w:b/>
          <w:bCs/>
        </w:rPr>
      </w:pPr>
      <w:r w:rsidRPr="00B70F58">
        <w:rPr>
          <w:rFonts w:ascii="Avenir Next LT Pro" w:hAnsi="Avenir Next LT Pro"/>
          <w:b/>
          <w:bCs/>
        </w:rPr>
        <w:t>North Carolina Department of Administration</w:t>
      </w:r>
    </w:p>
    <w:p w14:paraId="7A56D09E" w14:textId="56D5331B" w:rsidR="00CA76DB" w:rsidRPr="00B70F58" w:rsidRDefault="006563AA">
      <w:pPr>
        <w:spacing w:line="0" w:lineRule="atLeast"/>
        <w:jc w:val="center"/>
        <w:rPr>
          <w:rFonts w:ascii="Avenir Next LT Pro" w:eastAsia="Georgia" w:hAnsi="Avenir Next LT Pro"/>
          <w:b/>
        </w:rPr>
      </w:pPr>
      <w:r w:rsidRPr="00B70F58">
        <w:rPr>
          <w:rFonts w:ascii="Avenir Next LT Pro" w:eastAsia="Georgia" w:hAnsi="Avenir Next LT Pro"/>
          <w:b/>
        </w:rPr>
        <w:t>______________</w:t>
      </w:r>
      <w:r w:rsidR="006001C9" w:rsidRPr="00B70F58">
        <w:rPr>
          <w:rFonts w:ascii="Avenir Next LT Pro" w:eastAsia="Georgia" w:hAnsi="Avenir Next LT Pro"/>
          <w:b/>
        </w:rPr>
        <w:t>_________________</w:t>
      </w:r>
      <w:r w:rsidRPr="00B70F58">
        <w:rPr>
          <w:rFonts w:ascii="Avenir Next LT Pro" w:eastAsia="Georgia" w:hAnsi="Avenir Next LT Pro"/>
          <w:b/>
        </w:rPr>
        <w:t>____</w:t>
      </w:r>
    </w:p>
    <w:p w14:paraId="6F8E307C" w14:textId="77777777" w:rsidR="00CA76DB" w:rsidRPr="00B70F58" w:rsidRDefault="00CA76DB">
      <w:pPr>
        <w:spacing w:line="34" w:lineRule="exact"/>
        <w:rPr>
          <w:rFonts w:ascii="Avenir Next LT Pro" w:hAnsi="Avenir Next LT Pro"/>
        </w:rPr>
      </w:pPr>
    </w:p>
    <w:p w14:paraId="0346CF8E" w14:textId="2CFD443A" w:rsidR="0098551A" w:rsidRPr="00B70F58" w:rsidRDefault="00AC3308">
      <w:pPr>
        <w:spacing w:line="0" w:lineRule="atLeast"/>
        <w:jc w:val="center"/>
        <w:rPr>
          <w:rFonts w:ascii="Avenir Next LT Pro" w:eastAsia="Georgia" w:hAnsi="Avenir Next LT Pro"/>
          <w:b/>
          <w:bCs/>
        </w:rPr>
      </w:pPr>
      <w:r w:rsidRPr="00B70F58">
        <w:rPr>
          <w:rFonts w:ascii="Avenir Next LT Pro" w:eastAsia="Georgia" w:hAnsi="Avenir Next LT Pro"/>
          <w:b/>
          <w:bCs/>
        </w:rPr>
        <w:t xml:space="preserve">Wednesday </w:t>
      </w:r>
      <w:r w:rsidR="009E5B56" w:rsidRPr="00B70F58">
        <w:rPr>
          <w:rFonts w:ascii="Avenir Next LT Pro" w:eastAsia="Georgia" w:hAnsi="Avenir Next LT Pro"/>
          <w:b/>
          <w:bCs/>
        </w:rPr>
        <w:t>July 29</w:t>
      </w:r>
      <w:r w:rsidR="004732F5" w:rsidRPr="00B70F58">
        <w:rPr>
          <w:rFonts w:ascii="Avenir Next LT Pro" w:eastAsia="Georgia" w:hAnsi="Avenir Next LT Pro"/>
          <w:b/>
          <w:bCs/>
        </w:rPr>
        <w:t>,</w:t>
      </w:r>
      <w:r w:rsidR="004613D3" w:rsidRPr="00B70F58">
        <w:rPr>
          <w:rFonts w:ascii="Avenir Next LT Pro" w:eastAsia="Georgia" w:hAnsi="Avenir Next LT Pro"/>
          <w:b/>
          <w:bCs/>
        </w:rPr>
        <w:t xml:space="preserve"> 202</w:t>
      </w:r>
      <w:r w:rsidR="002D7088" w:rsidRPr="00B70F58">
        <w:rPr>
          <w:rFonts w:ascii="Avenir Next LT Pro" w:eastAsia="Georgia" w:hAnsi="Avenir Next LT Pro"/>
          <w:b/>
          <w:bCs/>
        </w:rPr>
        <w:t>6</w:t>
      </w:r>
    </w:p>
    <w:p w14:paraId="3CE70540" w14:textId="517D0BAC" w:rsidR="00CA76DB" w:rsidRPr="00B70F58" w:rsidRDefault="00716FAE">
      <w:pPr>
        <w:spacing w:line="0" w:lineRule="atLeast"/>
        <w:jc w:val="center"/>
        <w:rPr>
          <w:rFonts w:ascii="Avenir Next LT Pro" w:eastAsia="Georgia" w:hAnsi="Avenir Next LT Pro"/>
          <w:b/>
        </w:rPr>
      </w:pPr>
      <w:r w:rsidRPr="00B70F58">
        <w:rPr>
          <w:rFonts w:ascii="Avenir Next LT Pro" w:eastAsia="Georgia" w:hAnsi="Avenir Next LT Pro"/>
          <w:b/>
        </w:rPr>
        <w:t>3:00-4</w:t>
      </w:r>
      <w:r w:rsidR="00F53594" w:rsidRPr="00B70F58">
        <w:rPr>
          <w:rFonts w:ascii="Avenir Next LT Pro" w:eastAsia="Georgia" w:hAnsi="Avenir Next LT Pro"/>
          <w:b/>
        </w:rPr>
        <w:t>:00 PM</w:t>
      </w:r>
    </w:p>
    <w:p w14:paraId="6BA6442B" w14:textId="5F4CD268" w:rsidR="00F53594" w:rsidRPr="00B70F58" w:rsidRDefault="00716FAE">
      <w:pPr>
        <w:spacing w:line="0" w:lineRule="atLeast"/>
        <w:jc w:val="center"/>
        <w:rPr>
          <w:rFonts w:ascii="Avenir Next LT Pro" w:eastAsia="Georgia" w:hAnsi="Avenir Next LT Pro"/>
          <w:b/>
        </w:rPr>
      </w:pPr>
      <w:r w:rsidRPr="00B70F58">
        <w:rPr>
          <w:rFonts w:ascii="Avenir Next LT Pro" w:eastAsia="Georgia" w:hAnsi="Avenir Next LT Pro"/>
          <w:b/>
        </w:rPr>
        <w:t xml:space="preserve"> Zoom Virtual</w:t>
      </w:r>
      <w:r w:rsidR="009015A3" w:rsidRPr="00B70F58">
        <w:rPr>
          <w:rFonts w:ascii="Avenir Next LT Pro" w:eastAsia="Georgia" w:hAnsi="Avenir Next LT Pro"/>
          <w:b/>
        </w:rPr>
        <w:t xml:space="preserve"> </w:t>
      </w:r>
      <w:r w:rsidR="00F53594" w:rsidRPr="00B70F58">
        <w:rPr>
          <w:rFonts w:ascii="Avenir Next LT Pro" w:eastAsia="Georgia" w:hAnsi="Avenir Next LT Pro"/>
          <w:b/>
        </w:rPr>
        <w:t>Meeting</w:t>
      </w:r>
    </w:p>
    <w:p w14:paraId="4746BE1C" w14:textId="77777777" w:rsidR="00367DBF" w:rsidRPr="00B70F58" w:rsidRDefault="00367DBF" w:rsidP="00367DBF">
      <w:pPr>
        <w:spacing w:line="0" w:lineRule="atLeast"/>
        <w:jc w:val="center"/>
        <w:rPr>
          <w:rFonts w:ascii="Avenir Next LT Pro" w:eastAsia="Georgia" w:hAnsi="Avenir Next LT Pro"/>
          <w:b/>
        </w:rPr>
      </w:pPr>
    </w:p>
    <w:p w14:paraId="67EA5CF6" w14:textId="3729573F" w:rsidR="00A92453" w:rsidRPr="00B70F58" w:rsidRDefault="005007E4" w:rsidP="00A2162A">
      <w:pPr>
        <w:spacing w:line="0" w:lineRule="atLeast"/>
        <w:jc w:val="center"/>
        <w:rPr>
          <w:rFonts w:ascii="Avenir Next LT Pro" w:eastAsia="Georgia" w:hAnsi="Avenir Next LT Pro"/>
          <w:bCs/>
        </w:rPr>
      </w:pPr>
      <w:r w:rsidRPr="00B70F58">
        <w:rPr>
          <w:rFonts w:ascii="Avenir Next LT Pro" w:eastAsia="Georgia" w:hAnsi="Avenir Next LT Pro"/>
          <w:b/>
        </w:rPr>
        <w:t>Meeting Link:</w:t>
      </w:r>
      <w:r w:rsidR="002B34F9" w:rsidRPr="00B70F58">
        <w:rPr>
          <w:rFonts w:ascii="Avenir Next LT Pro" w:eastAsia="Georgia" w:hAnsi="Avenir Next LT Pro"/>
          <w:b/>
        </w:rPr>
        <w:t xml:space="preserve"> </w:t>
      </w:r>
      <w:r w:rsidR="009E5B56" w:rsidRPr="00B70F58">
        <w:rPr>
          <w:rFonts w:ascii="Avenir Next LT Pro" w:eastAsia="Georgia" w:hAnsi="Avenir Next LT Pro"/>
          <w:bCs/>
        </w:rPr>
        <w:t>https://www.zoomgov.com/j/1656713742?pwd=9EB950CMCFxS0Va0lesJzyywaIS22j.1</w:t>
      </w:r>
    </w:p>
    <w:p w14:paraId="336FC482" w14:textId="082646F8" w:rsidR="005007E4" w:rsidRPr="00B70F58" w:rsidRDefault="005007E4" w:rsidP="00D44666">
      <w:pPr>
        <w:spacing w:line="0" w:lineRule="atLeast"/>
        <w:jc w:val="center"/>
        <w:rPr>
          <w:rFonts w:ascii="Avenir Next LT Pro" w:eastAsia="Georgia" w:hAnsi="Avenir Next LT Pro"/>
          <w:b/>
        </w:rPr>
      </w:pPr>
      <w:r w:rsidRPr="00B70F58">
        <w:rPr>
          <w:rFonts w:ascii="Avenir Next LT Pro" w:eastAsia="Georgia" w:hAnsi="Avenir Next LT Pro"/>
          <w:b/>
        </w:rPr>
        <w:t>Meeting ID:</w:t>
      </w:r>
      <w:r w:rsidR="007E2A11" w:rsidRPr="00B70F58">
        <w:rPr>
          <w:rFonts w:ascii="Avenir Next LT Pro" w:eastAsia="Georgia" w:hAnsi="Avenir Next LT Pro"/>
          <w:b/>
        </w:rPr>
        <w:t xml:space="preserve"> </w:t>
      </w:r>
      <w:r w:rsidR="009E5B56" w:rsidRPr="00B70F58">
        <w:rPr>
          <w:rFonts w:ascii="Avenir Next LT Pro" w:eastAsia="Georgia" w:hAnsi="Avenir Next LT Pro"/>
          <w:bCs/>
        </w:rPr>
        <w:t>165 671 3742</w:t>
      </w:r>
    </w:p>
    <w:p w14:paraId="734DF3FC" w14:textId="669C7729" w:rsidR="005007E4" w:rsidRPr="00B70F58" w:rsidRDefault="005007E4" w:rsidP="00D44666">
      <w:pPr>
        <w:spacing w:line="0" w:lineRule="atLeast"/>
        <w:jc w:val="center"/>
        <w:rPr>
          <w:rFonts w:ascii="Avenir Next LT Pro" w:eastAsia="Georgia" w:hAnsi="Avenir Next LT Pro"/>
          <w:b/>
        </w:rPr>
      </w:pPr>
      <w:r w:rsidRPr="00B70F58">
        <w:rPr>
          <w:rFonts w:ascii="Avenir Next LT Pro" w:eastAsia="Georgia" w:hAnsi="Avenir Next LT Pro"/>
          <w:b/>
        </w:rPr>
        <w:t xml:space="preserve">Passcode: </w:t>
      </w:r>
      <w:r w:rsidR="009E5B56" w:rsidRPr="00B70F58">
        <w:rPr>
          <w:rFonts w:ascii="Avenir Next LT Pro" w:eastAsia="Georgia" w:hAnsi="Avenir Next LT Pro"/>
          <w:bCs/>
        </w:rPr>
        <w:t>003464</w:t>
      </w:r>
    </w:p>
    <w:p w14:paraId="5557C944" w14:textId="161F58CF" w:rsidR="00B755D2" w:rsidRPr="00B70F58" w:rsidRDefault="00333A63" w:rsidP="00B755D2">
      <w:pPr>
        <w:pStyle w:val="NormalWeb"/>
        <w:jc w:val="center"/>
        <w:rPr>
          <w:rFonts w:ascii="Avenir Next LT Pro" w:hAnsi="Avenir Next LT Pro"/>
          <w:i/>
          <w:iCs/>
        </w:rPr>
      </w:pPr>
      <w:r w:rsidRPr="00B70F58">
        <w:rPr>
          <w:rFonts w:ascii="Avenir Next LT Pro" w:hAnsi="Avenir Next LT Pro"/>
          <w:i/>
          <w:iCs/>
        </w:rPr>
        <w:t xml:space="preserve">Meeting Minutes– </w:t>
      </w:r>
      <w:r w:rsidR="00A0630E" w:rsidRPr="00B70F58">
        <w:rPr>
          <w:rFonts w:ascii="Avenir Next LT Pro" w:hAnsi="Avenir Next LT Pro"/>
          <w:i/>
          <w:iCs/>
        </w:rPr>
        <w:t>Jordan Etters</w:t>
      </w:r>
    </w:p>
    <w:p w14:paraId="152A095C" w14:textId="1A898643" w:rsidR="00CA76DB" w:rsidRPr="00B70F58" w:rsidRDefault="454FDCDE" w:rsidP="5B0C4D4C">
      <w:pPr>
        <w:spacing w:line="0" w:lineRule="atLeast"/>
        <w:rPr>
          <w:rFonts w:ascii="Avenir Next LT Pro" w:eastAsia="Georgia" w:hAnsi="Avenir Next LT Pro"/>
          <w:b/>
          <w:bCs/>
          <w:u w:val="single"/>
        </w:rPr>
      </w:pPr>
      <w:r w:rsidRPr="00B70F58">
        <w:rPr>
          <w:rFonts w:ascii="Avenir Next LT Pro" w:eastAsia="Georgia" w:hAnsi="Avenir Next LT Pro"/>
          <w:b/>
          <w:bCs/>
          <w:u w:val="single"/>
        </w:rPr>
        <w:t>Welcom</w:t>
      </w:r>
      <w:r w:rsidR="00741A25" w:rsidRPr="00B70F58">
        <w:rPr>
          <w:rFonts w:ascii="Avenir Next LT Pro" w:eastAsia="Georgia" w:hAnsi="Avenir Next LT Pro"/>
          <w:b/>
          <w:bCs/>
          <w:u w:val="single"/>
        </w:rPr>
        <w:t>e</w:t>
      </w:r>
      <w:r w:rsidR="00991003" w:rsidRPr="00B70F58">
        <w:rPr>
          <w:rFonts w:ascii="Avenir Next LT Pro" w:eastAsia="Georgia" w:hAnsi="Avenir Next LT Pro"/>
          <w:b/>
          <w:bCs/>
          <w:u w:val="single"/>
        </w:rPr>
        <w:t xml:space="preserve"> &amp; Call to Order</w:t>
      </w:r>
      <w:r w:rsidR="00BE4A24" w:rsidRPr="00B70F58">
        <w:rPr>
          <w:rFonts w:ascii="Avenir Next LT Pro" w:eastAsia="Georgia" w:hAnsi="Avenir Next LT Pro"/>
          <w:b/>
          <w:bCs/>
          <w:u w:val="single"/>
        </w:rPr>
        <w:t xml:space="preserve"> </w:t>
      </w:r>
      <w:r w:rsidR="005A337F" w:rsidRPr="00B70F58">
        <w:rPr>
          <w:rFonts w:ascii="Avenir Next LT Pro" w:eastAsia="Georgia" w:hAnsi="Avenir Next LT Pro"/>
          <w:b/>
          <w:bCs/>
          <w:u w:val="single"/>
        </w:rPr>
        <w:t xml:space="preserve">– </w:t>
      </w:r>
      <w:r w:rsidR="002575E5" w:rsidRPr="00B70F58">
        <w:rPr>
          <w:rFonts w:ascii="Avenir Next LT Pro" w:eastAsia="Georgia" w:hAnsi="Avenir Next LT Pro"/>
          <w:b/>
          <w:bCs/>
          <w:u w:val="single"/>
        </w:rPr>
        <w:t>3:07 PM</w:t>
      </w:r>
    </w:p>
    <w:p w14:paraId="3F2DCA7B" w14:textId="51100C45" w:rsidR="00113B5F" w:rsidRPr="00B70F58" w:rsidRDefault="00195082" w:rsidP="004A0A68">
      <w:pPr>
        <w:spacing w:line="0" w:lineRule="atLeast"/>
        <w:rPr>
          <w:rFonts w:ascii="Avenir Next LT Pro" w:eastAsia="Georgia" w:hAnsi="Avenir Next LT Pro"/>
          <w:i/>
          <w:iCs/>
        </w:rPr>
      </w:pPr>
      <w:r w:rsidRPr="00B70F58">
        <w:rPr>
          <w:rFonts w:ascii="Avenir Next LT Pro" w:eastAsia="Georgia" w:hAnsi="Avenir Next LT Pro"/>
          <w:i/>
          <w:iCs/>
        </w:rPr>
        <w:t>Marcus R. Bass, Commission Chair</w:t>
      </w:r>
    </w:p>
    <w:p w14:paraId="6BA6906E" w14:textId="77777777" w:rsidR="006B3028" w:rsidRPr="00B70F58" w:rsidRDefault="006B3028" w:rsidP="004A0A68">
      <w:pPr>
        <w:spacing w:line="0" w:lineRule="atLeast"/>
        <w:rPr>
          <w:rFonts w:ascii="Avenir Next LT Pro" w:eastAsia="Georgia" w:hAnsi="Avenir Next LT Pro"/>
          <w:i/>
          <w:iCs/>
        </w:rPr>
      </w:pPr>
    </w:p>
    <w:p w14:paraId="018D339A" w14:textId="79B4A336" w:rsidR="00E94058" w:rsidRPr="00B70F58" w:rsidRDefault="00195082" w:rsidP="004A0A68">
      <w:pPr>
        <w:spacing w:line="0" w:lineRule="atLeast"/>
        <w:rPr>
          <w:rFonts w:ascii="Avenir Next LT Pro" w:eastAsia="Georgia" w:hAnsi="Avenir Next LT Pro"/>
        </w:rPr>
      </w:pPr>
      <w:r w:rsidRPr="00B70F58">
        <w:rPr>
          <w:rFonts w:ascii="Avenir Next LT Pro" w:eastAsia="Georgia" w:hAnsi="Avenir Next LT Pro"/>
          <w:i/>
          <w:iCs/>
        </w:rPr>
        <w:t xml:space="preserve">Chair Bass </w:t>
      </w:r>
      <w:r w:rsidRPr="00B70F58">
        <w:rPr>
          <w:rFonts w:ascii="Avenir Next LT Pro" w:eastAsia="Georgia" w:hAnsi="Avenir Next LT Pro"/>
        </w:rPr>
        <w:t>welcomed everyone to the meeting</w:t>
      </w:r>
      <w:r w:rsidR="000245E4" w:rsidRPr="00B70F58">
        <w:rPr>
          <w:rFonts w:ascii="Avenir Next LT Pro" w:eastAsia="Georgia" w:hAnsi="Avenir Next LT Pro"/>
        </w:rPr>
        <w:t xml:space="preserve"> and asked </w:t>
      </w:r>
      <w:r w:rsidR="002173DE" w:rsidRPr="00B70F58">
        <w:rPr>
          <w:rFonts w:ascii="Avenir Next LT Pro" w:eastAsia="Georgia" w:hAnsi="Avenir Next LT Pro"/>
        </w:rPr>
        <w:t xml:space="preserve">for all attendees to briefly remind </w:t>
      </w:r>
      <w:r w:rsidR="002575E5" w:rsidRPr="00B70F58">
        <w:rPr>
          <w:rFonts w:ascii="Avenir Next LT Pro" w:eastAsia="Georgia" w:hAnsi="Avenir Next LT Pro"/>
        </w:rPr>
        <w:t xml:space="preserve">everyone their name, affiliation, and share a personal update. </w:t>
      </w:r>
    </w:p>
    <w:p w14:paraId="337BADBE" w14:textId="77777777" w:rsidR="00494A90" w:rsidRPr="00B70F58" w:rsidRDefault="00494A90" w:rsidP="00625DED">
      <w:pPr>
        <w:pStyle w:val="NormalWeb"/>
        <w:spacing w:before="0" w:beforeAutospacing="0" w:after="0" w:afterAutospacing="0"/>
        <w:rPr>
          <w:rFonts w:ascii="Avenir Next LT Pro" w:hAnsi="Avenir Next LT Pro"/>
          <w:i/>
          <w:iCs/>
        </w:rPr>
      </w:pPr>
    </w:p>
    <w:p w14:paraId="606CCF36" w14:textId="16E68147" w:rsidR="000A5BF6" w:rsidRPr="00B70F58" w:rsidRDefault="000A5BF6" w:rsidP="002905DF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u w:val="single"/>
        </w:rPr>
      </w:pPr>
      <w:r w:rsidRPr="00B70F58">
        <w:rPr>
          <w:rFonts w:ascii="Avenir Next LT Pro" w:hAnsi="Avenir Next LT Pro"/>
          <w:b/>
          <w:bCs/>
          <w:u w:val="single"/>
        </w:rPr>
        <w:t>Attendance</w:t>
      </w:r>
      <w:r w:rsidR="005A337F" w:rsidRPr="00B70F58">
        <w:rPr>
          <w:rFonts w:ascii="Avenir Next LT Pro" w:hAnsi="Avenir Next LT Pro"/>
          <w:b/>
          <w:bCs/>
          <w:u w:val="single"/>
        </w:rPr>
        <w:t xml:space="preserve"> &amp; Minutes</w:t>
      </w:r>
      <w:r w:rsidR="00F53594" w:rsidRPr="00B70F58">
        <w:rPr>
          <w:rFonts w:ascii="Avenir Next LT Pro" w:hAnsi="Avenir Next LT Pro"/>
          <w:b/>
          <w:bCs/>
          <w:u w:val="single"/>
        </w:rPr>
        <w:t xml:space="preserve"> </w:t>
      </w:r>
      <w:r w:rsidR="005A337F" w:rsidRPr="00B70F58">
        <w:rPr>
          <w:rFonts w:ascii="Avenir Next LT Pro" w:hAnsi="Avenir Next LT Pro"/>
          <w:b/>
          <w:bCs/>
          <w:u w:val="single"/>
        </w:rPr>
        <w:t>–</w:t>
      </w:r>
      <w:r w:rsidR="00BE4A24" w:rsidRPr="00B70F58">
        <w:rPr>
          <w:rFonts w:ascii="Avenir Next LT Pro" w:hAnsi="Avenir Next LT Pro"/>
          <w:b/>
          <w:bCs/>
          <w:u w:val="single"/>
        </w:rPr>
        <w:t xml:space="preserve"> </w:t>
      </w:r>
      <w:r w:rsidR="00904AC1" w:rsidRPr="00B70F58">
        <w:rPr>
          <w:rFonts w:ascii="Avenir Next LT Pro" w:hAnsi="Avenir Next LT Pro"/>
          <w:b/>
          <w:bCs/>
          <w:u w:val="single"/>
        </w:rPr>
        <w:t>3:14 PM</w:t>
      </w:r>
    </w:p>
    <w:p w14:paraId="017769B5" w14:textId="3FD19650" w:rsidR="00410ED1" w:rsidRPr="00B70F58" w:rsidRDefault="00012710" w:rsidP="002905DF">
      <w:pPr>
        <w:pStyle w:val="NormalWeb"/>
        <w:spacing w:before="0" w:beforeAutospacing="0" w:after="0" w:afterAutospacing="0"/>
        <w:rPr>
          <w:rFonts w:ascii="Avenir Next LT Pro" w:hAnsi="Avenir Next LT Pro"/>
          <w:i/>
          <w:iCs/>
        </w:rPr>
      </w:pPr>
      <w:r w:rsidRPr="00B70F58">
        <w:rPr>
          <w:rFonts w:ascii="Avenir Next LT Pro" w:hAnsi="Avenir Next LT Pro"/>
          <w:i/>
          <w:iCs/>
        </w:rPr>
        <w:t xml:space="preserve">Jordan Etters, </w:t>
      </w:r>
      <w:r w:rsidR="009B3EC3" w:rsidRPr="00B70F58">
        <w:rPr>
          <w:rFonts w:ascii="Avenir Next LT Pro" w:hAnsi="Avenir Next LT Pro"/>
          <w:i/>
          <w:iCs/>
        </w:rPr>
        <w:t>Policy &amp; Strategic Planning</w:t>
      </w:r>
      <w:r w:rsidRPr="00B70F58">
        <w:rPr>
          <w:rFonts w:ascii="Avenir Next LT Pro" w:hAnsi="Avenir Next LT Pro"/>
          <w:i/>
          <w:iCs/>
        </w:rPr>
        <w:t xml:space="preserve"> Coordinator, NC DOA</w:t>
      </w:r>
    </w:p>
    <w:p w14:paraId="77310362" w14:textId="77777777" w:rsidR="000A5BF6" w:rsidRPr="00B70F58" w:rsidRDefault="000A5BF6" w:rsidP="002905DF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u w:val="single"/>
        </w:rPr>
      </w:pPr>
    </w:p>
    <w:p w14:paraId="66624AC5" w14:textId="73F08AE7" w:rsidR="00942ACA" w:rsidRPr="00B70F58" w:rsidRDefault="001E3865" w:rsidP="002905DF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 w:rsidRPr="00B70F58">
        <w:rPr>
          <w:rFonts w:ascii="Avenir Next LT Pro" w:hAnsi="Avenir Next LT Pro"/>
          <w:i/>
          <w:iCs/>
        </w:rPr>
        <w:t>Jordan Etters</w:t>
      </w:r>
      <w:r w:rsidRPr="00B70F58">
        <w:rPr>
          <w:rFonts w:ascii="Avenir Next LT Pro" w:hAnsi="Avenir Next LT Pro"/>
        </w:rPr>
        <w:t xml:space="preserve"> </w:t>
      </w:r>
      <w:r w:rsidR="00E8485E" w:rsidRPr="00B70F58">
        <w:rPr>
          <w:rFonts w:ascii="Avenir Next LT Pro" w:hAnsi="Avenir Next LT Pro"/>
        </w:rPr>
        <w:t>took attendanc</w:t>
      </w:r>
      <w:r w:rsidR="000F0528" w:rsidRPr="00B70F58">
        <w:rPr>
          <w:rFonts w:ascii="Avenir Next LT Pro" w:hAnsi="Avenir Next LT Pro"/>
        </w:rPr>
        <w:t xml:space="preserve">e </w:t>
      </w:r>
      <w:r w:rsidR="00A0563C" w:rsidRPr="00B70F58">
        <w:rPr>
          <w:rFonts w:ascii="Avenir Next LT Pro" w:hAnsi="Avenir Next LT Pro"/>
        </w:rPr>
        <w:t xml:space="preserve">of present members based on the updates above. Afterwards, she called attendance for those who did not speak up. </w:t>
      </w:r>
    </w:p>
    <w:p w14:paraId="0A93193B" w14:textId="77777777" w:rsidR="000A5BF6" w:rsidRPr="00B70F58" w:rsidRDefault="000A5BF6" w:rsidP="002905DF">
      <w:pPr>
        <w:pStyle w:val="NormalWeb"/>
        <w:spacing w:before="0" w:beforeAutospacing="0" w:after="0" w:afterAutospacing="0"/>
        <w:rPr>
          <w:rFonts w:ascii="Avenir Next LT Pro" w:hAnsi="Avenir Next LT Pro"/>
          <w:i/>
          <w:iCs/>
          <w:u w:val="single"/>
        </w:rPr>
      </w:pPr>
    </w:p>
    <w:p w14:paraId="4514117A" w14:textId="556F9B05" w:rsidR="00D1139C" w:rsidRPr="00B70F58" w:rsidRDefault="003A2030" w:rsidP="002905DF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 w:rsidRPr="00B70F58">
        <w:rPr>
          <w:rFonts w:ascii="Avenir Next LT Pro" w:hAnsi="Avenir Next LT Pro"/>
          <w:i/>
          <w:iCs/>
          <w:u w:val="single"/>
        </w:rPr>
        <w:t>Members Present:</w:t>
      </w:r>
      <w:r w:rsidR="00BB4C57" w:rsidRPr="00B70F58">
        <w:rPr>
          <w:rFonts w:ascii="Avenir Next LT Pro" w:hAnsi="Avenir Next LT Pro"/>
        </w:rPr>
        <w:t xml:space="preserve"> </w:t>
      </w:r>
      <w:r w:rsidR="008835F5" w:rsidRPr="00B70F58">
        <w:rPr>
          <w:rFonts w:ascii="Avenir Next LT Pro" w:hAnsi="Avenir Next LT Pro"/>
        </w:rPr>
        <w:t xml:space="preserve">Marcus R. Bass, Dr. Tiffany Tuma, Patricia Levitin, </w:t>
      </w:r>
      <w:r w:rsidR="008F4B12" w:rsidRPr="00B70F58">
        <w:rPr>
          <w:rFonts w:ascii="Avenir Next LT Pro" w:hAnsi="Avenir Next LT Pro"/>
        </w:rPr>
        <w:t>Roosevelt Ethridge, Cheryl Hart, Phyllis Mack Horton, Mildred Christmas, &amp; Jennifer Nehlsen</w:t>
      </w:r>
    </w:p>
    <w:p w14:paraId="7B0A9290" w14:textId="303270AC" w:rsidR="00494A90" w:rsidRPr="00B70F58" w:rsidRDefault="005466B4" w:rsidP="002905DF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 w:rsidRPr="00B70F58">
        <w:rPr>
          <w:rFonts w:ascii="Avenir Next LT Pro" w:hAnsi="Avenir Next LT Pro"/>
          <w:i/>
          <w:iCs/>
          <w:u w:val="single"/>
        </w:rPr>
        <w:t>Others Present:</w:t>
      </w:r>
      <w:r w:rsidRPr="00B70F58">
        <w:rPr>
          <w:rFonts w:ascii="Avenir Next LT Pro" w:hAnsi="Avenir Next LT Pro"/>
        </w:rPr>
        <w:t xml:space="preserve"> </w:t>
      </w:r>
      <w:r w:rsidR="00904AC1" w:rsidRPr="00B70F58">
        <w:rPr>
          <w:rFonts w:ascii="Avenir Next LT Pro" w:hAnsi="Avenir Next LT Pro"/>
        </w:rPr>
        <w:t>Jordan Etters, Noelle S. Talley, &amp; Leah Cattoti</w:t>
      </w:r>
    </w:p>
    <w:p w14:paraId="011CD1EA" w14:textId="11ADF898" w:rsidR="00494A90" w:rsidRPr="00B70F58" w:rsidRDefault="005E23B6" w:rsidP="002905DF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 w:rsidRPr="00B70F58">
        <w:rPr>
          <w:rFonts w:ascii="Avenir Next LT Pro" w:hAnsi="Avenir Next LT Pro"/>
          <w:i/>
          <w:iCs/>
          <w:u w:val="single"/>
        </w:rPr>
        <w:t>Member</w:t>
      </w:r>
      <w:r w:rsidR="005466B4" w:rsidRPr="00B70F58">
        <w:rPr>
          <w:rFonts w:ascii="Avenir Next LT Pro" w:hAnsi="Avenir Next LT Pro"/>
          <w:i/>
          <w:iCs/>
          <w:u w:val="single"/>
        </w:rPr>
        <w:t>s</w:t>
      </w:r>
      <w:r w:rsidRPr="00B70F58">
        <w:rPr>
          <w:rFonts w:ascii="Avenir Next LT Pro" w:hAnsi="Avenir Next LT Pro"/>
          <w:i/>
          <w:iCs/>
          <w:u w:val="single"/>
        </w:rPr>
        <w:t xml:space="preserve"> </w:t>
      </w:r>
      <w:r w:rsidR="004925A6" w:rsidRPr="00B70F58">
        <w:rPr>
          <w:rFonts w:ascii="Avenir Next LT Pro" w:hAnsi="Avenir Next LT Pro"/>
          <w:i/>
          <w:iCs/>
          <w:u w:val="single"/>
        </w:rPr>
        <w:t>Not Present:</w:t>
      </w:r>
      <w:r w:rsidR="004925A6" w:rsidRPr="00B70F58">
        <w:rPr>
          <w:rFonts w:ascii="Avenir Next LT Pro" w:hAnsi="Avenir Next LT Pro"/>
        </w:rPr>
        <w:t xml:space="preserve"> </w:t>
      </w:r>
      <w:r w:rsidR="008F4B12" w:rsidRPr="00B70F58">
        <w:rPr>
          <w:rFonts w:ascii="Avenir Next LT Pro" w:hAnsi="Avenir Next LT Pro"/>
        </w:rPr>
        <w:t xml:space="preserve">Dr. Warren Herndon, Dr. Charles Johnson, Laureen G. Jones, Resha Peregrino-Brimah, Walter Ferguson II, </w:t>
      </w:r>
      <w:r w:rsidR="00EB0B44" w:rsidRPr="00B70F58">
        <w:rPr>
          <w:rFonts w:ascii="Avenir Next LT Pro" w:hAnsi="Avenir Next LT Pro"/>
        </w:rPr>
        <w:t>&amp; Catherine Williamson-Hardy</w:t>
      </w:r>
    </w:p>
    <w:p w14:paraId="6B46C1CB" w14:textId="77777777" w:rsidR="00B303D1" w:rsidRPr="00B70F58" w:rsidRDefault="00B303D1" w:rsidP="00625DED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i/>
          <w:iCs/>
        </w:rPr>
      </w:pPr>
    </w:p>
    <w:p w14:paraId="0BB1D18B" w14:textId="0E7A374D" w:rsidR="00367D74" w:rsidRPr="00B70F58" w:rsidRDefault="00741A25" w:rsidP="005878CE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i/>
          <w:iCs/>
        </w:rPr>
      </w:pPr>
      <w:r w:rsidRPr="00B70F58">
        <w:rPr>
          <w:rFonts w:ascii="Avenir Next LT Pro" w:hAnsi="Avenir Next LT Pro"/>
          <w:b/>
          <w:bCs/>
          <w:i/>
          <w:iCs/>
        </w:rPr>
        <w:t xml:space="preserve">The </w:t>
      </w:r>
      <w:r w:rsidR="009E5B56" w:rsidRPr="00B70F58">
        <w:rPr>
          <w:rFonts w:ascii="Avenir Next LT Pro" w:hAnsi="Avenir Next LT Pro"/>
          <w:b/>
          <w:bCs/>
          <w:i/>
          <w:iCs/>
        </w:rPr>
        <w:t xml:space="preserve">June </w:t>
      </w:r>
      <w:r w:rsidR="008E0137" w:rsidRPr="00B70F58">
        <w:rPr>
          <w:rFonts w:ascii="Avenir Next LT Pro" w:hAnsi="Avenir Next LT Pro"/>
          <w:b/>
          <w:bCs/>
          <w:i/>
          <w:iCs/>
        </w:rPr>
        <w:t>2</w:t>
      </w:r>
      <w:r w:rsidR="009E5B56" w:rsidRPr="00B70F58">
        <w:rPr>
          <w:rFonts w:ascii="Avenir Next LT Pro" w:hAnsi="Avenir Next LT Pro"/>
          <w:b/>
          <w:bCs/>
          <w:i/>
          <w:iCs/>
        </w:rPr>
        <w:t>4</w:t>
      </w:r>
      <w:r w:rsidR="008E0137" w:rsidRPr="00B70F58">
        <w:rPr>
          <w:rFonts w:ascii="Avenir Next LT Pro" w:hAnsi="Avenir Next LT Pro"/>
          <w:b/>
          <w:bCs/>
          <w:i/>
          <w:iCs/>
          <w:vertAlign w:val="superscript"/>
        </w:rPr>
        <w:t>th</w:t>
      </w:r>
      <w:r w:rsidR="005829EA" w:rsidRPr="00B70F58">
        <w:rPr>
          <w:rFonts w:ascii="Avenir Next LT Pro" w:hAnsi="Avenir Next LT Pro"/>
          <w:b/>
          <w:bCs/>
          <w:i/>
          <w:iCs/>
        </w:rPr>
        <w:t xml:space="preserve"> </w:t>
      </w:r>
      <w:r w:rsidR="00F54730" w:rsidRPr="00B70F58">
        <w:rPr>
          <w:rFonts w:ascii="Avenir Next LT Pro" w:hAnsi="Avenir Next LT Pro"/>
          <w:b/>
          <w:bCs/>
          <w:i/>
          <w:iCs/>
        </w:rPr>
        <w:t>meeting minutes were</w:t>
      </w:r>
      <w:r w:rsidR="003C7BD7" w:rsidRPr="00B70F58">
        <w:rPr>
          <w:rFonts w:ascii="Avenir Next LT Pro" w:hAnsi="Avenir Next LT Pro"/>
          <w:b/>
          <w:bCs/>
          <w:i/>
          <w:iCs/>
        </w:rPr>
        <w:t xml:space="preserve"> approved by a majority quorum motion and formal vote</w:t>
      </w:r>
      <w:r w:rsidR="00F53594" w:rsidRPr="00B70F58">
        <w:rPr>
          <w:rFonts w:ascii="Avenir Next LT Pro" w:hAnsi="Avenir Next LT Pro"/>
          <w:b/>
          <w:bCs/>
          <w:i/>
          <w:iCs/>
        </w:rPr>
        <w:t>.</w:t>
      </w:r>
    </w:p>
    <w:p w14:paraId="56290A0D" w14:textId="01A83096" w:rsidR="008E0CED" w:rsidRPr="00B70F58" w:rsidRDefault="0016349A" w:rsidP="005878CE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i/>
          <w:iCs/>
        </w:rPr>
      </w:pPr>
      <w:r>
        <w:rPr>
          <w:noProof/>
        </w:rPr>
        <w:pict w14:anchorId="0762832F">
          <v:shape id="_x0000_s2053" type="#_x0000_t75" style="position:absolute;margin-left:384.45pt;margin-top:1.55pt;width:77pt;height:79.65pt;z-index:2;mso-position-horizontal-relative:text;mso-position-vertical-relative:text;mso-width-relative:page;mso-height-relative:page">
            <v:imagedata r:id="rId13" o:title="Screenshot 2026-07-30 115803"/>
          </v:shape>
        </w:pict>
      </w:r>
    </w:p>
    <w:p w14:paraId="7B594722" w14:textId="0BAB3D96" w:rsidR="009815C9" w:rsidRPr="00B70F58" w:rsidRDefault="009815C9" w:rsidP="009815C9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u w:val="single"/>
        </w:rPr>
      </w:pPr>
      <w:r w:rsidRPr="00B70F58">
        <w:rPr>
          <w:rFonts w:ascii="Avenir Next LT Pro" w:hAnsi="Avenir Next LT Pro"/>
          <w:b/>
          <w:bCs/>
          <w:u w:val="single"/>
        </w:rPr>
        <w:t xml:space="preserve">Int. Civil Rights Center &amp; Museum Gala Recap – </w:t>
      </w:r>
      <w:r w:rsidRPr="00B70F58">
        <w:rPr>
          <w:rFonts w:ascii="Avenir Next LT Pro" w:hAnsi="Avenir Next LT Pro"/>
          <w:b/>
          <w:bCs/>
          <w:u w:val="single"/>
        </w:rPr>
        <w:t>3:17 PM</w:t>
      </w:r>
    </w:p>
    <w:p w14:paraId="5A43DBD1" w14:textId="02AB66E8" w:rsidR="00303142" w:rsidRPr="00B70F58" w:rsidRDefault="00303142" w:rsidP="009815C9">
      <w:pPr>
        <w:pStyle w:val="NormalWeb"/>
        <w:spacing w:before="0" w:beforeAutospacing="0" w:after="0" w:afterAutospacing="0"/>
        <w:rPr>
          <w:rFonts w:ascii="Avenir Next LT Pro" w:hAnsi="Avenir Next LT Pro"/>
          <w:i/>
          <w:iCs/>
        </w:rPr>
      </w:pPr>
      <w:r w:rsidRPr="00B70F58">
        <w:rPr>
          <w:rFonts w:ascii="Avenir Next LT Pro" w:hAnsi="Avenir Next LT Pro"/>
          <w:i/>
          <w:iCs/>
        </w:rPr>
        <w:t xml:space="preserve">Commissioner Patricia Levitin </w:t>
      </w:r>
    </w:p>
    <w:p w14:paraId="41F66C0B" w14:textId="77777777" w:rsidR="00303142" w:rsidRPr="00B70F58" w:rsidRDefault="00303142" w:rsidP="009815C9">
      <w:pPr>
        <w:pStyle w:val="NormalWeb"/>
        <w:spacing w:before="0" w:beforeAutospacing="0" w:after="0" w:afterAutospacing="0"/>
        <w:rPr>
          <w:rFonts w:ascii="Avenir Next LT Pro" w:hAnsi="Avenir Next LT Pro"/>
          <w:i/>
          <w:iCs/>
        </w:rPr>
      </w:pPr>
    </w:p>
    <w:p w14:paraId="0F14D8DA" w14:textId="4ECD72F8" w:rsidR="0016349A" w:rsidRDefault="00303142" w:rsidP="009815C9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 w:rsidRPr="00B70F58">
        <w:rPr>
          <w:rFonts w:ascii="Avenir Next LT Pro" w:hAnsi="Avenir Next LT Pro"/>
          <w:i/>
          <w:iCs/>
        </w:rPr>
        <w:t xml:space="preserve">Commissioner Levitin </w:t>
      </w:r>
      <w:r w:rsidRPr="00B70F58">
        <w:rPr>
          <w:rFonts w:ascii="Avenir Next LT Pro" w:hAnsi="Avenir Next LT Pro"/>
        </w:rPr>
        <w:t xml:space="preserve">shared a brief recap and highlights of the </w:t>
      </w:r>
    </w:p>
    <w:p w14:paraId="1865C1ED" w14:textId="3AC07EF1" w:rsidR="0016349A" w:rsidRDefault="0016349A" w:rsidP="009815C9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>
        <w:rPr>
          <w:noProof/>
        </w:rPr>
        <w:pict w14:anchorId="424EA37C">
          <v:shape id="_x0000_s2054" type="#_x0000_t75" style="position:absolute;margin-left:384.8pt;margin-top:7.95pt;width:76.65pt;height:106.1pt;z-index:3;mso-position-horizontal-relative:text;mso-position-vertical-relative:text;mso-width-relative:page;mso-height-relative:page">
            <v:imagedata r:id="rId14" o:title="Screenshot 2026-07-30 115818"/>
          </v:shape>
        </w:pict>
      </w:r>
      <w:r w:rsidR="00303142" w:rsidRPr="00B70F58">
        <w:rPr>
          <w:rFonts w:ascii="Avenir Next LT Pro" w:hAnsi="Avenir Next LT Pro"/>
        </w:rPr>
        <w:t>July 18</w:t>
      </w:r>
      <w:r w:rsidR="00303142" w:rsidRPr="00B70F58">
        <w:rPr>
          <w:rFonts w:ascii="Avenir Next LT Pro" w:hAnsi="Avenir Next LT Pro"/>
          <w:vertAlign w:val="superscript"/>
        </w:rPr>
        <w:t>th</w:t>
      </w:r>
      <w:r w:rsidR="00303142" w:rsidRPr="00B70F58">
        <w:rPr>
          <w:rFonts w:ascii="Avenir Next LT Pro" w:hAnsi="Avenir Next LT Pro"/>
        </w:rPr>
        <w:t xml:space="preserve"> International Civil Rights Center &amp; Museum Annual Gala</w:t>
      </w:r>
      <w:r w:rsidR="00EC6AEA" w:rsidRPr="00B70F58">
        <w:rPr>
          <w:rFonts w:ascii="Avenir Next LT Pro" w:hAnsi="Avenir Next LT Pro"/>
        </w:rPr>
        <w:t xml:space="preserve">, </w:t>
      </w:r>
    </w:p>
    <w:p w14:paraId="6E964A81" w14:textId="44C1C935" w:rsidR="0016349A" w:rsidRDefault="00EC6AEA" w:rsidP="009815C9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 w:rsidRPr="00B70F58">
        <w:rPr>
          <w:rFonts w:ascii="Avenir Next LT Pro" w:hAnsi="Avenir Next LT Pro"/>
        </w:rPr>
        <w:t xml:space="preserve">which the Commission sponsored and attended. She shared details </w:t>
      </w:r>
    </w:p>
    <w:p w14:paraId="40FA39C1" w14:textId="77777777" w:rsidR="0016349A" w:rsidRDefault="00EC6AEA" w:rsidP="009815C9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 w:rsidRPr="00B70F58">
        <w:rPr>
          <w:rFonts w:ascii="Avenir Next LT Pro" w:hAnsi="Avenir Next LT Pro"/>
        </w:rPr>
        <w:t>of the event</w:t>
      </w:r>
      <w:r w:rsidR="004A2FBC" w:rsidRPr="00B70F58">
        <w:rPr>
          <w:rFonts w:ascii="Avenir Next LT Pro" w:hAnsi="Avenir Next LT Pro"/>
        </w:rPr>
        <w:t xml:space="preserve"> and showed</w:t>
      </w:r>
      <w:r w:rsidR="00575F75" w:rsidRPr="00B70F58">
        <w:rPr>
          <w:rFonts w:ascii="Avenir Next LT Pro" w:hAnsi="Avenir Next LT Pro"/>
        </w:rPr>
        <w:t xml:space="preserve"> fellow members the event booklet and </w:t>
      </w:r>
    </w:p>
    <w:p w14:paraId="603710C8" w14:textId="16B5368B" w:rsidR="00303142" w:rsidRPr="00B70F58" w:rsidRDefault="00575F75" w:rsidP="009815C9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 w:rsidRPr="00B70F58">
        <w:rPr>
          <w:rFonts w:ascii="Avenir Next LT Pro" w:hAnsi="Avenir Next LT Pro"/>
        </w:rPr>
        <w:t xml:space="preserve">Commission advertisement (below). </w:t>
      </w:r>
    </w:p>
    <w:p w14:paraId="6EE873CB" w14:textId="77777777" w:rsidR="00575F75" w:rsidRDefault="00575F75" w:rsidP="009815C9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</w:p>
    <w:p w14:paraId="72A96583" w14:textId="25D77588" w:rsidR="0016349A" w:rsidRDefault="00D13519" w:rsidP="009815C9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 w:rsidRPr="00B70F58">
        <w:rPr>
          <w:rFonts w:ascii="Avenir Next LT Pro" w:hAnsi="Avenir Next LT Pro"/>
        </w:rPr>
        <w:t xml:space="preserve">Commission members interested in obtaining one of the </w:t>
      </w:r>
      <w:r w:rsidR="0016349A" w:rsidRPr="00B70F58">
        <w:rPr>
          <w:rFonts w:ascii="Avenir Next LT Pro" w:hAnsi="Avenir Next LT Pro"/>
        </w:rPr>
        <w:t>event</w:t>
      </w:r>
    </w:p>
    <w:p w14:paraId="0B8DB4AE" w14:textId="5A8670FC" w:rsidR="00B70F58" w:rsidRDefault="00D13519" w:rsidP="009815C9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 w:rsidRPr="00B70F58">
        <w:rPr>
          <w:rFonts w:ascii="Avenir Next LT Pro" w:hAnsi="Avenir Next LT Pro"/>
        </w:rPr>
        <w:t xml:space="preserve">booklets can </w:t>
      </w:r>
      <w:r w:rsidR="00B70F58" w:rsidRPr="00B70F58">
        <w:rPr>
          <w:rFonts w:ascii="Avenir Next LT Pro" w:hAnsi="Avenir Next LT Pro"/>
        </w:rPr>
        <w:t>reach out to Commissioner Levitin directly.</w:t>
      </w:r>
    </w:p>
    <w:p w14:paraId="4623519F" w14:textId="3FC0A889" w:rsidR="00FF4EFD" w:rsidRPr="0016349A" w:rsidRDefault="00FF4EFD" w:rsidP="005878CE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</w:p>
    <w:p w14:paraId="1CC2E747" w14:textId="4C16AA78" w:rsidR="001D4F59" w:rsidRPr="00B70F58" w:rsidRDefault="0016349A" w:rsidP="005878CE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u w:val="single"/>
        </w:rPr>
      </w:pPr>
      <w:r>
        <w:rPr>
          <w:rFonts w:ascii="Avenir Next LT Pro" w:hAnsi="Avenir Next LT Pro"/>
          <w:b/>
          <w:bCs/>
          <w:u w:val="single"/>
        </w:rPr>
        <w:t xml:space="preserve">Updates </w:t>
      </w:r>
      <w:r w:rsidR="00593AF0">
        <w:rPr>
          <w:rFonts w:ascii="Avenir Next LT Pro" w:hAnsi="Avenir Next LT Pro"/>
          <w:b/>
          <w:bCs/>
          <w:u w:val="single"/>
        </w:rPr>
        <w:t xml:space="preserve">on the Office of Historically Underutilized Businesses </w:t>
      </w:r>
      <w:r w:rsidR="00EC159B">
        <w:rPr>
          <w:rFonts w:ascii="Avenir Next LT Pro" w:hAnsi="Avenir Next LT Pro"/>
          <w:b/>
          <w:bCs/>
          <w:u w:val="single"/>
        </w:rPr>
        <w:t>– 3:21 PM</w:t>
      </w:r>
    </w:p>
    <w:p w14:paraId="3FCAF748" w14:textId="19D0305D" w:rsidR="00B7313B" w:rsidRDefault="00EC159B" w:rsidP="005878CE">
      <w:pPr>
        <w:pStyle w:val="NormalWeb"/>
        <w:spacing w:before="0" w:beforeAutospacing="0" w:after="0" w:afterAutospacing="0"/>
        <w:rPr>
          <w:rFonts w:ascii="Avenir Next LT Pro" w:hAnsi="Avenir Next LT Pro"/>
          <w:i/>
          <w:iCs/>
        </w:rPr>
      </w:pPr>
      <w:r>
        <w:rPr>
          <w:rFonts w:ascii="Avenir Next LT Pro" w:hAnsi="Avenir Next LT Pro"/>
          <w:i/>
          <w:iCs/>
        </w:rPr>
        <w:t>Noelle S. Talley, Deputy Secretary for Advocacy, NC DOA</w:t>
      </w:r>
      <w:r>
        <w:rPr>
          <w:rFonts w:ascii="Avenir Next LT Pro" w:hAnsi="Avenir Next LT Pro"/>
          <w:i/>
          <w:iCs/>
        </w:rPr>
        <w:br/>
        <w:t>Leah Cattoti, Policy Director, NC DOA</w:t>
      </w:r>
    </w:p>
    <w:p w14:paraId="33D5553B" w14:textId="77777777" w:rsidR="00EC159B" w:rsidRDefault="00EC159B" w:rsidP="005878CE">
      <w:pPr>
        <w:pStyle w:val="NormalWeb"/>
        <w:spacing w:before="0" w:beforeAutospacing="0" w:after="0" w:afterAutospacing="0"/>
        <w:rPr>
          <w:rFonts w:ascii="Avenir Next LT Pro" w:hAnsi="Avenir Next LT Pro"/>
          <w:i/>
          <w:iCs/>
        </w:rPr>
      </w:pPr>
    </w:p>
    <w:p w14:paraId="41343419" w14:textId="1CBE43E3" w:rsidR="00280719" w:rsidRDefault="00C1225E" w:rsidP="005878CE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  <w:i/>
          <w:iCs/>
        </w:rPr>
        <w:t xml:space="preserve">Noelle S. Talley and Leah Cattoti </w:t>
      </w:r>
      <w:r w:rsidRPr="00280719">
        <w:rPr>
          <w:rFonts w:ascii="Avenir Next LT Pro" w:hAnsi="Avenir Next LT Pro"/>
        </w:rPr>
        <w:t>shared</w:t>
      </w:r>
      <w:r>
        <w:rPr>
          <w:rFonts w:ascii="Avenir Next LT Pro" w:hAnsi="Avenir Next LT Pro"/>
          <w:i/>
          <w:iCs/>
        </w:rPr>
        <w:t xml:space="preserve"> </w:t>
      </w:r>
      <w:r>
        <w:rPr>
          <w:rFonts w:ascii="Avenir Next LT Pro" w:hAnsi="Avenir Next LT Pro"/>
        </w:rPr>
        <w:t xml:space="preserve">the following updates regarding the NC DOA Office </w:t>
      </w:r>
      <w:r w:rsidR="00280719">
        <w:rPr>
          <w:rFonts w:ascii="Avenir Next LT Pro" w:hAnsi="Avenir Next LT Pro"/>
        </w:rPr>
        <w:t>for</w:t>
      </w:r>
      <w:r>
        <w:rPr>
          <w:rFonts w:ascii="Avenir Next LT Pro" w:hAnsi="Avenir Next LT Pro"/>
        </w:rPr>
        <w:t xml:space="preserve"> Historically Underutilized Businesses</w:t>
      </w:r>
      <w:r w:rsidR="00280719">
        <w:rPr>
          <w:rFonts w:ascii="Avenir Next LT Pro" w:hAnsi="Avenir Next LT Pro"/>
        </w:rPr>
        <w:t xml:space="preserve"> and the Governor’s Advisory Council on HUBs.</w:t>
      </w:r>
    </w:p>
    <w:p w14:paraId="6F63CE46" w14:textId="1CC52E5C" w:rsidR="00280719" w:rsidRDefault="00280719" w:rsidP="00280719">
      <w:pPr>
        <w:pStyle w:val="NormalWeb"/>
        <w:numPr>
          <w:ilvl w:val="0"/>
          <w:numId w:val="9"/>
        </w:numPr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In the recently enacted </w:t>
      </w:r>
      <w:r w:rsidR="00CD64F7">
        <w:rPr>
          <w:rFonts w:ascii="Avenir Next LT Pro" w:hAnsi="Avenir Next LT Pro"/>
        </w:rPr>
        <w:t xml:space="preserve">North Carolina state budget, </w:t>
      </w:r>
      <w:hyperlink r:id="rId15" w:history="1">
        <w:r w:rsidR="00CD64F7" w:rsidRPr="00CD64F7">
          <w:rPr>
            <w:rStyle w:val="Hyperlink"/>
            <w:rFonts w:ascii="Avenir Next LT Pro" w:hAnsi="Avenir Next LT Pro"/>
          </w:rPr>
          <w:t>Senate Bill 257</w:t>
        </w:r>
      </w:hyperlink>
      <w:r w:rsidR="00331E22">
        <w:rPr>
          <w:rFonts w:ascii="Avenir Next LT Pro" w:hAnsi="Avenir Next LT Pro"/>
        </w:rPr>
        <w:t xml:space="preserve">, the HUB Office and coordinating Advisory Council were abolished. </w:t>
      </w:r>
    </w:p>
    <w:p w14:paraId="22ED17E0" w14:textId="3FE68131" w:rsidR="00C1093D" w:rsidRDefault="00C1093D" w:rsidP="00C1093D">
      <w:pPr>
        <w:pStyle w:val="NormalWeb"/>
        <w:numPr>
          <w:ilvl w:val="1"/>
          <w:numId w:val="9"/>
        </w:numPr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All underlying statutory language and foundations </w:t>
      </w:r>
      <w:r w:rsidR="001C4E4B">
        <w:rPr>
          <w:rFonts w:ascii="Avenir Next LT Pro" w:hAnsi="Avenir Next LT Pro"/>
        </w:rPr>
        <w:t>were eliminated as well.</w:t>
      </w:r>
    </w:p>
    <w:p w14:paraId="0A04CF3A" w14:textId="41F9EBDC" w:rsidR="001C4E4B" w:rsidRDefault="001C4E4B" w:rsidP="00C1093D">
      <w:pPr>
        <w:pStyle w:val="NormalWeb"/>
        <w:numPr>
          <w:ilvl w:val="1"/>
          <w:numId w:val="9"/>
        </w:numPr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</w:rPr>
        <w:t>All agency staff positions dedicated to the service of the HUB Office were eliminated, and the agency is working to support those staff members in this transition.</w:t>
      </w:r>
    </w:p>
    <w:p w14:paraId="6A00F7DE" w14:textId="4DFA469A" w:rsidR="001C4E4B" w:rsidRDefault="00BE47C2" w:rsidP="00C1093D">
      <w:pPr>
        <w:pStyle w:val="NormalWeb"/>
        <w:numPr>
          <w:ilvl w:val="1"/>
          <w:numId w:val="9"/>
        </w:numPr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</w:rPr>
        <w:t>The p</w:t>
      </w:r>
      <w:r w:rsidR="00BA0E8B">
        <w:rPr>
          <w:rFonts w:ascii="Avenir Next LT Pro" w:hAnsi="Avenir Next LT Pro"/>
        </w:rPr>
        <w:t>otential</w:t>
      </w:r>
      <w:r>
        <w:rPr>
          <w:rFonts w:ascii="Avenir Next LT Pro" w:hAnsi="Avenir Next LT Pro"/>
        </w:rPr>
        <w:t xml:space="preserve"> elimination first appeared in 2025 </w:t>
      </w:r>
      <w:r w:rsidR="00BA0E8B">
        <w:rPr>
          <w:rFonts w:ascii="Avenir Next LT Pro" w:hAnsi="Avenir Next LT Pro"/>
        </w:rPr>
        <w:t xml:space="preserve">in legislative budget proposals, but somewhat unexpectedly appeared again. </w:t>
      </w:r>
    </w:p>
    <w:p w14:paraId="5E59AF67" w14:textId="1A65A7B7" w:rsidR="009F2421" w:rsidRDefault="009F2421" w:rsidP="009F2421">
      <w:pPr>
        <w:pStyle w:val="NormalWeb"/>
        <w:numPr>
          <w:ilvl w:val="0"/>
          <w:numId w:val="9"/>
        </w:numPr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</w:rPr>
        <w:t>The only portion of the HUB Office that will remain active and within the Dept. of Administration is the Small Business Enterprise Program</w:t>
      </w:r>
      <w:r w:rsidR="008D1079">
        <w:rPr>
          <w:rFonts w:ascii="Avenir Next LT Pro" w:hAnsi="Avenir Next LT Pro"/>
        </w:rPr>
        <w:t>.</w:t>
      </w:r>
    </w:p>
    <w:p w14:paraId="4F7C4804" w14:textId="2E309F8B" w:rsidR="008D1079" w:rsidRDefault="00F12522" w:rsidP="008D1079">
      <w:pPr>
        <w:pStyle w:val="NormalWeb"/>
        <w:numPr>
          <w:ilvl w:val="1"/>
          <w:numId w:val="9"/>
        </w:numPr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The agency is working with a transition team to move this program in the Division of Purchase and Contract. </w:t>
      </w:r>
    </w:p>
    <w:p w14:paraId="3CB4B037" w14:textId="4CB2C98D" w:rsidR="00F12522" w:rsidRPr="00C1225E" w:rsidRDefault="00F12522" w:rsidP="008D1079">
      <w:pPr>
        <w:pStyle w:val="NormalWeb"/>
        <w:numPr>
          <w:ilvl w:val="1"/>
          <w:numId w:val="9"/>
        </w:numPr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</w:rPr>
        <w:t>DOA is committed to continuing to uplift HUBs and small businesses through this program.</w:t>
      </w:r>
    </w:p>
    <w:p w14:paraId="1665195A" w14:textId="77777777" w:rsidR="00B7313B" w:rsidRPr="00B70F58" w:rsidRDefault="00B7313B" w:rsidP="005878CE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i/>
          <w:iCs/>
        </w:rPr>
      </w:pPr>
    </w:p>
    <w:p w14:paraId="384446DF" w14:textId="6824B0B4" w:rsidR="00B7313B" w:rsidRPr="00B70F58" w:rsidRDefault="00280719" w:rsidP="005878CE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u w:val="single"/>
        </w:rPr>
      </w:pPr>
      <w:r>
        <w:rPr>
          <w:rFonts w:ascii="Avenir Next LT Pro" w:hAnsi="Avenir Next LT Pro"/>
          <w:b/>
          <w:bCs/>
          <w:u w:val="single"/>
        </w:rPr>
        <w:t xml:space="preserve">Further </w:t>
      </w:r>
      <w:r w:rsidR="00B7313B" w:rsidRPr="00B70F58">
        <w:rPr>
          <w:rFonts w:ascii="Avenir Next LT Pro" w:hAnsi="Avenir Next LT Pro"/>
          <w:b/>
          <w:bCs/>
          <w:u w:val="single"/>
        </w:rPr>
        <w:t xml:space="preserve">NC DOA Agency Updates – </w:t>
      </w:r>
      <w:r w:rsidR="006A4A86">
        <w:rPr>
          <w:rFonts w:ascii="Avenir Next LT Pro" w:hAnsi="Avenir Next LT Pro"/>
          <w:b/>
          <w:bCs/>
          <w:u w:val="single"/>
        </w:rPr>
        <w:t>3:31 PM</w:t>
      </w:r>
    </w:p>
    <w:p w14:paraId="19997B33" w14:textId="46924A00" w:rsidR="00B7313B" w:rsidRPr="00B70F58" w:rsidRDefault="00B7313B" w:rsidP="005878CE">
      <w:pPr>
        <w:pStyle w:val="NormalWeb"/>
        <w:spacing w:before="0" w:beforeAutospacing="0" w:after="0" w:afterAutospacing="0"/>
        <w:rPr>
          <w:rFonts w:ascii="Avenir Next LT Pro" w:hAnsi="Avenir Next LT Pro"/>
          <w:i/>
          <w:iCs/>
        </w:rPr>
      </w:pPr>
      <w:r w:rsidRPr="00B70F58">
        <w:rPr>
          <w:rFonts w:ascii="Avenir Next LT Pro" w:hAnsi="Avenir Next LT Pro"/>
          <w:i/>
          <w:iCs/>
        </w:rPr>
        <w:t>Noelle S. Talley, Deputy Secretary for Advocacy, NC DOA</w:t>
      </w:r>
    </w:p>
    <w:p w14:paraId="22CFFBD3" w14:textId="2365F56A" w:rsidR="009E5B56" w:rsidRPr="00925DB7" w:rsidRDefault="00925DB7" w:rsidP="005878CE">
      <w:pPr>
        <w:pStyle w:val="NormalWeb"/>
        <w:spacing w:before="0" w:beforeAutospacing="0" w:after="0" w:afterAutospacing="0"/>
        <w:rPr>
          <w:rFonts w:ascii="Avenir Next LT Pro" w:hAnsi="Avenir Next LT Pro"/>
          <w:i/>
          <w:iCs/>
        </w:rPr>
      </w:pPr>
      <w:r w:rsidRPr="00925DB7">
        <w:rPr>
          <w:rFonts w:ascii="Avenir Next LT Pro" w:hAnsi="Avenir Next LT Pro"/>
          <w:i/>
          <w:iCs/>
        </w:rPr>
        <w:t>Jordan Etters, Policy &amp; Strategic Planning Coordinator, NC DOA</w:t>
      </w:r>
    </w:p>
    <w:p w14:paraId="12C5C380" w14:textId="77777777" w:rsidR="00925DB7" w:rsidRDefault="00925DB7" w:rsidP="005878CE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i/>
          <w:iCs/>
        </w:rPr>
      </w:pPr>
    </w:p>
    <w:p w14:paraId="4842093B" w14:textId="592B680F" w:rsidR="00D15E3C" w:rsidRPr="00D15E3C" w:rsidRDefault="00D15E3C" w:rsidP="005878CE">
      <w:pPr>
        <w:pStyle w:val="NormalWeb"/>
        <w:spacing w:before="0" w:beforeAutospacing="0" w:after="0" w:afterAutospacing="0"/>
        <w:rPr>
          <w:rFonts w:ascii="Avenir Next LT Pro" w:hAnsi="Avenir Next LT Pro"/>
          <w:i/>
          <w:iCs/>
        </w:rPr>
      </w:pPr>
      <w:r w:rsidRPr="00D15E3C">
        <w:rPr>
          <w:rFonts w:ascii="Avenir Next LT Pro" w:hAnsi="Avenir Next LT Pro"/>
          <w:i/>
          <w:iCs/>
        </w:rPr>
        <w:t xml:space="preserve">Noelle S. Talley and Jordan Etters </w:t>
      </w:r>
      <w:r w:rsidRPr="00D15E3C">
        <w:rPr>
          <w:rFonts w:ascii="Avenir Next LT Pro" w:hAnsi="Avenir Next LT Pro"/>
        </w:rPr>
        <w:t>shared further agency updates to include:</w:t>
      </w:r>
    </w:p>
    <w:p w14:paraId="54EFDC80" w14:textId="3F3D1A6E" w:rsidR="00D15E3C" w:rsidRDefault="001F157F" w:rsidP="00D15E3C">
      <w:pPr>
        <w:pStyle w:val="NormalWeb"/>
        <w:numPr>
          <w:ilvl w:val="0"/>
          <w:numId w:val="10"/>
        </w:numPr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The enacted North Carolina state budget did include some encouraging funding allocations to areas like teacher salaries, </w:t>
      </w:r>
      <w:r w:rsidR="006F626C">
        <w:rPr>
          <w:rFonts w:ascii="Avenir Next LT Pro" w:hAnsi="Avenir Next LT Pro"/>
        </w:rPr>
        <w:t xml:space="preserve">law enforcement salaries, </w:t>
      </w:r>
      <w:r w:rsidR="004F5328">
        <w:rPr>
          <w:rFonts w:ascii="Avenir Next LT Pro" w:hAnsi="Avenir Next LT Pro"/>
        </w:rPr>
        <w:t xml:space="preserve">domestic violence/sexual assault programs, </w:t>
      </w:r>
      <w:r w:rsidR="004F3DCD">
        <w:rPr>
          <w:rFonts w:ascii="Avenir Next LT Pro" w:hAnsi="Avenir Next LT Pro"/>
        </w:rPr>
        <w:t xml:space="preserve">hurricane recovery efforts, </w:t>
      </w:r>
      <w:r>
        <w:rPr>
          <w:rFonts w:ascii="Avenir Next LT Pro" w:hAnsi="Avenir Next LT Pro"/>
        </w:rPr>
        <w:t xml:space="preserve">childcare, housing, </w:t>
      </w:r>
      <w:r w:rsidR="009F6FEE">
        <w:rPr>
          <w:rFonts w:ascii="Avenir Next LT Pro" w:hAnsi="Avenir Next LT Pro"/>
        </w:rPr>
        <w:t xml:space="preserve">employee pay, etc. </w:t>
      </w:r>
    </w:p>
    <w:p w14:paraId="41A15282" w14:textId="40278564" w:rsidR="009F6FEE" w:rsidRDefault="009F6FEE" w:rsidP="009F6FEE">
      <w:pPr>
        <w:pStyle w:val="NormalWeb"/>
        <w:numPr>
          <w:ilvl w:val="1"/>
          <w:numId w:val="10"/>
        </w:numPr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On the other hand, the budget did eliminate a number of state job vacancies across state government; </w:t>
      </w:r>
      <w:r w:rsidR="00453DED">
        <w:rPr>
          <w:rFonts w:ascii="Avenir Next LT Pro" w:hAnsi="Avenir Next LT Pro"/>
        </w:rPr>
        <w:t xml:space="preserve">specifically, DOA is in the process of responding to the 20 </w:t>
      </w:r>
      <w:r w:rsidR="006F626C">
        <w:rPr>
          <w:rFonts w:ascii="Avenir Next LT Pro" w:hAnsi="Avenir Next LT Pro"/>
        </w:rPr>
        <w:t>vacant position reductions.</w:t>
      </w:r>
    </w:p>
    <w:p w14:paraId="5B550380" w14:textId="0D6935D5" w:rsidR="006F626C" w:rsidRDefault="008548D1" w:rsidP="006F626C">
      <w:pPr>
        <w:pStyle w:val="NormalWeb"/>
        <w:numPr>
          <w:ilvl w:val="0"/>
          <w:numId w:val="10"/>
        </w:numPr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The Commission received its annual allocation totaling $23,378.00 for Fiscal Year ’26-’27. </w:t>
      </w:r>
    </w:p>
    <w:p w14:paraId="566ABF0F" w14:textId="53C4964F" w:rsidR="008548D1" w:rsidRDefault="000F00B0" w:rsidP="006F626C">
      <w:pPr>
        <w:pStyle w:val="NormalWeb"/>
        <w:numPr>
          <w:ilvl w:val="0"/>
          <w:numId w:val="10"/>
        </w:numPr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</w:rPr>
        <w:t>The 2026 State of NC Internship Program concluded</w:t>
      </w:r>
      <w:r w:rsidR="00EB4F2D">
        <w:rPr>
          <w:rFonts w:ascii="Avenir Next LT Pro" w:hAnsi="Avenir Next LT Pro"/>
        </w:rPr>
        <w:t xml:space="preserve"> the week prior and was quite successful this year.</w:t>
      </w:r>
    </w:p>
    <w:p w14:paraId="6FE6AF14" w14:textId="33AD501C" w:rsidR="00EB4F2D" w:rsidRPr="00D15E3C" w:rsidRDefault="00EB4F2D" w:rsidP="006F626C">
      <w:pPr>
        <w:pStyle w:val="NormalWeb"/>
        <w:numPr>
          <w:ilvl w:val="0"/>
          <w:numId w:val="10"/>
        </w:numPr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</w:rPr>
        <w:t xml:space="preserve">The 2026 Lady Cardinal Mentorship class is completing </w:t>
      </w:r>
      <w:r w:rsidR="00364CD8">
        <w:rPr>
          <w:rFonts w:ascii="Avenir Next LT Pro" w:hAnsi="Avenir Next LT Pro"/>
        </w:rPr>
        <w:t xml:space="preserve">their final week with a project presentation on the housing crisis at the end of the week. </w:t>
      </w:r>
    </w:p>
    <w:p w14:paraId="52AB3CC7" w14:textId="77777777" w:rsidR="00925DB7" w:rsidRPr="00B70F58" w:rsidRDefault="00925DB7" w:rsidP="005878CE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i/>
          <w:iCs/>
        </w:rPr>
      </w:pPr>
    </w:p>
    <w:p w14:paraId="4ABF9F3B" w14:textId="14138317" w:rsidR="003B7E38" w:rsidRPr="00B70F58" w:rsidRDefault="00AD5ACE" w:rsidP="005878CE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u w:val="single"/>
        </w:rPr>
      </w:pPr>
      <w:r w:rsidRPr="00B70F58">
        <w:rPr>
          <w:rFonts w:ascii="Avenir Next LT Pro" w:hAnsi="Avenir Next LT Pro"/>
          <w:b/>
          <w:bCs/>
          <w:u w:val="single"/>
        </w:rPr>
        <w:t>Final Announcements &amp; Public Comments</w:t>
      </w:r>
      <w:r w:rsidR="00BC70AA" w:rsidRPr="00B70F58">
        <w:rPr>
          <w:rFonts w:ascii="Avenir Next LT Pro" w:hAnsi="Avenir Next LT Pro"/>
          <w:b/>
          <w:bCs/>
          <w:u w:val="single"/>
        </w:rPr>
        <w:t xml:space="preserve"> </w:t>
      </w:r>
      <w:r w:rsidR="006A4A86">
        <w:rPr>
          <w:rFonts w:ascii="Avenir Next LT Pro" w:hAnsi="Avenir Next LT Pro"/>
          <w:b/>
          <w:bCs/>
          <w:u w:val="single"/>
        </w:rPr>
        <w:t>– 3:34 PM</w:t>
      </w:r>
    </w:p>
    <w:p w14:paraId="25618597" w14:textId="246C254A" w:rsidR="00872500" w:rsidRDefault="00195082" w:rsidP="00F503A6">
      <w:pPr>
        <w:pStyle w:val="NormalWeb"/>
        <w:spacing w:before="0" w:beforeAutospacing="0" w:after="0" w:afterAutospacing="0"/>
        <w:rPr>
          <w:rFonts w:ascii="Avenir Next LT Pro" w:hAnsi="Avenir Next LT Pro"/>
          <w:i/>
          <w:iCs/>
        </w:rPr>
      </w:pPr>
      <w:r w:rsidRPr="00B70F58">
        <w:rPr>
          <w:rFonts w:ascii="Avenir Next LT Pro" w:hAnsi="Avenir Next LT Pro"/>
          <w:i/>
          <w:iCs/>
        </w:rPr>
        <w:t>Marcus R. Bass, Commission Chair</w:t>
      </w:r>
    </w:p>
    <w:p w14:paraId="3C3AF871" w14:textId="77777777" w:rsidR="006A4A86" w:rsidRDefault="006A4A86" w:rsidP="00F503A6">
      <w:pPr>
        <w:pStyle w:val="NormalWeb"/>
        <w:spacing w:before="0" w:beforeAutospacing="0" w:after="0" w:afterAutospacing="0"/>
        <w:rPr>
          <w:rFonts w:ascii="Avenir Next LT Pro" w:hAnsi="Avenir Next LT Pro"/>
          <w:i/>
          <w:iCs/>
        </w:rPr>
      </w:pPr>
    </w:p>
    <w:p w14:paraId="3AC50BA2" w14:textId="49BB1F49" w:rsidR="006A4A86" w:rsidRDefault="009962F4" w:rsidP="00F503A6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  <w:i/>
          <w:iCs/>
        </w:rPr>
        <w:t xml:space="preserve">Chair Bass </w:t>
      </w:r>
      <w:r w:rsidRPr="009962F4">
        <w:rPr>
          <w:rFonts w:ascii="Avenir Next LT Pro" w:hAnsi="Avenir Next LT Pro"/>
        </w:rPr>
        <w:t>shared with members that he is preparing to share updates on a proposed commemoration process for the Commission</w:t>
      </w:r>
      <w:r w:rsidR="00C2450B">
        <w:rPr>
          <w:rFonts w:ascii="Avenir Next LT Pro" w:hAnsi="Avenir Next LT Pro"/>
        </w:rPr>
        <w:t>.</w:t>
      </w:r>
      <w:r w:rsidR="00C65883">
        <w:rPr>
          <w:rFonts w:ascii="Avenir Next LT Pro" w:hAnsi="Avenir Next LT Pro"/>
        </w:rPr>
        <w:t xml:space="preserve"> He further reminded members to be aware of international travel security measures regarding devices. </w:t>
      </w:r>
    </w:p>
    <w:p w14:paraId="605E5B1F" w14:textId="77777777" w:rsidR="00164AC3" w:rsidRDefault="00164AC3" w:rsidP="00F503A6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</w:p>
    <w:p w14:paraId="0877D7E4" w14:textId="2EAB7949" w:rsidR="00A034E1" w:rsidRDefault="00164AC3" w:rsidP="00F503A6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 w:rsidRPr="00164AC3">
        <w:rPr>
          <w:rFonts w:ascii="Avenir Next LT Pro" w:hAnsi="Avenir Next LT Pro"/>
          <w:i/>
          <w:iCs/>
        </w:rPr>
        <w:lastRenderedPageBreak/>
        <w:t>Jordan Etters</w:t>
      </w:r>
      <w:r>
        <w:rPr>
          <w:rFonts w:ascii="Avenir Next LT Pro" w:hAnsi="Avenir Next LT Pro"/>
        </w:rPr>
        <w:t xml:space="preserve"> reminded members of the upcoming in-person meeting in August at the Historic Russell School in Durham County. </w:t>
      </w:r>
      <w:r w:rsidR="00A034E1">
        <w:rPr>
          <w:rFonts w:ascii="Avenir Next LT Pro" w:hAnsi="Avenir Next LT Pro"/>
        </w:rPr>
        <w:t xml:space="preserve">As a follow-up, </w:t>
      </w:r>
      <w:r w:rsidR="00A034E1" w:rsidRPr="0082374F">
        <w:rPr>
          <w:rFonts w:ascii="Avenir Next LT Pro" w:hAnsi="Avenir Next LT Pro"/>
          <w:i/>
          <w:iCs/>
        </w:rPr>
        <w:t>Chair Bass</w:t>
      </w:r>
      <w:r w:rsidR="00A034E1">
        <w:rPr>
          <w:rFonts w:ascii="Avenir Next LT Pro" w:hAnsi="Avenir Next LT Pro"/>
        </w:rPr>
        <w:t xml:space="preserve"> requested time at this meeting to revisit strategic efforts and a policy read on </w:t>
      </w:r>
      <w:r w:rsidR="0082374F">
        <w:rPr>
          <w:rFonts w:ascii="Avenir Next LT Pro" w:hAnsi="Avenir Next LT Pro"/>
        </w:rPr>
        <w:t xml:space="preserve">proposed constitutional amendments that will be on the voting ballot this year. </w:t>
      </w:r>
    </w:p>
    <w:p w14:paraId="7220424E" w14:textId="77777777" w:rsidR="008B4DA6" w:rsidRDefault="008B4DA6" w:rsidP="00F503A6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</w:p>
    <w:p w14:paraId="43958C81" w14:textId="73BC2114" w:rsidR="008B4DA6" w:rsidRDefault="008B4DA6" w:rsidP="00F503A6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 w:rsidRPr="008B4DA6">
        <w:rPr>
          <w:rFonts w:ascii="Avenir Next LT Pro" w:hAnsi="Avenir Next LT Pro"/>
          <w:i/>
          <w:iCs/>
        </w:rPr>
        <w:t>Jordan Etters</w:t>
      </w:r>
      <w:r>
        <w:rPr>
          <w:rFonts w:ascii="Avenir Next LT Pro" w:hAnsi="Avenir Next LT Pro"/>
        </w:rPr>
        <w:t xml:space="preserve"> shared she has followed up with the potential vendor for Commission name tags, with more details to come as soon as possible.</w:t>
      </w:r>
    </w:p>
    <w:p w14:paraId="2F6B957B" w14:textId="77777777" w:rsidR="008B4DA6" w:rsidRDefault="008B4DA6" w:rsidP="00F503A6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</w:p>
    <w:p w14:paraId="6BB5C1B9" w14:textId="6C38074C" w:rsidR="008B4DA6" w:rsidRDefault="008B4DA6" w:rsidP="00F503A6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  <w:r>
        <w:rPr>
          <w:rFonts w:ascii="Avenir Next LT Pro" w:hAnsi="Avenir Next LT Pro"/>
        </w:rPr>
        <w:t>There were no public comments.</w:t>
      </w:r>
    </w:p>
    <w:p w14:paraId="7EEC1C27" w14:textId="2048A142" w:rsidR="009014B7" w:rsidRPr="00B70F58" w:rsidRDefault="009014B7" w:rsidP="00F503A6">
      <w:pPr>
        <w:pStyle w:val="NormalWeb"/>
        <w:spacing w:before="0" w:beforeAutospacing="0" w:after="0" w:afterAutospacing="0"/>
        <w:rPr>
          <w:rFonts w:ascii="Avenir Next LT Pro" w:hAnsi="Avenir Next LT Pro"/>
        </w:rPr>
      </w:pPr>
    </w:p>
    <w:p w14:paraId="3E81CEAD" w14:textId="59BE4D1A" w:rsidR="00976F4A" w:rsidRPr="00B70F58" w:rsidRDefault="0091234A" w:rsidP="009F33FD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u w:val="single"/>
        </w:rPr>
      </w:pPr>
      <w:r w:rsidRPr="00B70F58">
        <w:rPr>
          <w:rFonts w:ascii="Avenir Next LT Pro" w:hAnsi="Avenir Next LT Pro"/>
          <w:b/>
          <w:bCs/>
          <w:u w:val="single"/>
        </w:rPr>
        <w:t>Meeting Adjourn</w:t>
      </w:r>
      <w:r w:rsidR="004732F5" w:rsidRPr="00B70F58">
        <w:rPr>
          <w:rFonts w:ascii="Avenir Next LT Pro" w:hAnsi="Avenir Next LT Pro"/>
          <w:b/>
          <w:bCs/>
          <w:u w:val="single"/>
        </w:rPr>
        <w:t xml:space="preserve"> </w:t>
      </w:r>
      <w:r w:rsidR="006A4A86">
        <w:rPr>
          <w:rFonts w:ascii="Avenir Next LT Pro" w:hAnsi="Avenir Next LT Pro"/>
          <w:b/>
          <w:bCs/>
          <w:u w:val="single"/>
        </w:rPr>
        <w:t>– 3:41 PM</w:t>
      </w:r>
    </w:p>
    <w:p w14:paraId="6E556AD1" w14:textId="77777777" w:rsidR="00356480" w:rsidRPr="00B70F58" w:rsidRDefault="00356480" w:rsidP="00891D41">
      <w:pPr>
        <w:pStyle w:val="NormalWeb"/>
        <w:spacing w:before="0" w:beforeAutospacing="0" w:after="0" w:afterAutospacing="0"/>
        <w:rPr>
          <w:rFonts w:ascii="Avenir Next LT Pro" w:hAnsi="Avenir Next LT Pro"/>
          <w:b/>
          <w:bCs/>
          <w:u w:val="single"/>
        </w:rPr>
      </w:pPr>
    </w:p>
    <w:p w14:paraId="4B9C50D8" w14:textId="358764D2" w:rsidR="001A13AD" w:rsidRPr="00B70F58" w:rsidRDefault="00CA76DB" w:rsidP="00891D41">
      <w:pPr>
        <w:rPr>
          <w:rFonts w:ascii="Avenir Next LT Pro" w:eastAsia="Georgia" w:hAnsi="Avenir Next LT Pro"/>
          <w:i/>
          <w:iCs/>
        </w:rPr>
      </w:pPr>
      <w:r w:rsidRPr="00B70F58">
        <w:rPr>
          <w:rFonts w:ascii="Avenir Next LT Pro" w:eastAsia="Georgia" w:hAnsi="Avenir Next LT Pro"/>
          <w:b/>
          <w:bCs/>
        </w:rPr>
        <w:t xml:space="preserve">Next Meeting Date: </w:t>
      </w:r>
      <w:r w:rsidR="002B2AF7" w:rsidRPr="00B70F58">
        <w:rPr>
          <w:rFonts w:ascii="Avenir Next LT Pro" w:eastAsia="Georgia" w:hAnsi="Avenir Next LT Pro"/>
          <w:i/>
          <w:iCs/>
        </w:rPr>
        <w:t xml:space="preserve">Wednesday </w:t>
      </w:r>
      <w:r w:rsidR="009E5B56" w:rsidRPr="00B70F58">
        <w:rPr>
          <w:rFonts w:ascii="Avenir Next LT Pro" w:eastAsia="Georgia" w:hAnsi="Avenir Next LT Pro"/>
          <w:i/>
          <w:iCs/>
        </w:rPr>
        <w:t>August 26</w:t>
      </w:r>
      <w:r w:rsidR="009E5B56" w:rsidRPr="00B70F58">
        <w:rPr>
          <w:rFonts w:ascii="Avenir Next LT Pro" w:eastAsia="Georgia" w:hAnsi="Avenir Next LT Pro"/>
          <w:i/>
          <w:iCs/>
          <w:vertAlign w:val="superscript"/>
        </w:rPr>
        <w:t>th</w:t>
      </w:r>
      <w:r w:rsidR="005829EA" w:rsidRPr="00B70F58">
        <w:rPr>
          <w:rFonts w:ascii="Avenir Next LT Pro" w:eastAsia="Georgia" w:hAnsi="Avenir Next LT Pro"/>
          <w:i/>
          <w:iCs/>
        </w:rPr>
        <w:t xml:space="preserve"> at </w:t>
      </w:r>
      <w:r w:rsidR="009E5B56" w:rsidRPr="00B70F58">
        <w:rPr>
          <w:rFonts w:ascii="Avenir Next LT Pro" w:eastAsia="Georgia" w:hAnsi="Avenir Next LT Pro"/>
          <w:i/>
          <w:iCs/>
        </w:rPr>
        <w:t>1</w:t>
      </w:r>
      <w:r w:rsidR="005829EA" w:rsidRPr="00B70F58">
        <w:rPr>
          <w:rFonts w:ascii="Avenir Next LT Pro" w:eastAsia="Georgia" w:hAnsi="Avenir Next LT Pro"/>
          <w:i/>
          <w:iCs/>
        </w:rPr>
        <w:t>:00 PM (</w:t>
      </w:r>
      <w:r w:rsidR="009E5B56" w:rsidRPr="00B70F58">
        <w:rPr>
          <w:rFonts w:ascii="Avenir Next LT Pro" w:eastAsia="Georgia" w:hAnsi="Avenir Next LT Pro"/>
          <w:i/>
          <w:iCs/>
        </w:rPr>
        <w:t>Historic Russell School</w:t>
      </w:r>
      <w:r w:rsidR="005829EA" w:rsidRPr="00B70F58">
        <w:rPr>
          <w:rFonts w:ascii="Avenir Next LT Pro" w:eastAsia="Georgia" w:hAnsi="Avenir Next LT Pro"/>
          <w:i/>
          <w:iCs/>
        </w:rPr>
        <w:t>)</w:t>
      </w:r>
    </w:p>
    <w:p w14:paraId="7139E750" w14:textId="246AF753" w:rsidR="008C7715" w:rsidRPr="00B70F58" w:rsidRDefault="00B03404" w:rsidP="00891D41">
      <w:pPr>
        <w:rPr>
          <w:rFonts w:ascii="Avenir Next LT Pro" w:eastAsia="Georgia" w:hAnsi="Avenir Next LT Pro"/>
          <w:b/>
          <w:bCs/>
        </w:rPr>
      </w:pPr>
      <w:r w:rsidRPr="00B70F58">
        <w:rPr>
          <w:rFonts w:ascii="Avenir Next LT Pro" w:eastAsia="Georgia" w:hAnsi="Avenir Next LT Pro"/>
          <w:i/>
          <w:iCs/>
        </w:rPr>
        <w:t xml:space="preserve"> </w:t>
      </w:r>
    </w:p>
    <w:sectPr w:rsidR="008C7715" w:rsidRPr="00B70F58" w:rsidSect="00476A65">
      <w:pgSz w:w="12240" w:h="15840"/>
      <w:pgMar w:top="720" w:right="720" w:bottom="720" w:left="720" w:header="0" w:footer="0" w:gutter="0"/>
      <w:cols w:space="0" w:equalWidth="0">
        <w:col w:w="10080"/>
      </w:cols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B74C55" w14:textId="77777777" w:rsidR="00C82B02" w:rsidRDefault="00C82B02" w:rsidP="00333A63">
      <w:r>
        <w:separator/>
      </w:r>
    </w:p>
  </w:endnote>
  <w:endnote w:type="continuationSeparator" w:id="0">
    <w:p w14:paraId="4B995BB5" w14:textId="77777777" w:rsidR="00C82B02" w:rsidRDefault="00C82B02" w:rsidP="00333A6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071305C" w14:textId="77777777" w:rsidR="00C82B02" w:rsidRDefault="00C82B02" w:rsidP="00333A63">
      <w:r>
        <w:separator/>
      </w:r>
    </w:p>
  </w:footnote>
  <w:footnote w:type="continuationSeparator" w:id="0">
    <w:p w14:paraId="5119A4F3" w14:textId="77777777" w:rsidR="00C82B02" w:rsidRDefault="00C82B02" w:rsidP="00333A63">
      <w:r>
        <w:continuationSeparator/>
      </w: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QPSgz1NA7TpfSk" int2:id="4lwD5G9p">
      <int2:state int2:value="Rejected" int2:type="LegacyProofing"/>
    </int2:textHash>
    <int2:textHash int2:hashCode="B9gXnP+hDvyEhc" int2:id="6HRBUSjw">
      <int2:state int2:value="Rejected" int2:type="LegacyProofing"/>
    </int2:textHash>
    <int2:textHash int2:hashCode="fe8bL5eIuVmv0H" int2:id="B4cFw3QR">
      <int2:state int2:value="Rejected" int2:type="LegacyProofing"/>
    </int2:textHash>
    <int2:textHash int2:hashCode="4V31xsyQWOovCL" int2:id="JsM5LUUo">
      <int2:state int2:value="Rejected" int2:type="LegacyProofing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0496143"/>
    <w:multiLevelType w:val="hybridMultilevel"/>
    <w:tmpl w:val="340653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7FB27F6"/>
    <w:multiLevelType w:val="hybridMultilevel"/>
    <w:tmpl w:val="7C36BBFC"/>
    <w:lvl w:ilvl="0" w:tplc="04090001">
      <w:start w:val="1"/>
      <w:numFmt w:val="bullet"/>
      <w:lvlText w:val=""/>
      <w:lvlJc w:val="left"/>
      <w:pPr>
        <w:ind w:left="778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8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8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8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8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8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8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8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8" w:hanging="360"/>
      </w:pPr>
      <w:rPr>
        <w:rFonts w:ascii="Wingdings" w:hAnsi="Wingdings" w:hint="default"/>
      </w:rPr>
    </w:lvl>
  </w:abstractNum>
  <w:abstractNum w:abstractNumId="2" w15:restartNumberingAfterBreak="0">
    <w:nsid w:val="23D54BE4"/>
    <w:multiLevelType w:val="hybridMultilevel"/>
    <w:tmpl w:val="48F4064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F166404"/>
    <w:multiLevelType w:val="hybridMultilevel"/>
    <w:tmpl w:val="7E74B5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404CFB"/>
    <w:multiLevelType w:val="hybridMultilevel"/>
    <w:tmpl w:val="1E2E3C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B5C5DA1"/>
    <w:multiLevelType w:val="hybridMultilevel"/>
    <w:tmpl w:val="4266AF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FC56F45"/>
    <w:multiLevelType w:val="hybridMultilevel"/>
    <w:tmpl w:val="03A08F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4497FA3"/>
    <w:multiLevelType w:val="hybridMultilevel"/>
    <w:tmpl w:val="D99CE6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B3B0E0E"/>
    <w:multiLevelType w:val="hybridMultilevel"/>
    <w:tmpl w:val="C7AA382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D3C68A9"/>
    <w:multiLevelType w:val="hybridMultilevel"/>
    <w:tmpl w:val="DDD4B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68400791">
    <w:abstractNumId w:val="4"/>
  </w:num>
  <w:num w:numId="2" w16cid:durableId="1225095673">
    <w:abstractNumId w:val="1"/>
  </w:num>
  <w:num w:numId="3" w16cid:durableId="1934777554">
    <w:abstractNumId w:val="3"/>
  </w:num>
  <w:num w:numId="4" w16cid:durableId="1966545486">
    <w:abstractNumId w:val="7"/>
  </w:num>
  <w:num w:numId="5" w16cid:durableId="1597325052">
    <w:abstractNumId w:val="0"/>
  </w:num>
  <w:num w:numId="6" w16cid:durableId="1802307803">
    <w:abstractNumId w:val="9"/>
  </w:num>
  <w:num w:numId="7" w16cid:durableId="1290167594">
    <w:abstractNumId w:val="6"/>
  </w:num>
  <w:num w:numId="8" w16cid:durableId="101265699">
    <w:abstractNumId w:val="5"/>
  </w:num>
  <w:num w:numId="9" w16cid:durableId="1556966958">
    <w:abstractNumId w:val="2"/>
  </w:num>
  <w:num w:numId="10" w16cid:durableId="90965609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60"/>
  <w:doNotTrackMoves/>
  <w:defaultTabStop w:val="720"/>
  <w:characterSpacingControl w:val="doNotCompress"/>
  <w:hdrShapeDefaults>
    <o:shapedefaults v:ext="edit" spidmax="2055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docVars>
    <w:docVar w:name="__Grammarly_42____i" w:val="H4sIAAAAAAAEAKtWckksSQxILCpxzi/NK1GyMqwFAAEhoTITAAAA"/>
    <w:docVar w:name="__Grammarly_42___1" w:val="H4sIAAAAAAAEAKtWcslP9kxRslIyNDayNDKzNLawMDE3sLA0NLBU0lEKTi0uzszPAykwrAUAZeEy6SwAAAA="/>
  </w:docVars>
  <w:rsids>
    <w:rsidRoot w:val="00333A63"/>
    <w:rsid w:val="00000210"/>
    <w:rsid w:val="000010F2"/>
    <w:rsid w:val="000016DE"/>
    <w:rsid w:val="0000188F"/>
    <w:rsid w:val="00002054"/>
    <w:rsid w:val="0000238B"/>
    <w:rsid w:val="0000296C"/>
    <w:rsid w:val="00002FFB"/>
    <w:rsid w:val="00003016"/>
    <w:rsid w:val="000038C1"/>
    <w:rsid w:val="000039E2"/>
    <w:rsid w:val="00003DE4"/>
    <w:rsid w:val="0000507F"/>
    <w:rsid w:val="00011620"/>
    <w:rsid w:val="00011D39"/>
    <w:rsid w:val="00012710"/>
    <w:rsid w:val="000130CF"/>
    <w:rsid w:val="0001340F"/>
    <w:rsid w:val="00013A7E"/>
    <w:rsid w:val="000140F2"/>
    <w:rsid w:val="00014432"/>
    <w:rsid w:val="000161AB"/>
    <w:rsid w:val="00016683"/>
    <w:rsid w:val="00016FF6"/>
    <w:rsid w:val="000176B0"/>
    <w:rsid w:val="0001786D"/>
    <w:rsid w:val="00017DFC"/>
    <w:rsid w:val="0002072C"/>
    <w:rsid w:val="000208D9"/>
    <w:rsid w:val="00020B90"/>
    <w:rsid w:val="00021C54"/>
    <w:rsid w:val="000236A2"/>
    <w:rsid w:val="000244B7"/>
    <w:rsid w:val="000245E4"/>
    <w:rsid w:val="000253D4"/>
    <w:rsid w:val="00025C91"/>
    <w:rsid w:val="00026FAA"/>
    <w:rsid w:val="00028A42"/>
    <w:rsid w:val="00030001"/>
    <w:rsid w:val="000315E6"/>
    <w:rsid w:val="000316AC"/>
    <w:rsid w:val="000317CF"/>
    <w:rsid w:val="000335F2"/>
    <w:rsid w:val="00034538"/>
    <w:rsid w:val="000378F3"/>
    <w:rsid w:val="000402EB"/>
    <w:rsid w:val="00040E5C"/>
    <w:rsid w:val="00042632"/>
    <w:rsid w:val="00043719"/>
    <w:rsid w:val="00044BFA"/>
    <w:rsid w:val="000455C2"/>
    <w:rsid w:val="00047C32"/>
    <w:rsid w:val="00047F34"/>
    <w:rsid w:val="000535E5"/>
    <w:rsid w:val="000536C2"/>
    <w:rsid w:val="00054356"/>
    <w:rsid w:val="00054DCC"/>
    <w:rsid w:val="00055AB0"/>
    <w:rsid w:val="00055BBD"/>
    <w:rsid w:val="00055CAE"/>
    <w:rsid w:val="00055E6E"/>
    <w:rsid w:val="00056050"/>
    <w:rsid w:val="00056DB1"/>
    <w:rsid w:val="000574A3"/>
    <w:rsid w:val="0005752D"/>
    <w:rsid w:val="00057997"/>
    <w:rsid w:val="00057D98"/>
    <w:rsid w:val="000600DD"/>
    <w:rsid w:val="00060781"/>
    <w:rsid w:val="0006103E"/>
    <w:rsid w:val="00061E0C"/>
    <w:rsid w:val="000632AD"/>
    <w:rsid w:val="000636F0"/>
    <w:rsid w:val="0006395D"/>
    <w:rsid w:val="00063A39"/>
    <w:rsid w:val="0006566E"/>
    <w:rsid w:val="0006580E"/>
    <w:rsid w:val="00065A56"/>
    <w:rsid w:val="0006759B"/>
    <w:rsid w:val="000676D8"/>
    <w:rsid w:val="0007072F"/>
    <w:rsid w:val="0007093D"/>
    <w:rsid w:val="00071042"/>
    <w:rsid w:val="000729DE"/>
    <w:rsid w:val="00073CFB"/>
    <w:rsid w:val="00074083"/>
    <w:rsid w:val="00074267"/>
    <w:rsid w:val="00074ED0"/>
    <w:rsid w:val="00075BAB"/>
    <w:rsid w:val="000772E0"/>
    <w:rsid w:val="000773C3"/>
    <w:rsid w:val="00077AB9"/>
    <w:rsid w:val="00080504"/>
    <w:rsid w:val="0008266A"/>
    <w:rsid w:val="000826C1"/>
    <w:rsid w:val="00082A75"/>
    <w:rsid w:val="00083464"/>
    <w:rsid w:val="00083D9C"/>
    <w:rsid w:val="00084826"/>
    <w:rsid w:val="000848AC"/>
    <w:rsid w:val="00085685"/>
    <w:rsid w:val="00086D10"/>
    <w:rsid w:val="0009229B"/>
    <w:rsid w:val="00093F42"/>
    <w:rsid w:val="0009561E"/>
    <w:rsid w:val="0009585F"/>
    <w:rsid w:val="000962EB"/>
    <w:rsid w:val="000967E7"/>
    <w:rsid w:val="00096CA5"/>
    <w:rsid w:val="00096FE4"/>
    <w:rsid w:val="000A03A2"/>
    <w:rsid w:val="000A0401"/>
    <w:rsid w:val="000A08C7"/>
    <w:rsid w:val="000A12F4"/>
    <w:rsid w:val="000A195C"/>
    <w:rsid w:val="000A1A97"/>
    <w:rsid w:val="000A304C"/>
    <w:rsid w:val="000A376B"/>
    <w:rsid w:val="000A3CFC"/>
    <w:rsid w:val="000A3DFB"/>
    <w:rsid w:val="000A41D8"/>
    <w:rsid w:val="000A49ED"/>
    <w:rsid w:val="000A4C17"/>
    <w:rsid w:val="000A4CDC"/>
    <w:rsid w:val="000A4F30"/>
    <w:rsid w:val="000A517F"/>
    <w:rsid w:val="000A5BF6"/>
    <w:rsid w:val="000A677F"/>
    <w:rsid w:val="000A6C41"/>
    <w:rsid w:val="000B0DC0"/>
    <w:rsid w:val="000B0E33"/>
    <w:rsid w:val="000B195E"/>
    <w:rsid w:val="000B1C03"/>
    <w:rsid w:val="000B1C8C"/>
    <w:rsid w:val="000B2701"/>
    <w:rsid w:val="000B3015"/>
    <w:rsid w:val="000B339C"/>
    <w:rsid w:val="000B384C"/>
    <w:rsid w:val="000B551B"/>
    <w:rsid w:val="000B71C9"/>
    <w:rsid w:val="000B7ADD"/>
    <w:rsid w:val="000BD793"/>
    <w:rsid w:val="000C0620"/>
    <w:rsid w:val="000C1562"/>
    <w:rsid w:val="000C2AD1"/>
    <w:rsid w:val="000C3C4A"/>
    <w:rsid w:val="000C4BB0"/>
    <w:rsid w:val="000C4F83"/>
    <w:rsid w:val="000C50C0"/>
    <w:rsid w:val="000C5986"/>
    <w:rsid w:val="000C6161"/>
    <w:rsid w:val="000C75C4"/>
    <w:rsid w:val="000D0293"/>
    <w:rsid w:val="000D0A8B"/>
    <w:rsid w:val="000D1856"/>
    <w:rsid w:val="000D1AD1"/>
    <w:rsid w:val="000D1DCE"/>
    <w:rsid w:val="000D1E52"/>
    <w:rsid w:val="000D20CD"/>
    <w:rsid w:val="000D2D26"/>
    <w:rsid w:val="000D3037"/>
    <w:rsid w:val="000D30CB"/>
    <w:rsid w:val="000D4B4D"/>
    <w:rsid w:val="000D61CC"/>
    <w:rsid w:val="000D79A7"/>
    <w:rsid w:val="000D7F45"/>
    <w:rsid w:val="000E0C0E"/>
    <w:rsid w:val="000E115E"/>
    <w:rsid w:val="000E4100"/>
    <w:rsid w:val="000E4C7E"/>
    <w:rsid w:val="000E5B67"/>
    <w:rsid w:val="000E5B9D"/>
    <w:rsid w:val="000E67BE"/>
    <w:rsid w:val="000E6B1D"/>
    <w:rsid w:val="000E6F5D"/>
    <w:rsid w:val="000E7B75"/>
    <w:rsid w:val="000F00B0"/>
    <w:rsid w:val="000F0528"/>
    <w:rsid w:val="000F0733"/>
    <w:rsid w:val="000F0BB7"/>
    <w:rsid w:val="000F1A51"/>
    <w:rsid w:val="000F213D"/>
    <w:rsid w:val="000F219D"/>
    <w:rsid w:val="000F3B1C"/>
    <w:rsid w:val="000F5822"/>
    <w:rsid w:val="000F5D8C"/>
    <w:rsid w:val="000F60EE"/>
    <w:rsid w:val="000F66FC"/>
    <w:rsid w:val="000F6D90"/>
    <w:rsid w:val="000F782D"/>
    <w:rsid w:val="000F7886"/>
    <w:rsid w:val="0010014A"/>
    <w:rsid w:val="001013F8"/>
    <w:rsid w:val="00101966"/>
    <w:rsid w:val="00103C23"/>
    <w:rsid w:val="00104AF4"/>
    <w:rsid w:val="00104DDC"/>
    <w:rsid w:val="00105529"/>
    <w:rsid w:val="00106C37"/>
    <w:rsid w:val="001077AE"/>
    <w:rsid w:val="0010796D"/>
    <w:rsid w:val="00107A54"/>
    <w:rsid w:val="0011096D"/>
    <w:rsid w:val="00110A22"/>
    <w:rsid w:val="00111337"/>
    <w:rsid w:val="00111D5D"/>
    <w:rsid w:val="00112326"/>
    <w:rsid w:val="00112726"/>
    <w:rsid w:val="001131E5"/>
    <w:rsid w:val="0011393B"/>
    <w:rsid w:val="0011394B"/>
    <w:rsid w:val="00113B5F"/>
    <w:rsid w:val="001141F3"/>
    <w:rsid w:val="00114941"/>
    <w:rsid w:val="00114E1C"/>
    <w:rsid w:val="0011561A"/>
    <w:rsid w:val="001163D8"/>
    <w:rsid w:val="00116C96"/>
    <w:rsid w:val="00121108"/>
    <w:rsid w:val="0012204B"/>
    <w:rsid w:val="0012281C"/>
    <w:rsid w:val="00122C62"/>
    <w:rsid w:val="00123733"/>
    <w:rsid w:val="00124B71"/>
    <w:rsid w:val="0012506E"/>
    <w:rsid w:val="001257A3"/>
    <w:rsid w:val="001260F9"/>
    <w:rsid w:val="00126615"/>
    <w:rsid w:val="00131118"/>
    <w:rsid w:val="00133AEB"/>
    <w:rsid w:val="00133EFC"/>
    <w:rsid w:val="00134394"/>
    <w:rsid w:val="00134C51"/>
    <w:rsid w:val="0013549A"/>
    <w:rsid w:val="00136AD4"/>
    <w:rsid w:val="00137B8B"/>
    <w:rsid w:val="00141BB2"/>
    <w:rsid w:val="00141F4A"/>
    <w:rsid w:val="00142243"/>
    <w:rsid w:val="001424D6"/>
    <w:rsid w:val="00142B4F"/>
    <w:rsid w:val="00142D94"/>
    <w:rsid w:val="0014342F"/>
    <w:rsid w:val="0014346F"/>
    <w:rsid w:val="001435CE"/>
    <w:rsid w:val="001438BF"/>
    <w:rsid w:val="00143DC6"/>
    <w:rsid w:val="0014552D"/>
    <w:rsid w:val="00146F68"/>
    <w:rsid w:val="00147E8F"/>
    <w:rsid w:val="001516F1"/>
    <w:rsid w:val="0015208B"/>
    <w:rsid w:val="00152541"/>
    <w:rsid w:val="00152C1A"/>
    <w:rsid w:val="00152C31"/>
    <w:rsid w:val="00152E3C"/>
    <w:rsid w:val="00155921"/>
    <w:rsid w:val="00155B95"/>
    <w:rsid w:val="001563B3"/>
    <w:rsid w:val="0015691D"/>
    <w:rsid w:val="00157094"/>
    <w:rsid w:val="00160D39"/>
    <w:rsid w:val="00161D85"/>
    <w:rsid w:val="001624D1"/>
    <w:rsid w:val="00162981"/>
    <w:rsid w:val="00162A80"/>
    <w:rsid w:val="0016349A"/>
    <w:rsid w:val="00163E5B"/>
    <w:rsid w:val="00164AC3"/>
    <w:rsid w:val="00164E2C"/>
    <w:rsid w:val="00165622"/>
    <w:rsid w:val="00165FB1"/>
    <w:rsid w:val="00166041"/>
    <w:rsid w:val="0016644D"/>
    <w:rsid w:val="001668A3"/>
    <w:rsid w:val="001669A7"/>
    <w:rsid w:val="0016731B"/>
    <w:rsid w:val="00167B32"/>
    <w:rsid w:val="00167DFB"/>
    <w:rsid w:val="00167F20"/>
    <w:rsid w:val="0017046D"/>
    <w:rsid w:val="00170A3C"/>
    <w:rsid w:val="00170A97"/>
    <w:rsid w:val="00171851"/>
    <w:rsid w:val="00173B46"/>
    <w:rsid w:val="00173FAB"/>
    <w:rsid w:val="0017603D"/>
    <w:rsid w:val="001764C0"/>
    <w:rsid w:val="00176C02"/>
    <w:rsid w:val="0017745D"/>
    <w:rsid w:val="001776DB"/>
    <w:rsid w:val="00182C34"/>
    <w:rsid w:val="00182C81"/>
    <w:rsid w:val="00182D20"/>
    <w:rsid w:val="001839AE"/>
    <w:rsid w:val="00183B12"/>
    <w:rsid w:val="00184654"/>
    <w:rsid w:val="0018494D"/>
    <w:rsid w:val="00185715"/>
    <w:rsid w:val="00185F01"/>
    <w:rsid w:val="001868F0"/>
    <w:rsid w:val="00190DC1"/>
    <w:rsid w:val="0019124A"/>
    <w:rsid w:val="00191677"/>
    <w:rsid w:val="00191E1E"/>
    <w:rsid w:val="00191F9D"/>
    <w:rsid w:val="00193A1E"/>
    <w:rsid w:val="00193E9E"/>
    <w:rsid w:val="00194054"/>
    <w:rsid w:val="00194358"/>
    <w:rsid w:val="00194599"/>
    <w:rsid w:val="00194796"/>
    <w:rsid w:val="00195082"/>
    <w:rsid w:val="0019557A"/>
    <w:rsid w:val="00195E7C"/>
    <w:rsid w:val="0019715E"/>
    <w:rsid w:val="001A13AD"/>
    <w:rsid w:val="001A18C9"/>
    <w:rsid w:val="001A193B"/>
    <w:rsid w:val="001A1A9C"/>
    <w:rsid w:val="001A283B"/>
    <w:rsid w:val="001A365D"/>
    <w:rsid w:val="001A45F5"/>
    <w:rsid w:val="001A51E4"/>
    <w:rsid w:val="001A5E7B"/>
    <w:rsid w:val="001A5F8D"/>
    <w:rsid w:val="001A7048"/>
    <w:rsid w:val="001A7569"/>
    <w:rsid w:val="001B07B0"/>
    <w:rsid w:val="001B0BBA"/>
    <w:rsid w:val="001B1B03"/>
    <w:rsid w:val="001B3828"/>
    <w:rsid w:val="001B3D46"/>
    <w:rsid w:val="001B4C67"/>
    <w:rsid w:val="001B5621"/>
    <w:rsid w:val="001B594F"/>
    <w:rsid w:val="001B72DB"/>
    <w:rsid w:val="001B7A78"/>
    <w:rsid w:val="001C0D5E"/>
    <w:rsid w:val="001C0EAE"/>
    <w:rsid w:val="001C1539"/>
    <w:rsid w:val="001C1C55"/>
    <w:rsid w:val="001C21D0"/>
    <w:rsid w:val="001C2413"/>
    <w:rsid w:val="001C4E4B"/>
    <w:rsid w:val="001C61E9"/>
    <w:rsid w:val="001C7D4B"/>
    <w:rsid w:val="001D0B15"/>
    <w:rsid w:val="001D0FFA"/>
    <w:rsid w:val="001D1340"/>
    <w:rsid w:val="001D183B"/>
    <w:rsid w:val="001D1873"/>
    <w:rsid w:val="001D391D"/>
    <w:rsid w:val="001D3934"/>
    <w:rsid w:val="001D3C1B"/>
    <w:rsid w:val="001D417F"/>
    <w:rsid w:val="001D45B6"/>
    <w:rsid w:val="001D4F59"/>
    <w:rsid w:val="001D5103"/>
    <w:rsid w:val="001D5F2C"/>
    <w:rsid w:val="001E1055"/>
    <w:rsid w:val="001E1E7C"/>
    <w:rsid w:val="001E2BC6"/>
    <w:rsid w:val="001E2E1D"/>
    <w:rsid w:val="001E31E5"/>
    <w:rsid w:val="001E3865"/>
    <w:rsid w:val="001E451E"/>
    <w:rsid w:val="001E459D"/>
    <w:rsid w:val="001E479D"/>
    <w:rsid w:val="001E4CDA"/>
    <w:rsid w:val="001E603F"/>
    <w:rsid w:val="001E62D5"/>
    <w:rsid w:val="001E63FE"/>
    <w:rsid w:val="001E699F"/>
    <w:rsid w:val="001E75F9"/>
    <w:rsid w:val="001E7DD8"/>
    <w:rsid w:val="001F0368"/>
    <w:rsid w:val="001F0977"/>
    <w:rsid w:val="001F0A14"/>
    <w:rsid w:val="001F157F"/>
    <w:rsid w:val="001F3B48"/>
    <w:rsid w:val="001F4407"/>
    <w:rsid w:val="001F49C5"/>
    <w:rsid w:val="001F4DB4"/>
    <w:rsid w:val="001F5DC0"/>
    <w:rsid w:val="001F60CB"/>
    <w:rsid w:val="001F6AC6"/>
    <w:rsid w:val="001F6D09"/>
    <w:rsid w:val="001F7212"/>
    <w:rsid w:val="001F7697"/>
    <w:rsid w:val="001F77E8"/>
    <w:rsid w:val="001F7F21"/>
    <w:rsid w:val="00200652"/>
    <w:rsid w:val="002011D6"/>
    <w:rsid w:val="002014DF"/>
    <w:rsid w:val="002040D6"/>
    <w:rsid w:val="00204336"/>
    <w:rsid w:val="002048CC"/>
    <w:rsid w:val="002053F9"/>
    <w:rsid w:val="00205C43"/>
    <w:rsid w:val="002060DB"/>
    <w:rsid w:val="002062F5"/>
    <w:rsid w:val="0020668A"/>
    <w:rsid w:val="002068A3"/>
    <w:rsid w:val="00207A86"/>
    <w:rsid w:val="00211794"/>
    <w:rsid w:val="00211F20"/>
    <w:rsid w:val="00212A8E"/>
    <w:rsid w:val="002131D3"/>
    <w:rsid w:val="00213A32"/>
    <w:rsid w:val="002143B9"/>
    <w:rsid w:val="00216FCC"/>
    <w:rsid w:val="0021730D"/>
    <w:rsid w:val="002173DE"/>
    <w:rsid w:val="00217AAF"/>
    <w:rsid w:val="00220088"/>
    <w:rsid w:val="0022028B"/>
    <w:rsid w:val="00220329"/>
    <w:rsid w:val="00220A2E"/>
    <w:rsid w:val="00221DC2"/>
    <w:rsid w:val="002220EC"/>
    <w:rsid w:val="00222784"/>
    <w:rsid w:val="00223782"/>
    <w:rsid w:val="00225C6C"/>
    <w:rsid w:val="00226302"/>
    <w:rsid w:val="002267D2"/>
    <w:rsid w:val="00230885"/>
    <w:rsid w:val="00232891"/>
    <w:rsid w:val="002328CD"/>
    <w:rsid w:val="00232900"/>
    <w:rsid w:val="002333AE"/>
    <w:rsid w:val="0023441E"/>
    <w:rsid w:val="00235838"/>
    <w:rsid w:val="002359F0"/>
    <w:rsid w:val="00235E49"/>
    <w:rsid w:val="002363AF"/>
    <w:rsid w:val="002369F1"/>
    <w:rsid w:val="002370F3"/>
    <w:rsid w:val="002401DF"/>
    <w:rsid w:val="0024187D"/>
    <w:rsid w:val="0024294A"/>
    <w:rsid w:val="00242C1A"/>
    <w:rsid w:val="00244840"/>
    <w:rsid w:val="00244C94"/>
    <w:rsid w:val="00244DA2"/>
    <w:rsid w:val="00245478"/>
    <w:rsid w:val="00245BA0"/>
    <w:rsid w:val="00246268"/>
    <w:rsid w:val="00250346"/>
    <w:rsid w:val="00250D8A"/>
    <w:rsid w:val="00251C0C"/>
    <w:rsid w:val="00251C1E"/>
    <w:rsid w:val="00252A2B"/>
    <w:rsid w:val="00253282"/>
    <w:rsid w:val="0025354A"/>
    <w:rsid w:val="00254FED"/>
    <w:rsid w:val="002553F3"/>
    <w:rsid w:val="00256892"/>
    <w:rsid w:val="00256910"/>
    <w:rsid w:val="002569BA"/>
    <w:rsid w:val="002575E5"/>
    <w:rsid w:val="00257D85"/>
    <w:rsid w:val="0026036F"/>
    <w:rsid w:val="002638A0"/>
    <w:rsid w:val="00264946"/>
    <w:rsid w:val="00266641"/>
    <w:rsid w:val="002666FA"/>
    <w:rsid w:val="00266DE4"/>
    <w:rsid w:val="00266FFA"/>
    <w:rsid w:val="00270D7B"/>
    <w:rsid w:val="00271632"/>
    <w:rsid w:val="00271930"/>
    <w:rsid w:val="002725DB"/>
    <w:rsid w:val="002737C1"/>
    <w:rsid w:val="00274003"/>
    <w:rsid w:val="00274C9C"/>
    <w:rsid w:val="00274D83"/>
    <w:rsid w:val="0027506C"/>
    <w:rsid w:val="00275486"/>
    <w:rsid w:val="0027589E"/>
    <w:rsid w:val="00276721"/>
    <w:rsid w:val="002769E0"/>
    <w:rsid w:val="0027736E"/>
    <w:rsid w:val="002776A4"/>
    <w:rsid w:val="00280023"/>
    <w:rsid w:val="00280719"/>
    <w:rsid w:val="00280CF8"/>
    <w:rsid w:val="0028141F"/>
    <w:rsid w:val="00282843"/>
    <w:rsid w:val="00284122"/>
    <w:rsid w:val="0028431A"/>
    <w:rsid w:val="00284371"/>
    <w:rsid w:val="00284480"/>
    <w:rsid w:val="00284BBE"/>
    <w:rsid w:val="002863C2"/>
    <w:rsid w:val="00287039"/>
    <w:rsid w:val="002878F8"/>
    <w:rsid w:val="002905DF"/>
    <w:rsid w:val="00291B7C"/>
    <w:rsid w:val="00295FC0"/>
    <w:rsid w:val="00296D21"/>
    <w:rsid w:val="002A038C"/>
    <w:rsid w:val="002A0448"/>
    <w:rsid w:val="002A0532"/>
    <w:rsid w:val="002A0895"/>
    <w:rsid w:val="002A0905"/>
    <w:rsid w:val="002A34B8"/>
    <w:rsid w:val="002A49B6"/>
    <w:rsid w:val="002A51AB"/>
    <w:rsid w:val="002A5866"/>
    <w:rsid w:val="002A6464"/>
    <w:rsid w:val="002A6669"/>
    <w:rsid w:val="002A701F"/>
    <w:rsid w:val="002B026F"/>
    <w:rsid w:val="002B0AFC"/>
    <w:rsid w:val="002B17AD"/>
    <w:rsid w:val="002B1EE1"/>
    <w:rsid w:val="002B211C"/>
    <w:rsid w:val="002B2AF7"/>
    <w:rsid w:val="002B34F9"/>
    <w:rsid w:val="002B37B1"/>
    <w:rsid w:val="002B44A1"/>
    <w:rsid w:val="002B46C6"/>
    <w:rsid w:val="002B4754"/>
    <w:rsid w:val="002B5481"/>
    <w:rsid w:val="002B566F"/>
    <w:rsid w:val="002B6641"/>
    <w:rsid w:val="002B6B93"/>
    <w:rsid w:val="002C04F0"/>
    <w:rsid w:val="002C0C31"/>
    <w:rsid w:val="002C17AA"/>
    <w:rsid w:val="002C374F"/>
    <w:rsid w:val="002C3DEE"/>
    <w:rsid w:val="002C48CA"/>
    <w:rsid w:val="002C61C6"/>
    <w:rsid w:val="002C7246"/>
    <w:rsid w:val="002C7BF6"/>
    <w:rsid w:val="002C7F4F"/>
    <w:rsid w:val="002D0C2A"/>
    <w:rsid w:val="002D0F76"/>
    <w:rsid w:val="002D2891"/>
    <w:rsid w:val="002D349A"/>
    <w:rsid w:val="002D3B6D"/>
    <w:rsid w:val="002D68DA"/>
    <w:rsid w:val="002D6AE4"/>
    <w:rsid w:val="002D6C79"/>
    <w:rsid w:val="002D7088"/>
    <w:rsid w:val="002E0411"/>
    <w:rsid w:val="002E0FFB"/>
    <w:rsid w:val="002E17AD"/>
    <w:rsid w:val="002E22E0"/>
    <w:rsid w:val="002E2DE5"/>
    <w:rsid w:val="002E334F"/>
    <w:rsid w:val="002E3365"/>
    <w:rsid w:val="002E40A2"/>
    <w:rsid w:val="002E47AC"/>
    <w:rsid w:val="002E4C2F"/>
    <w:rsid w:val="002E521A"/>
    <w:rsid w:val="002E62AE"/>
    <w:rsid w:val="002E7211"/>
    <w:rsid w:val="002E7469"/>
    <w:rsid w:val="002E7BB2"/>
    <w:rsid w:val="002F0F09"/>
    <w:rsid w:val="002F12D1"/>
    <w:rsid w:val="002F2EAF"/>
    <w:rsid w:val="002F3C22"/>
    <w:rsid w:val="002F51F6"/>
    <w:rsid w:val="002F61A6"/>
    <w:rsid w:val="002F62AE"/>
    <w:rsid w:val="002F63BF"/>
    <w:rsid w:val="002F7401"/>
    <w:rsid w:val="002F7504"/>
    <w:rsid w:val="003005AE"/>
    <w:rsid w:val="00301204"/>
    <w:rsid w:val="00302152"/>
    <w:rsid w:val="0030247D"/>
    <w:rsid w:val="0030274A"/>
    <w:rsid w:val="003028C0"/>
    <w:rsid w:val="00303142"/>
    <w:rsid w:val="00303C0C"/>
    <w:rsid w:val="00303EBD"/>
    <w:rsid w:val="00304D26"/>
    <w:rsid w:val="00305224"/>
    <w:rsid w:val="003055E4"/>
    <w:rsid w:val="00305B71"/>
    <w:rsid w:val="003067F8"/>
    <w:rsid w:val="00306CCD"/>
    <w:rsid w:val="00307D74"/>
    <w:rsid w:val="0031078A"/>
    <w:rsid w:val="00310D6C"/>
    <w:rsid w:val="00310F5B"/>
    <w:rsid w:val="0031173C"/>
    <w:rsid w:val="00311855"/>
    <w:rsid w:val="00312A23"/>
    <w:rsid w:val="00312C83"/>
    <w:rsid w:val="00312E31"/>
    <w:rsid w:val="0031409F"/>
    <w:rsid w:val="00314739"/>
    <w:rsid w:val="003154FC"/>
    <w:rsid w:val="003162F1"/>
    <w:rsid w:val="003168D1"/>
    <w:rsid w:val="00316D5E"/>
    <w:rsid w:val="0031799B"/>
    <w:rsid w:val="00317AF6"/>
    <w:rsid w:val="003202F3"/>
    <w:rsid w:val="00320AB5"/>
    <w:rsid w:val="00321036"/>
    <w:rsid w:val="0032134E"/>
    <w:rsid w:val="003217A2"/>
    <w:rsid w:val="00321880"/>
    <w:rsid w:val="00321EBD"/>
    <w:rsid w:val="00322277"/>
    <w:rsid w:val="00322C75"/>
    <w:rsid w:val="00323450"/>
    <w:rsid w:val="00325DF8"/>
    <w:rsid w:val="00326C73"/>
    <w:rsid w:val="003305ED"/>
    <w:rsid w:val="00330AD7"/>
    <w:rsid w:val="00330E3E"/>
    <w:rsid w:val="00331357"/>
    <w:rsid w:val="003313FD"/>
    <w:rsid w:val="00331E22"/>
    <w:rsid w:val="00333A63"/>
    <w:rsid w:val="0033653F"/>
    <w:rsid w:val="00336568"/>
    <w:rsid w:val="00336A38"/>
    <w:rsid w:val="00336AAD"/>
    <w:rsid w:val="00336FCE"/>
    <w:rsid w:val="0033757A"/>
    <w:rsid w:val="00337EB0"/>
    <w:rsid w:val="00342148"/>
    <w:rsid w:val="0034228E"/>
    <w:rsid w:val="003439F1"/>
    <w:rsid w:val="00344C5B"/>
    <w:rsid w:val="00345ACC"/>
    <w:rsid w:val="00345F1D"/>
    <w:rsid w:val="00346795"/>
    <w:rsid w:val="0034750C"/>
    <w:rsid w:val="00347647"/>
    <w:rsid w:val="003509E8"/>
    <w:rsid w:val="00351293"/>
    <w:rsid w:val="0035218F"/>
    <w:rsid w:val="00352A1C"/>
    <w:rsid w:val="00352A7F"/>
    <w:rsid w:val="00353513"/>
    <w:rsid w:val="00353D44"/>
    <w:rsid w:val="003549ED"/>
    <w:rsid w:val="00354F8F"/>
    <w:rsid w:val="003553E7"/>
    <w:rsid w:val="00356126"/>
    <w:rsid w:val="00356480"/>
    <w:rsid w:val="00356498"/>
    <w:rsid w:val="00356B02"/>
    <w:rsid w:val="00356E19"/>
    <w:rsid w:val="00360488"/>
    <w:rsid w:val="003604EA"/>
    <w:rsid w:val="00360793"/>
    <w:rsid w:val="003608C5"/>
    <w:rsid w:val="0036147D"/>
    <w:rsid w:val="003615DB"/>
    <w:rsid w:val="00361C68"/>
    <w:rsid w:val="00361CD6"/>
    <w:rsid w:val="00361E85"/>
    <w:rsid w:val="00362074"/>
    <w:rsid w:val="003620A9"/>
    <w:rsid w:val="0036290F"/>
    <w:rsid w:val="00364303"/>
    <w:rsid w:val="00364CD8"/>
    <w:rsid w:val="00365880"/>
    <w:rsid w:val="00365E15"/>
    <w:rsid w:val="00366300"/>
    <w:rsid w:val="00367D74"/>
    <w:rsid w:val="00367DBF"/>
    <w:rsid w:val="00367FE3"/>
    <w:rsid w:val="0037239E"/>
    <w:rsid w:val="00372A9F"/>
    <w:rsid w:val="00372C75"/>
    <w:rsid w:val="003742EF"/>
    <w:rsid w:val="00374A8B"/>
    <w:rsid w:val="00374BE9"/>
    <w:rsid w:val="00374D2A"/>
    <w:rsid w:val="00374F97"/>
    <w:rsid w:val="003757ED"/>
    <w:rsid w:val="0037588C"/>
    <w:rsid w:val="00375C61"/>
    <w:rsid w:val="00375E48"/>
    <w:rsid w:val="00376479"/>
    <w:rsid w:val="00376988"/>
    <w:rsid w:val="003771EF"/>
    <w:rsid w:val="003773B9"/>
    <w:rsid w:val="00380585"/>
    <w:rsid w:val="00380A35"/>
    <w:rsid w:val="00380AB5"/>
    <w:rsid w:val="00384DF8"/>
    <w:rsid w:val="00384E5C"/>
    <w:rsid w:val="00385696"/>
    <w:rsid w:val="00385707"/>
    <w:rsid w:val="0038649D"/>
    <w:rsid w:val="00386569"/>
    <w:rsid w:val="003865CD"/>
    <w:rsid w:val="00386704"/>
    <w:rsid w:val="00386D55"/>
    <w:rsid w:val="00386D64"/>
    <w:rsid w:val="00386EBD"/>
    <w:rsid w:val="00387867"/>
    <w:rsid w:val="00391285"/>
    <w:rsid w:val="003918B2"/>
    <w:rsid w:val="00391AA1"/>
    <w:rsid w:val="00391AC6"/>
    <w:rsid w:val="00391E4B"/>
    <w:rsid w:val="00391EA9"/>
    <w:rsid w:val="00394419"/>
    <w:rsid w:val="003951DB"/>
    <w:rsid w:val="0039554A"/>
    <w:rsid w:val="0039568A"/>
    <w:rsid w:val="00395E15"/>
    <w:rsid w:val="00396008"/>
    <w:rsid w:val="00396463"/>
    <w:rsid w:val="00397590"/>
    <w:rsid w:val="00397857"/>
    <w:rsid w:val="003A052C"/>
    <w:rsid w:val="003A1632"/>
    <w:rsid w:val="003A2030"/>
    <w:rsid w:val="003A2A0E"/>
    <w:rsid w:val="003A3AB4"/>
    <w:rsid w:val="003A464B"/>
    <w:rsid w:val="003A46DB"/>
    <w:rsid w:val="003A5477"/>
    <w:rsid w:val="003A7B4E"/>
    <w:rsid w:val="003B0229"/>
    <w:rsid w:val="003B0526"/>
    <w:rsid w:val="003B1167"/>
    <w:rsid w:val="003B293D"/>
    <w:rsid w:val="003B2A17"/>
    <w:rsid w:val="003B3BE7"/>
    <w:rsid w:val="003B41FB"/>
    <w:rsid w:val="003B4301"/>
    <w:rsid w:val="003B4AA6"/>
    <w:rsid w:val="003B58BF"/>
    <w:rsid w:val="003B6694"/>
    <w:rsid w:val="003B67A2"/>
    <w:rsid w:val="003B7397"/>
    <w:rsid w:val="003B7D11"/>
    <w:rsid w:val="003B7E38"/>
    <w:rsid w:val="003B7EF2"/>
    <w:rsid w:val="003C0340"/>
    <w:rsid w:val="003C0663"/>
    <w:rsid w:val="003C278E"/>
    <w:rsid w:val="003C36CC"/>
    <w:rsid w:val="003C3A87"/>
    <w:rsid w:val="003C494B"/>
    <w:rsid w:val="003C4EBB"/>
    <w:rsid w:val="003C523C"/>
    <w:rsid w:val="003C567E"/>
    <w:rsid w:val="003C6BA1"/>
    <w:rsid w:val="003C7536"/>
    <w:rsid w:val="003C7BD7"/>
    <w:rsid w:val="003D0072"/>
    <w:rsid w:val="003D0D4B"/>
    <w:rsid w:val="003D0F06"/>
    <w:rsid w:val="003D1382"/>
    <w:rsid w:val="003D1D13"/>
    <w:rsid w:val="003D3433"/>
    <w:rsid w:val="003D34AD"/>
    <w:rsid w:val="003D4147"/>
    <w:rsid w:val="003D5C95"/>
    <w:rsid w:val="003D6661"/>
    <w:rsid w:val="003D6C15"/>
    <w:rsid w:val="003E016F"/>
    <w:rsid w:val="003E0D5C"/>
    <w:rsid w:val="003E1121"/>
    <w:rsid w:val="003E1CD5"/>
    <w:rsid w:val="003E1D4B"/>
    <w:rsid w:val="003E1E2F"/>
    <w:rsid w:val="003E2866"/>
    <w:rsid w:val="003E380A"/>
    <w:rsid w:val="003E4275"/>
    <w:rsid w:val="003E5117"/>
    <w:rsid w:val="003E5C91"/>
    <w:rsid w:val="003E5CD1"/>
    <w:rsid w:val="003F1E02"/>
    <w:rsid w:val="003F1F4F"/>
    <w:rsid w:val="003F22AF"/>
    <w:rsid w:val="003F2637"/>
    <w:rsid w:val="003F2C86"/>
    <w:rsid w:val="003F49AD"/>
    <w:rsid w:val="003F49E5"/>
    <w:rsid w:val="003F506B"/>
    <w:rsid w:val="003F543A"/>
    <w:rsid w:val="003F5D6F"/>
    <w:rsid w:val="003F5F6B"/>
    <w:rsid w:val="003F6057"/>
    <w:rsid w:val="003F6570"/>
    <w:rsid w:val="003F66C6"/>
    <w:rsid w:val="00400254"/>
    <w:rsid w:val="00400AB9"/>
    <w:rsid w:val="00403BFA"/>
    <w:rsid w:val="004043B8"/>
    <w:rsid w:val="00406B9D"/>
    <w:rsid w:val="00407649"/>
    <w:rsid w:val="0041081E"/>
    <w:rsid w:val="00410B72"/>
    <w:rsid w:val="00410ED1"/>
    <w:rsid w:val="00411F4D"/>
    <w:rsid w:val="00412D98"/>
    <w:rsid w:val="004130A9"/>
    <w:rsid w:val="00414291"/>
    <w:rsid w:val="004148D4"/>
    <w:rsid w:val="00415074"/>
    <w:rsid w:val="00415170"/>
    <w:rsid w:val="00415297"/>
    <w:rsid w:val="004157B1"/>
    <w:rsid w:val="00415D93"/>
    <w:rsid w:val="004167C5"/>
    <w:rsid w:val="00416F87"/>
    <w:rsid w:val="0041713C"/>
    <w:rsid w:val="004177EF"/>
    <w:rsid w:val="00420319"/>
    <w:rsid w:val="004203DB"/>
    <w:rsid w:val="00420763"/>
    <w:rsid w:val="004207BC"/>
    <w:rsid w:val="00420BF3"/>
    <w:rsid w:val="00422D36"/>
    <w:rsid w:val="0042307A"/>
    <w:rsid w:val="00423752"/>
    <w:rsid w:val="004237CD"/>
    <w:rsid w:val="00423D3D"/>
    <w:rsid w:val="00423E53"/>
    <w:rsid w:val="004246C1"/>
    <w:rsid w:val="00424722"/>
    <w:rsid w:val="00427175"/>
    <w:rsid w:val="00432099"/>
    <w:rsid w:val="0043297C"/>
    <w:rsid w:val="00432CFE"/>
    <w:rsid w:val="00433344"/>
    <w:rsid w:val="004339DE"/>
    <w:rsid w:val="00433C8A"/>
    <w:rsid w:val="00433F59"/>
    <w:rsid w:val="00434804"/>
    <w:rsid w:val="004351F1"/>
    <w:rsid w:val="00435D3B"/>
    <w:rsid w:val="004367A7"/>
    <w:rsid w:val="00436F43"/>
    <w:rsid w:val="00440347"/>
    <w:rsid w:val="004406D6"/>
    <w:rsid w:val="00440E8B"/>
    <w:rsid w:val="0044248A"/>
    <w:rsid w:val="00443005"/>
    <w:rsid w:val="00443121"/>
    <w:rsid w:val="00443778"/>
    <w:rsid w:val="0044377C"/>
    <w:rsid w:val="00444682"/>
    <w:rsid w:val="0044541F"/>
    <w:rsid w:val="004466CB"/>
    <w:rsid w:val="00446E18"/>
    <w:rsid w:val="004477C9"/>
    <w:rsid w:val="0045053A"/>
    <w:rsid w:val="00450563"/>
    <w:rsid w:val="004513FC"/>
    <w:rsid w:val="0045167E"/>
    <w:rsid w:val="00451B5B"/>
    <w:rsid w:val="00452638"/>
    <w:rsid w:val="004533E1"/>
    <w:rsid w:val="0045390B"/>
    <w:rsid w:val="00453DED"/>
    <w:rsid w:val="00455EAB"/>
    <w:rsid w:val="00456317"/>
    <w:rsid w:val="00456B67"/>
    <w:rsid w:val="00456FAC"/>
    <w:rsid w:val="0045701E"/>
    <w:rsid w:val="0046030D"/>
    <w:rsid w:val="004608D0"/>
    <w:rsid w:val="00460CD5"/>
    <w:rsid w:val="0046124A"/>
    <w:rsid w:val="004613D3"/>
    <w:rsid w:val="004634CB"/>
    <w:rsid w:val="00463888"/>
    <w:rsid w:val="00464333"/>
    <w:rsid w:val="004659BD"/>
    <w:rsid w:val="00465DF5"/>
    <w:rsid w:val="004666DA"/>
    <w:rsid w:val="00466D88"/>
    <w:rsid w:val="004714DB"/>
    <w:rsid w:val="00471624"/>
    <w:rsid w:val="004732F5"/>
    <w:rsid w:val="00473F4E"/>
    <w:rsid w:val="004750DD"/>
    <w:rsid w:val="00476A65"/>
    <w:rsid w:val="00476E4D"/>
    <w:rsid w:val="00480083"/>
    <w:rsid w:val="0048047A"/>
    <w:rsid w:val="00480B5A"/>
    <w:rsid w:val="00482313"/>
    <w:rsid w:val="004824FA"/>
    <w:rsid w:val="00482915"/>
    <w:rsid w:val="0048428E"/>
    <w:rsid w:val="004849F0"/>
    <w:rsid w:val="00485996"/>
    <w:rsid w:val="00486031"/>
    <w:rsid w:val="0048605F"/>
    <w:rsid w:val="004864E6"/>
    <w:rsid w:val="00490DCD"/>
    <w:rsid w:val="00491289"/>
    <w:rsid w:val="00491F45"/>
    <w:rsid w:val="004922EA"/>
    <w:rsid w:val="004925A6"/>
    <w:rsid w:val="0049375F"/>
    <w:rsid w:val="00493C5C"/>
    <w:rsid w:val="00493CB4"/>
    <w:rsid w:val="00494940"/>
    <w:rsid w:val="00494998"/>
    <w:rsid w:val="00494A90"/>
    <w:rsid w:val="00494B2A"/>
    <w:rsid w:val="00494D49"/>
    <w:rsid w:val="00494EB4"/>
    <w:rsid w:val="00496E04"/>
    <w:rsid w:val="00496F42"/>
    <w:rsid w:val="0049700E"/>
    <w:rsid w:val="00497F65"/>
    <w:rsid w:val="004A0002"/>
    <w:rsid w:val="004A0713"/>
    <w:rsid w:val="004A0A68"/>
    <w:rsid w:val="004A0BD1"/>
    <w:rsid w:val="004A29AB"/>
    <w:rsid w:val="004A2F47"/>
    <w:rsid w:val="004A2FBC"/>
    <w:rsid w:val="004A7E81"/>
    <w:rsid w:val="004B0483"/>
    <w:rsid w:val="004B0A74"/>
    <w:rsid w:val="004B18AB"/>
    <w:rsid w:val="004B21DA"/>
    <w:rsid w:val="004B229B"/>
    <w:rsid w:val="004B24AB"/>
    <w:rsid w:val="004B3A2F"/>
    <w:rsid w:val="004B3F10"/>
    <w:rsid w:val="004B4055"/>
    <w:rsid w:val="004C0573"/>
    <w:rsid w:val="004C0830"/>
    <w:rsid w:val="004C1695"/>
    <w:rsid w:val="004C1804"/>
    <w:rsid w:val="004C1827"/>
    <w:rsid w:val="004C1A0D"/>
    <w:rsid w:val="004C1E42"/>
    <w:rsid w:val="004C22BC"/>
    <w:rsid w:val="004C5211"/>
    <w:rsid w:val="004C6AAB"/>
    <w:rsid w:val="004C6FE1"/>
    <w:rsid w:val="004C75AB"/>
    <w:rsid w:val="004C7A35"/>
    <w:rsid w:val="004C7C7F"/>
    <w:rsid w:val="004D0E35"/>
    <w:rsid w:val="004D193F"/>
    <w:rsid w:val="004D3632"/>
    <w:rsid w:val="004D4317"/>
    <w:rsid w:val="004D5F73"/>
    <w:rsid w:val="004D6069"/>
    <w:rsid w:val="004D6991"/>
    <w:rsid w:val="004D6AEE"/>
    <w:rsid w:val="004D72BD"/>
    <w:rsid w:val="004E0161"/>
    <w:rsid w:val="004E01C9"/>
    <w:rsid w:val="004E046C"/>
    <w:rsid w:val="004E0FE2"/>
    <w:rsid w:val="004E1285"/>
    <w:rsid w:val="004E1647"/>
    <w:rsid w:val="004E17C6"/>
    <w:rsid w:val="004E30E3"/>
    <w:rsid w:val="004E3E00"/>
    <w:rsid w:val="004E40E3"/>
    <w:rsid w:val="004E43D0"/>
    <w:rsid w:val="004E65D5"/>
    <w:rsid w:val="004E6C6D"/>
    <w:rsid w:val="004E6E10"/>
    <w:rsid w:val="004F0389"/>
    <w:rsid w:val="004F0C63"/>
    <w:rsid w:val="004F10FB"/>
    <w:rsid w:val="004F2673"/>
    <w:rsid w:val="004F2C49"/>
    <w:rsid w:val="004F2E2B"/>
    <w:rsid w:val="004F357E"/>
    <w:rsid w:val="004F38AC"/>
    <w:rsid w:val="004F39D5"/>
    <w:rsid w:val="004F3DCD"/>
    <w:rsid w:val="004F42C6"/>
    <w:rsid w:val="004F5328"/>
    <w:rsid w:val="004F5CA1"/>
    <w:rsid w:val="004F5F59"/>
    <w:rsid w:val="004F6453"/>
    <w:rsid w:val="004F6539"/>
    <w:rsid w:val="004F7324"/>
    <w:rsid w:val="0050029D"/>
    <w:rsid w:val="005007E4"/>
    <w:rsid w:val="0050228A"/>
    <w:rsid w:val="0050236C"/>
    <w:rsid w:val="0050255B"/>
    <w:rsid w:val="0050429F"/>
    <w:rsid w:val="00504C0E"/>
    <w:rsid w:val="00505A98"/>
    <w:rsid w:val="00505CD2"/>
    <w:rsid w:val="00505D7D"/>
    <w:rsid w:val="00506244"/>
    <w:rsid w:val="00506E20"/>
    <w:rsid w:val="00510CDE"/>
    <w:rsid w:val="00511EDD"/>
    <w:rsid w:val="005134E3"/>
    <w:rsid w:val="00513B38"/>
    <w:rsid w:val="00514733"/>
    <w:rsid w:val="00515DDB"/>
    <w:rsid w:val="00515E6A"/>
    <w:rsid w:val="00516E25"/>
    <w:rsid w:val="00516FE3"/>
    <w:rsid w:val="0052060A"/>
    <w:rsid w:val="0052087D"/>
    <w:rsid w:val="005209C6"/>
    <w:rsid w:val="00521ADE"/>
    <w:rsid w:val="00522B8B"/>
    <w:rsid w:val="0052421F"/>
    <w:rsid w:val="0052467A"/>
    <w:rsid w:val="00524F47"/>
    <w:rsid w:val="00524F94"/>
    <w:rsid w:val="005258FC"/>
    <w:rsid w:val="00525A5C"/>
    <w:rsid w:val="00525DC7"/>
    <w:rsid w:val="005263EC"/>
    <w:rsid w:val="00526F2B"/>
    <w:rsid w:val="005273C6"/>
    <w:rsid w:val="00527ABE"/>
    <w:rsid w:val="0053012B"/>
    <w:rsid w:val="00530607"/>
    <w:rsid w:val="0053109D"/>
    <w:rsid w:val="0053293D"/>
    <w:rsid w:val="005353E3"/>
    <w:rsid w:val="00535805"/>
    <w:rsid w:val="0053749C"/>
    <w:rsid w:val="00537598"/>
    <w:rsid w:val="00537C9F"/>
    <w:rsid w:val="00540AC4"/>
    <w:rsid w:val="00540DDA"/>
    <w:rsid w:val="0054269E"/>
    <w:rsid w:val="00543181"/>
    <w:rsid w:val="005431C6"/>
    <w:rsid w:val="0054364A"/>
    <w:rsid w:val="00545306"/>
    <w:rsid w:val="00545E4F"/>
    <w:rsid w:val="00546467"/>
    <w:rsid w:val="005466B4"/>
    <w:rsid w:val="005476E3"/>
    <w:rsid w:val="00552399"/>
    <w:rsid w:val="00552987"/>
    <w:rsid w:val="0055341D"/>
    <w:rsid w:val="00554C04"/>
    <w:rsid w:val="005559C5"/>
    <w:rsid w:val="005560C3"/>
    <w:rsid w:val="00556693"/>
    <w:rsid w:val="00556F3C"/>
    <w:rsid w:val="005574E6"/>
    <w:rsid w:val="00557608"/>
    <w:rsid w:val="00560239"/>
    <w:rsid w:val="005602FB"/>
    <w:rsid w:val="00562145"/>
    <w:rsid w:val="00562BAB"/>
    <w:rsid w:val="00563243"/>
    <w:rsid w:val="0056329B"/>
    <w:rsid w:val="0056448F"/>
    <w:rsid w:val="00564E60"/>
    <w:rsid w:val="005655D6"/>
    <w:rsid w:val="00565650"/>
    <w:rsid w:val="00566B0D"/>
    <w:rsid w:val="00567EAF"/>
    <w:rsid w:val="00570263"/>
    <w:rsid w:val="00570555"/>
    <w:rsid w:val="005708E8"/>
    <w:rsid w:val="00570D3B"/>
    <w:rsid w:val="00570DB2"/>
    <w:rsid w:val="005713A2"/>
    <w:rsid w:val="00571951"/>
    <w:rsid w:val="00571CE0"/>
    <w:rsid w:val="00572FE9"/>
    <w:rsid w:val="00573498"/>
    <w:rsid w:val="005734EE"/>
    <w:rsid w:val="00574D5D"/>
    <w:rsid w:val="005751F5"/>
    <w:rsid w:val="00575F75"/>
    <w:rsid w:val="00576ABB"/>
    <w:rsid w:val="00576B74"/>
    <w:rsid w:val="00577AFC"/>
    <w:rsid w:val="00581114"/>
    <w:rsid w:val="005815CF"/>
    <w:rsid w:val="00582015"/>
    <w:rsid w:val="005829EA"/>
    <w:rsid w:val="00583A93"/>
    <w:rsid w:val="00584658"/>
    <w:rsid w:val="005847F0"/>
    <w:rsid w:val="00585347"/>
    <w:rsid w:val="00586241"/>
    <w:rsid w:val="00586536"/>
    <w:rsid w:val="00586A8A"/>
    <w:rsid w:val="00586F66"/>
    <w:rsid w:val="00587405"/>
    <w:rsid w:val="00587829"/>
    <w:rsid w:val="0058785C"/>
    <w:rsid w:val="005878CE"/>
    <w:rsid w:val="0059000D"/>
    <w:rsid w:val="00590B53"/>
    <w:rsid w:val="005920CA"/>
    <w:rsid w:val="00592C17"/>
    <w:rsid w:val="00593AF0"/>
    <w:rsid w:val="00594839"/>
    <w:rsid w:val="00596575"/>
    <w:rsid w:val="005965A9"/>
    <w:rsid w:val="005967DF"/>
    <w:rsid w:val="00596A1E"/>
    <w:rsid w:val="00596AD6"/>
    <w:rsid w:val="005A0449"/>
    <w:rsid w:val="005A091A"/>
    <w:rsid w:val="005A1A08"/>
    <w:rsid w:val="005A2203"/>
    <w:rsid w:val="005A26F7"/>
    <w:rsid w:val="005A29EE"/>
    <w:rsid w:val="005A337F"/>
    <w:rsid w:val="005A3C8C"/>
    <w:rsid w:val="005A4F91"/>
    <w:rsid w:val="005A74F8"/>
    <w:rsid w:val="005A76C6"/>
    <w:rsid w:val="005B001F"/>
    <w:rsid w:val="005B109A"/>
    <w:rsid w:val="005B1136"/>
    <w:rsid w:val="005B1756"/>
    <w:rsid w:val="005B218F"/>
    <w:rsid w:val="005B22B8"/>
    <w:rsid w:val="005B2551"/>
    <w:rsid w:val="005B264A"/>
    <w:rsid w:val="005B5BDF"/>
    <w:rsid w:val="005B6249"/>
    <w:rsid w:val="005B66AC"/>
    <w:rsid w:val="005B6D5A"/>
    <w:rsid w:val="005B7DE1"/>
    <w:rsid w:val="005C03C6"/>
    <w:rsid w:val="005C092E"/>
    <w:rsid w:val="005C0E72"/>
    <w:rsid w:val="005C1A3B"/>
    <w:rsid w:val="005C1AE2"/>
    <w:rsid w:val="005C21CE"/>
    <w:rsid w:val="005C2E2E"/>
    <w:rsid w:val="005C55B1"/>
    <w:rsid w:val="005C58F1"/>
    <w:rsid w:val="005C72C4"/>
    <w:rsid w:val="005D021F"/>
    <w:rsid w:val="005D0256"/>
    <w:rsid w:val="005D071C"/>
    <w:rsid w:val="005D07BD"/>
    <w:rsid w:val="005D0B72"/>
    <w:rsid w:val="005D0E74"/>
    <w:rsid w:val="005D113E"/>
    <w:rsid w:val="005D113F"/>
    <w:rsid w:val="005D2004"/>
    <w:rsid w:val="005D2043"/>
    <w:rsid w:val="005D31E2"/>
    <w:rsid w:val="005D47E1"/>
    <w:rsid w:val="005D4939"/>
    <w:rsid w:val="005D4AB8"/>
    <w:rsid w:val="005D5C1E"/>
    <w:rsid w:val="005D5E76"/>
    <w:rsid w:val="005D5F18"/>
    <w:rsid w:val="005D6A43"/>
    <w:rsid w:val="005D6A5B"/>
    <w:rsid w:val="005E0594"/>
    <w:rsid w:val="005E0BFB"/>
    <w:rsid w:val="005E23B6"/>
    <w:rsid w:val="005E2ACA"/>
    <w:rsid w:val="005E44C1"/>
    <w:rsid w:val="005E51E1"/>
    <w:rsid w:val="005E53CA"/>
    <w:rsid w:val="005E53D7"/>
    <w:rsid w:val="005E6FEF"/>
    <w:rsid w:val="005E70CB"/>
    <w:rsid w:val="005E7226"/>
    <w:rsid w:val="005E7338"/>
    <w:rsid w:val="005E76B5"/>
    <w:rsid w:val="005E77CD"/>
    <w:rsid w:val="005F042B"/>
    <w:rsid w:val="005F353F"/>
    <w:rsid w:val="005F3B4D"/>
    <w:rsid w:val="005F4926"/>
    <w:rsid w:val="005F4EE7"/>
    <w:rsid w:val="005F4FBE"/>
    <w:rsid w:val="005F5028"/>
    <w:rsid w:val="005F64CE"/>
    <w:rsid w:val="005F6DB9"/>
    <w:rsid w:val="005F74E1"/>
    <w:rsid w:val="005F7806"/>
    <w:rsid w:val="005F7850"/>
    <w:rsid w:val="006001C9"/>
    <w:rsid w:val="00601222"/>
    <w:rsid w:val="006029A8"/>
    <w:rsid w:val="0060393D"/>
    <w:rsid w:val="0060441A"/>
    <w:rsid w:val="00604DD5"/>
    <w:rsid w:val="00605A94"/>
    <w:rsid w:val="00606699"/>
    <w:rsid w:val="0060754F"/>
    <w:rsid w:val="00607A2B"/>
    <w:rsid w:val="00607A8C"/>
    <w:rsid w:val="00607CCC"/>
    <w:rsid w:val="00610A57"/>
    <w:rsid w:val="00610DFA"/>
    <w:rsid w:val="0061246C"/>
    <w:rsid w:val="00612DCF"/>
    <w:rsid w:val="00612E2D"/>
    <w:rsid w:val="00614B1F"/>
    <w:rsid w:val="00615B86"/>
    <w:rsid w:val="00616AF6"/>
    <w:rsid w:val="00617DEA"/>
    <w:rsid w:val="006205AC"/>
    <w:rsid w:val="00621180"/>
    <w:rsid w:val="0062204C"/>
    <w:rsid w:val="0062252A"/>
    <w:rsid w:val="00622CD6"/>
    <w:rsid w:val="00623214"/>
    <w:rsid w:val="00623B8B"/>
    <w:rsid w:val="00623BF7"/>
    <w:rsid w:val="00623DDC"/>
    <w:rsid w:val="0062495D"/>
    <w:rsid w:val="00625CD5"/>
    <w:rsid w:val="00625DED"/>
    <w:rsid w:val="00626249"/>
    <w:rsid w:val="006263AC"/>
    <w:rsid w:val="00626E7B"/>
    <w:rsid w:val="00630E14"/>
    <w:rsid w:val="006315C1"/>
    <w:rsid w:val="0063218E"/>
    <w:rsid w:val="00632D70"/>
    <w:rsid w:val="0063320F"/>
    <w:rsid w:val="0063344B"/>
    <w:rsid w:val="0063376C"/>
    <w:rsid w:val="0063474A"/>
    <w:rsid w:val="00634C6E"/>
    <w:rsid w:val="00636C61"/>
    <w:rsid w:val="006377B6"/>
    <w:rsid w:val="0064041A"/>
    <w:rsid w:val="00640A64"/>
    <w:rsid w:val="00642806"/>
    <w:rsid w:val="006437FE"/>
    <w:rsid w:val="0064383A"/>
    <w:rsid w:val="00645C91"/>
    <w:rsid w:val="00646DC8"/>
    <w:rsid w:val="0064CEF2"/>
    <w:rsid w:val="00650F7F"/>
    <w:rsid w:val="006516D5"/>
    <w:rsid w:val="0065209B"/>
    <w:rsid w:val="006526E4"/>
    <w:rsid w:val="00652A2A"/>
    <w:rsid w:val="0065391F"/>
    <w:rsid w:val="006539F9"/>
    <w:rsid w:val="00654F3A"/>
    <w:rsid w:val="00655220"/>
    <w:rsid w:val="00655979"/>
    <w:rsid w:val="00655A9C"/>
    <w:rsid w:val="006563AA"/>
    <w:rsid w:val="00656650"/>
    <w:rsid w:val="006569B3"/>
    <w:rsid w:val="00656AAB"/>
    <w:rsid w:val="00657429"/>
    <w:rsid w:val="00657B8D"/>
    <w:rsid w:val="0066105C"/>
    <w:rsid w:val="0066151C"/>
    <w:rsid w:val="006630EE"/>
    <w:rsid w:val="00663A0D"/>
    <w:rsid w:val="00663E10"/>
    <w:rsid w:val="0066578E"/>
    <w:rsid w:val="006665FF"/>
    <w:rsid w:val="00666FEA"/>
    <w:rsid w:val="00667DA2"/>
    <w:rsid w:val="006700E8"/>
    <w:rsid w:val="00670ACD"/>
    <w:rsid w:val="00670ADB"/>
    <w:rsid w:val="006724E1"/>
    <w:rsid w:val="00672508"/>
    <w:rsid w:val="00673CB1"/>
    <w:rsid w:val="00675819"/>
    <w:rsid w:val="006760FC"/>
    <w:rsid w:val="0067627E"/>
    <w:rsid w:val="00676C2E"/>
    <w:rsid w:val="00676D8A"/>
    <w:rsid w:val="006770FE"/>
    <w:rsid w:val="00677990"/>
    <w:rsid w:val="00677FAE"/>
    <w:rsid w:val="0068100D"/>
    <w:rsid w:val="00681305"/>
    <w:rsid w:val="0068137A"/>
    <w:rsid w:val="0068177C"/>
    <w:rsid w:val="006818C8"/>
    <w:rsid w:val="006819B4"/>
    <w:rsid w:val="00681BD0"/>
    <w:rsid w:val="00681C42"/>
    <w:rsid w:val="00681F6A"/>
    <w:rsid w:val="006823B2"/>
    <w:rsid w:val="00682667"/>
    <w:rsid w:val="006833F1"/>
    <w:rsid w:val="00684C7D"/>
    <w:rsid w:val="00685445"/>
    <w:rsid w:val="0068568F"/>
    <w:rsid w:val="00686B91"/>
    <w:rsid w:val="00686E04"/>
    <w:rsid w:val="00687D27"/>
    <w:rsid w:val="00690A87"/>
    <w:rsid w:val="006929D2"/>
    <w:rsid w:val="006932FC"/>
    <w:rsid w:val="00697901"/>
    <w:rsid w:val="00697916"/>
    <w:rsid w:val="00697EB7"/>
    <w:rsid w:val="006A04E7"/>
    <w:rsid w:val="006A1813"/>
    <w:rsid w:val="006A2FE6"/>
    <w:rsid w:val="006A3A3B"/>
    <w:rsid w:val="006A4A86"/>
    <w:rsid w:val="006A4B64"/>
    <w:rsid w:val="006A4DBF"/>
    <w:rsid w:val="006A5727"/>
    <w:rsid w:val="006A6584"/>
    <w:rsid w:val="006A6812"/>
    <w:rsid w:val="006A6D20"/>
    <w:rsid w:val="006A6F24"/>
    <w:rsid w:val="006A73AF"/>
    <w:rsid w:val="006A7C51"/>
    <w:rsid w:val="006A7DED"/>
    <w:rsid w:val="006B2D0B"/>
    <w:rsid w:val="006B3028"/>
    <w:rsid w:val="006B3AA7"/>
    <w:rsid w:val="006B4E9B"/>
    <w:rsid w:val="006B50CF"/>
    <w:rsid w:val="006B5930"/>
    <w:rsid w:val="006B6904"/>
    <w:rsid w:val="006B7057"/>
    <w:rsid w:val="006B76FC"/>
    <w:rsid w:val="006B7C23"/>
    <w:rsid w:val="006C01F2"/>
    <w:rsid w:val="006C1079"/>
    <w:rsid w:val="006C2BB2"/>
    <w:rsid w:val="006C31A6"/>
    <w:rsid w:val="006C357C"/>
    <w:rsid w:val="006C582C"/>
    <w:rsid w:val="006C5C4D"/>
    <w:rsid w:val="006C7D88"/>
    <w:rsid w:val="006D00E5"/>
    <w:rsid w:val="006D0234"/>
    <w:rsid w:val="006D0C14"/>
    <w:rsid w:val="006D19F4"/>
    <w:rsid w:val="006D1F09"/>
    <w:rsid w:val="006D273A"/>
    <w:rsid w:val="006D2AFB"/>
    <w:rsid w:val="006D349F"/>
    <w:rsid w:val="006D46F5"/>
    <w:rsid w:val="006D600A"/>
    <w:rsid w:val="006D6EC8"/>
    <w:rsid w:val="006D73D7"/>
    <w:rsid w:val="006E0A1B"/>
    <w:rsid w:val="006E1606"/>
    <w:rsid w:val="006E3CEA"/>
    <w:rsid w:val="006E43D0"/>
    <w:rsid w:val="006E4E92"/>
    <w:rsid w:val="006E5838"/>
    <w:rsid w:val="006E6CE6"/>
    <w:rsid w:val="006F0FFD"/>
    <w:rsid w:val="006F11F2"/>
    <w:rsid w:val="006F25A1"/>
    <w:rsid w:val="006F38A3"/>
    <w:rsid w:val="006F5323"/>
    <w:rsid w:val="006F626C"/>
    <w:rsid w:val="006F6D1F"/>
    <w:rsid w:val="006F7418"/>
    <w:rsid w:val="006F746F"/>
    <w:rsid w:val="006F7D03"/>
    <w:rsid w:val="00701126"/>
    <w:rsid w:val="00701314"/>
    <w:rsid w:val="007025FC"/>
    <w:rsid w:val="0070398E"/>
    <w:rsid w:val="00703A53"/>
    <w:rsid w:val="00703E67"/>
    <w:rsid w:val="00703EB0"/>
    <w:rsid w:val="00705069"/>
    <w:rsid w:val="00705430"/>
    <w:rsid w:val="00705593"/>
    <w:rsid w:val="007057E4"/>
    <w:rsid w:val="00706015"/>
    <w:rsid w:val="007071F2"/>
    <w:rsid w:val="00707CB4"/>
    <w:rsid w:val="00711ACD"/>
    <w:rsid w:val="00713770"/>
    <w:rsid w:val="0071626F"/>
    <w:rsid w:val="007166AD"/>
    <w:rsid w:val="00716FAE"/>
    <w:rsid w:val="007176A6"/>
    <w:rsid w:val="00717892"/>
    <w:rsid w:val="00721403"/>
    <w:rsid w:val="00721AE9"/>
    <w:rsid w:val="00724D8A"/>
    <w:rsid w:val="00724DD0"/>
    <w:rsid w:val="00725CDB"/>
    <w:rsid w:val="00726079"/>
    <w:rsid w:val="0072677E"/>
    <w:rsid w:val="00727D83"/>
    <w:rsid w:val="0073045B"/>
    <w:rsid w:val="00731D6D"/>
    <w:rsid w:val="007323BA"/>
    <w:rsid w:val="00732C56"/>
    <w:rsid w:val="0073300C"/>
    <w:rsid w:val="00733618"/>
    <w:rsid w:val="0073589C"/>
    <w:rsid w:val="00735FCD"/>
    <w:rsid w:val="007404F8"/>
    <w:rsid w:val="0074066F"/>
    <w:rsid w:val="00740B42"/>
    <w:rsid w:val="0074195B"/>
    <w:rsid w:val="00741A25"/>
    <w:rsid w:val="00741CC0"/>
    <w:rsid w:val="007430DF"/>
    <w:rsid w:val="00744997"/>
    <w:rsid w:val="00744B9D"/>
    <w:rsid w:val="0074509D"/>
    <w:rsid w:val="0074613C"/>
    <w:rsid w:val="00746244"/>
    <w:rsid w:val="0074646E"/>
    <w:rsid w:val="00746AE0"/>
    <w:rsid w:val="007472ED"/>
    <w:rsid w:val="007501E7"/>
    <w:rsid w:val="00750AD5"/>
    <w:rsid w:val="00750AFE"/>
    <w:rsid w:val="00751B61"/>
    <w:rsid w:val="007529C2"/>
    <w:rsid w:val="0075592D"/>
    <w:rsid w:val="007562C9"/>
    <w:rsid w:val="0075671A"/>
    <w:rsid w:val="00756817"/>
    <w:rsid w:val="007579BC"/>
    <w:rsid w:val="00760260"/>
    <w:rsid w:val="00760B49"/>
    <w:rsid w:val="00761154"/>
    <w:rsid w:val="00761406"/>
    <w:rsid w:val="00761CEA"/>
    <w:rsid w:val="00762D80"/>
    <w:rsid w:val="00762EBE"/>
    <w:rsid w:val="00763A88"/>
    <w:rsid w:val="0076458B"/>
    <w:rsid w:val="007646CD"/>
    <w:rsid w:val="00764841"/>
    <w:rsid w:val="00765CD7"/>
    <w:rsid w:val="00766360"/>
    <w:rsid w:val="0076683B"/>
    <w:rsid w:val="00766DDA"/>
    <w:rsid w:val="00767DFB"/>
    <w:rsid w:val="0077067F"/>
    <w:rsid w:val="007708EA"/>
    <w:rsid w:val="007724F3"/>
    <w:rsid w:val="00772810"/>
    <w:rsid w:val="007747B2"/>
    <w:rsid w:val="00775416"/>
    <w:rsid w:val="007756CE"/>
    <w:rsid w:val="007767A8"/>
    <w:rsid w:val="0077690E"/>
    <w:rsid w:val="00777317"/>
    <w:rsid w:val="00777348"/>
    <w:rsid w:val="00777897"/>
    <w:rsid w:val="00780A1A"/>
    <w:rsid w:val="00781375"/>
    <w:rsid w:val="007817C1"/>
    <w:rsid w:val="00781C99"/>
    <w:rsid w:val="007823CB"/>
    <w:rsid w:val="007828EC"/>
    <w:rsid w:val="00782914"/>
    <w:rsid w:val="00782C7C"/>
    <w:rsid w:val="007831AF"/>
    <w:rsid w:val="00783221"/>
    <w:rsid w:val="00783B04"/>
    <w:rsid w:val="00783D8E"/>
    <w:rsid w:val="00783F05"/>
    <w:rsid w:val="007840B3"/>
    <w:rsid w:val="0078424C"/>
    <w:rsid w:val="00784576"/>
    <w:rsid w:val="00784592"/>
    <w:rsid w:val="0078508E"/>
    <w:rsid w:val="00785BCE"/>
    <w:rsid w:val="00787752"/>
    <w:rsid w:val="007901A7"/>
    <w:rsid w:val="007901C6"/>
    <w:rsid w:val="0079036B"/>
    <w:rsid w:val="00790AB5"/>
    <w:rsid w:val="0079173B"/>
    <w:rsid w:val="00791798"/>
    <w:rsid w:val="007923DB"/>
    <w:rsid w:val="007935FC"/>
    <w:rsid w:val="00793641"/>
    <w:rsid w:val="00793912"/>
    <w:rsid w:val="007944EA"/>
    <w:rsid w:val="00794C73"/>
    <w:rsid w:val="00794DDD"/>
    <w:rsid w:val="007950F9"/>
    <w:rsid w:val="00795D8D"/>
    <w:rsid w:val="00795DE8"/>
    <w:rsid w:val="00796EF1"/>
    <w:rsid w:val="00797196"/>
    <w:rsid w:val="007975EB"/>
    <w:rsid w:val="007A0537"/>
    <w:rsid w:val="007A112E"/>
    <w:rsid w:val="007A24C9"/>
    <w:rsid w:val="007A2F6C"/>
    <w:rsid w:val="007A3401"/>
    <w:rsid w:val="007A3926"/>
    <w:rsid w:val="007A3B29"/>
    <w:rsid w:val="007A3C35"/>
    <w:rsid w:val="007A5625"/>
    <w:rsid w:val="007A59AC"/>
    <w:rsid w:val="007A62D7"/>
    <w:rsid w:val="007A660B"/>
    <w:rsid w:val="007A6B76"/>
    <w:rsid w:val="007A7422"/>
    <w:rsid w:val="007B00ED"/>
    <w:rsid w:val="007B0A40"/>
    <w:rsid w:val="007B15D8"/>
    <w:rsid w:val="007B184A"/>
    <w:rsid w:val="007B1E9D"/>
    <w:rsid w:val="007B1F9F"/>
    <w:rsid w:val="007B2401"/>
    <w:rsid w:val="007B246F"/>
    <w:rsid w:val="007B25A9"/>
    <w:rsid w:val="007B400D"/>
    <w:rsid w:val="007B5CB8"/>
    <w:rsid w:val="007B6CC2"/>
    <w:rsid w:val="007B767B"/>
    <w:rsid w:val="007C0342"/>
    <w:rsid w:val="007C0FB8"/>
    <w:rsid w:val="007C1455"/>
    <w:rsid w:val="007C194E"/>
    <w:rsid w:val="007C1CF4"/>
    <w:rsid w:val="007C229A"/>
    <w:rsid w:val="007C2B08"/>
    <w:rsid w:val="007C2B57"/>
    <w:rsid w:val="007C2C67"/>
    <w:rsid w:val="007C32BD"/>
    <w:rsid w:val="007C4C03"/>
    <w:rsid w:val="007C5A2B"/>
    <w:rsid w:val="007C6B5C"/>
    <w:rsid w:val="007C6B8E"/>
    <w:rsid w:val="007D13FF"/>
    <w:rsid w:val="007D4CFB"/>
    <w:rsid w:val="007D6E20"/>
    <w:rsid w:val="007D7D26"/>
    <w:rsid w:val="007E066E"/>
    <w:rsid w:val="007E13BC"/>
    <w:rsid w:val="007E1E6E"/>
    <w:rsid w:val="007E28D6"/>
    <w:rsid w:val="007E2A11"/>
    <w:rsid w:val="007E2E43"/>
    <w:rsid w:val="007E3A3F"/>
    <w:rsid w:val="007E3B6A"/>
    <w:rsid w:val="007E4856"/>
    <w:rsid w:val="007E4BF3"/>
    <w:rsid w:val="007E4D74"/>
    <w:rsid w:val="007E56FC"/>
    <w:rsid w:val="007E67F1"/>
    <w:rsid w:val="007E6A03"/>
    <w:rsid w:val="007E6D99"/>
    <w:rsid w:val="007E6DE7"/>
    <w:rsid w:val="007E72DA"/>
    <w:rsid w:val="007E750C"/>
    <w:rsid w:val="007E7F41"/>
    <w:rsid w:val="007F01B2"/>
    <w:rsid w:val="007F022F"/>
    <w:rsid w:val="007F0F3B"/>
    <w:rsid w:val="007F2971"/>
    <w:rsid w:val="007F2E93"/>
    <w:rsid w:val="007F3C52"/>
    <w:rsid w:val="007F3DE3"/>
    <w:rsid w:val="007F4592"/>
    <w:rsid w:val="007F5F01"/>
    <w:rsid w:val="007F688F"/>
    <w:rsid w:val="007F6E57"/>
    <w:rsid w:val="007F72AB"/>
    <w:rsid w:val="007F7B7C"/>
    <w:rsid w:val="00801106"/>
    <w:rsid w:val="0080230D"/>
    <w:rsid w:val="00802B48"/>
    <w:rsid w:val="00802F05"/>
    <w:rsid w:val="00803CD1"/>
    <w:rsid w:val="00803FC1"/>
    <w:rsid w:val="00804CEA"/>
    <w:rsid w:val="008055B4"/>
    <w:rsid w:val="00806701"/>
    <w:rsid w:val="008069B0"/>
    <w:rsid w:val="00806E60"/>
    <w:rsid w:val="00806F9E"/>
    <w:rsid w:val="008072F5"/>
    <w:rsid w:val="0081001D"/>
    <w:rsid w:val="0081157A"/>
    <w:rsid w:val="00812175"/>
    <w:rsid w:val="00813551"/>
    <w:rsid w:val="00814EE3"/>
    <w:rsid w:val="0081527F"/>
    <w:rsid w:val="00817AAC"/>
    <w:rsid w:val="0082068D"/>
    <w:rsid w:val="00821A03"/>
    <w:rsid w:val="00822103"/>
    <w:rsid w:val="00823383"/>
    <w:rsid w:val="0082374F"/>
    <w:rsid w:val="008248A5"/>
    <w:rsid w:val="00824ADE"/>
    <w:rsid w:val="00825195"/>
    <w:rsid w:val="00825234"/>
    <w:rsid w:val="008258D9"/>
    <w:rsid w:val="00826897"/>
    <w:rsid w:val="00827208"/>
    <w:rsid w:val="00827322"/>
    <w:rsid w:val="00827665"/>
    <w:rsid w:val="0083055B"/>
    <w:rsid w:val="0083194F"/>
    <w:rsid w:val="00831CFD"/>
    <w:rsid w:val="0083513F"/>
    <w:rsid w:val="00835225"/>
    <w:rsid w:val="00835F17"/>
    <w:rsid w:val="00836247"/>
    <w:rsid w:val="00837E70"/>
    <w:rsid w:val="00837F72"/>
    <w:rsid w:val="00837F92"/>
    <w:rsid w:val="00840D90"/>
    <w:rsid w:val="00842669"/>
    <w:rsid w:val="0084327C"/>
    <w:rsid w:val="00843291"/>
    <w:rsid w:val="00844668"/>
    <w:rsid w:val="00844C26"/>
    <w:rsid w:val="008451E0"/>
    <w:rsid w:val="0084554D"/>
    <w:rsid w:val="008458A8"/>
    <w:rsid w:val="008458B2"/>
    <w:rsid w:val="0084622D"/>
    <w:rsid w:val="00847D59"/>
    <w:rsid w:val="00850878"/>
    <w:rsid w:val="00851DD5"/>
    <w:rsid w:val="00851F36"/>
    <w:rsid w:val="008524CA"/>
    <w:rsid w:val="00853F2D"/>
    <w:rsid w:val="008548D1"/>
    <w:rsid w:val="00854EBB"/>
    <w:rsid w:val="00857B9B"/>
    <w:rsid w:val="00857C7E"/>
    <w:rsid w:val="00860AB1"/>
    <w:rsid w:val="00862347"/>
    <w:rsid w:val="0086238F"/>
    <w:rsid w:val="0086242F"/>
    <w:rsid w:val="00863162"/>
    <w:rsid w:val="00864F94"/>
    <w:rsid w:val="00865B8C"/>
    <w:rsid w:val="008673F5"/>
    <w:rsid w:val="008674F7"/>
    <w:rsid w:val="00867978"/>
    <w:rsid w:val="00870CAB"/>
    <w:rsid w:val="008713AC"/>
    <w:rsid w:val="00871750"/>
    <w:rsid w:val="00872500"/>
    <w:rsid w:val="00873E3C"/>
    <w:rsid w:val="00873F97"/>
    <w:rsid w:val="0087475D"/>
    <w:rsid w:val="008748F8"/>
    <w:rsid w:val="00874AF2"/>
    <w:rsid w:val="00875793"/>
    <w:rsid w:val="00875888"/>
    <w:rsid w:val="00877691"/>
    <w:rsid w:val="008801DE"/>
    <w:rsid w:val="00880961"/>
    <w:rsid w:val="008817B1"/>
    <w:rsid w:val="00881D01"/>
    <w:rsid w:val="0088334C"/>
    <w:rsid w:val="008835EA"/>
    <w:rsid w:val="008835F5"/>
    <w:rsid w:val="00883608"/>
    <w:rsid w:val="00883861"/>
    <w:rsid w:val="00884EE7"/>
    <w:rsid w:val="0088587A"/>
    <w:rsid w:val="0088638E"/>
    <w:rsid w:val="00886424"/>
    <w:rsid w:val="0088749A"/>
    <w:rsid w:val="00887A73"/>
    <w:rsid w:val="00891BF4"/>
    <w:rsid w:val="00891D41"/>
    <w:rsid w:val="0089225F"/>
    <w:rsid w:val="00892693"/>
    <w:rsid w:val="00893CE6"/>
    <w:rsid w:val="008950BD"/>
    <w:rsid w:val="008966AA"/>
    <w:rsid w:val="00896BFF"/>
    <w:rsid w:val="00897D87"/>
    <w:rsid w:val="008A0DF9"/>
    <w:rsid w:val="008A1BAC"/>
    <w:rsid w:val="008A1E20"/>
    <w:rsid w:val="008A2BA7"/>
    <w:rsid w:val="008A3075"/>
    <w:rsid w:val="008A3854"/>
    <w:rsid w:val="008A4268"/>
    <w:rsid w:val="008A4445"/>
    <w:rsid w:val="008A642D"/>
    <w:rsid w:val="008A6932"/>
    <w:rsid w:val="008A77EC"/>
    <w:rsid w:val="008B008A"/>
    <w:rsid w:val="008B0F2A"/>
    <w:rsid w:val="008B17C0"/>
    <w:rsid w:val="008B28EB"/>
    <w:rsid w:val="008B2B00"/>
    <w:rsid w:val="008B3400"/>
    <w:rsid w:val="008B3787"/>
    <w:rsid w:val="008B4DA6"/>
    <w:rsid w:val="008B4F65"/>
    <w:rsid w:val="008B5E72"/>
    <w:rsid w:val="008B62F7"/>
    <w:rsid w:val="008B63EF"/>
    <w:rsid w:val="008B66E8"/>
    <w:rsid w:val="008B786B"/>
    <w:rsid w:val="008B7FE1"/>
    <w:rsid w:val="008C0918"/>
    <w:rsid w:val="008C1880"/>
    <w:rsid w:val="008C1AF1"/>
    <w:rsid w:val="008C1F0D"/>
    <w:rsid w:val="008C2B20"/>
    <w:rsid w:val="008C3200"/>
    <w:rsid w:val="008C46B8"/>
    <w:rsid w:val="008C4756"/>
    <w:rsid w:val="008C6C85"/>
    <w:rsid w:val="008C6DE6"/>
    <w:rsid w:val="008C7715"/>
    <w:rsid w:val="008C7956"/>
    <w:rsid w:val="008D05A8"/>
    <w:rsid w:val="008D0644"/>
    <w:rsid w:val="008D08D9"/>
    <w:rsid w:val="008D1079"/>
    <w:rsid w:val="008D254F"/>
    <w:rsid w:val="008D283A"/>
    <w:rsid w:val="008D2BF1"/>
    <w:rsid w:val="008D3191"/>
    <w:rsid w:val="008D4502"/>
    <w:rsid w:val="008D4BFB"/>
    <w:rsid w:val="008D50A7"/>
    <w:rsid w:val="008D5432"/>
    <w:rsid w:val="008D54D4"/>
    <w:rsid w:val="008D5642"/>
    <w:rsid w:val="008D58C1"/>
    <w:rsid w:val="008D5C0B"/>
    <w:rsid w:val="008D5D2E"/>
    <w:rsid w:val="008E0137"/>
    <w:rsid w:val="008E0CED"/>
    <w:rsid w:val="008E145D"/>
    <w:rsid w:val="008E1986"/>
    <w:rsid w:val="008E21B2"/>
    <w:rsid w:val="008E2294"/>
    <w:rsid w:val="008E3091"/>
    <w:rsid w:val="008E5154"/>
    <w:rsid w:val="008E5919"/>
    <w:rsid w:val="008E59B5"/>
    <w:rsid w:val="008E61DA"/>
    <w:rsid w:val="008E6834"/>
    <w:rsid w:val="008E693F"/>
    <w:rsid w:val="008F073C"/>
    <w:rsid w:val="008F22A4"/>
    <w:rsid w:val="008F2619"/>
    <w:rsid w:val="008F2D78"/>
    <w:rsid w:val="008F2E77"/>
    <w:rsid w:val="008F323D"/>
    <w:rsid w:val="008F43AF"/>
    <w:rsid w:val="008F47F5"/>
    <w:rsid w:val="008F4B12"/>
    <w:rsid w:val="008F4B2B"/>
    <w:rsid w:val="008F5099"/>
    <w:rsid w:val="008F51E5"/>
    <w:rsid w:val="008F5B17"/>
    <w:rsid w:val="008F5E2E"/>
    <w:rsid w:val="008F5F0A"/>
    <w:rsid w:val="008F6745"/>
    <w:rsid w:val="008F75CC"/>
    <w:rsid w:val="008F7840"/>
    <w:rsid w:val="008F7F45"/>
    <w:rsid w:val="00901212"/>
    <w:rsid w:val="009014B7"/>
    <w:rsid w:val="009015A3"/>
    <w:rsid w:val="009023A8"/>
    <w:rsid w:val="00903162"/>
    <w:rsid w:val="009032CE"/>
    <w:rsid w:val="009034A8"/>
    <w:rsid w:val="00903FC0"/>
    <w:rsid w:val="0090404B"/>
    <w:rsid w:val="009043BC"/>
    <w:rsid w:val="00904AC1"/>
    <w:rsid w:val="00907A30"/>
    <w:rsid w:val="00907DB9"/>
    <w:rsid w:val="00907E6E"/>
    <w:rsid w:val="00910310"/>
    <w:rsid w:val="009108E5"/>
    <w:rsid w:val="00912119"/>
    <w:rsid w:val="009121A4"/>
    <w:rsid w:val="0091234A"/>
    <w:rsid w:val="00912C6F"/>
    <w:rsid w:val="00915089"/>
    <w:rsid w:val="00915107"/>
    <w:rsid w:val="009175F0"/>
    <w:rsid w:val="0092005A"/>
    <w:rsid w:val="00923B7F"/>
    <w:rsid w:val="00923C8C"/>
    <w:rsid w:val="00923E50"/>
    <w:rsid w:val="00924C4A"/>
    <w:rsid w:val="0092510E"/>
    <w:rsid w:val="0092512C"/>
    <w:rsid w:val="009251F9"/>
    <w:rsid w:val="009252B3"/>
    <w:rsid w:val="00925DB7"/>
    <w:rsid w:val="00925EE3"/>
    <w:rsid w:val="00927193"/>
    <w:rsid w:val="009273BA"/>
    <w:rsid w:val="009309FB"/>
    <w:rsid w:val="00934A1A"/>
    <w:rsid w:val="00934EA3"/>
    <w:rsid w:val="00935F25"/>
    <w:rsid w:val="00936C82"/>
    <w:rsid w:val="0093726C"/>
    <w:rsid w:val="00940C31"/>
    <w:rsid w:val="00941386"/>
    <w:rsid w:val="0094259F"/>
    <w:rsid w:val="00942ACA"/>
    <w:rsid w:val="00942D52"/>
    <w:rsid w:val="00942DBD"/>
    <w:rsid w:val="00943EFE"/>
    <w:rsid w:val="009442F3"/>
    <w:rsid w:val="00944AA5"/>
    <w:rsid w:val="00945358"/>
    <w:rsid w:val="00945667"/>
    <w:rsid w:val="009463B6"/>
    <w:rsid w:val="0094797A"/>
    <w:rsid w:val="00951ED4"/>
    <w:rsid w:val="00952921"/>
    <w:rsid w:val="00953F88"/>
    <w:rsid w:val="009544F5"/>
    <w:rsid w:val="009550E3"/>
    <w:rsid w:val="00955697"/>
    <w:rsid w:val="009558B1"/>
    <w:rsid w:val="0095599F"/>
    <w:rsid w:val="00955A2F"/>
    <w:rsid w:val="009571AC"/>
    <w:rsid w:val="0095732E"/>
    <w:rsid w:val="0096049E"/>
    <w:rsid w:val="009606F6"/>
    <w:rsid w:val="00961313"/>
    <w:rsid w:val="0096146C"/>
    <w:rsid w:val="009620A3"/>
    <w:rsid w:val="009628A5"/>
    <w:rsid w:val="00962A16"/>
    <w:rsid w:val="00962A20"/>
    <w:rsid w:val="0096331F"/>
    <w:rsid w:val="0096359D"/>
    <w:rsid w:val="0096418B"/>
    <w:rsid w:val="00964DC5"/>
    <w:rsid w:val="009657C1"/>
    <w:rsid w:val="009661E9"/>
    <w:rsid w:val="009664A7"/>
    <w:rsid w:val="0096657B"/>
    <w:rsid w:val="009665C2"/>
    <w:rsid w:val="00967696"/>
    <w:rsid w:val="009700FB"/>
    <w:rsid w:val="0097077A"/>
    <w:rsid w:val="009710BB"/>
    <w:rsid w:val="0097115B"/>
    <w:rsid w:val="00971CAB"/>
    <w:rsid w:val="00972C7F"/>
    <w:rsid w:val="0097330B"/>
    <w:rsid w:val="0097353B"/>
    <w:rsid w:val="009735B9"/>
    <w:rsid w:val="00975D4C"/>
    <w:rsid w:val="009760EE"/>
    <w:rsid w:val="009763D0"/>
    <w:rsid w:val="00976F4A"/>
    <w:rsid w:val="00977FFE"/>
    <w:rsid w:val="00980486"/>
    <w:rsid w:val="009804AB"/>
    <w:rsid w:val="009815C9"/>
    <w:rsid w:val="0098326B"/>
    <w:rsid w:val="00984E7A"/>
    <w:rsid w:val="0098551A"/>
    <w:rsid w:val="00985644"/>
    <w:rsid w:val="00985FD1"/>
    <w:rsid w:val="009861DD"/>
    <w:rsid w:val="00987827"/>
    <w:rsid w:val="0098796C"/>
    <w:rsid w:val="00991003"/>
    <w:rsid w:val="00991292"/>
    <w:rsid w:val="00992339"/>
    <w:rsid w:val="00994D40"/>
    <w:rsid w:val="009962F4"/>
    <w:rsid w:val="0099667C"/>
    <w:rsid w:val="00996D57"/>
    <w:rsid w:val="00996EEF"/>
    <w:rsid w:val="009971F1"/>
    <w:rsid w:val="009976A9"/>
    <w:rsid w:val="009A069B"/>
    <w:rsid w:val="009A0CBD"/>
    <w:rsid w:val="009A194E"/>
    <w:rsid w:val="009A2519"/>
    <w:rsid w:val="009A2676"/>
    <w:rsid w:val="009A2D07"/>
    <w:rsid w:val="009A3999"/>
    <w:rsid w:val="009A39EE"/>
    <w:rsid w:val="009A4116"/>
    <w:rsid w:val="009A4A3D"/>
    <w:rsid w:val="009A59B1"/>
    <w:rsid w:val="009A5C92"/>
    <w:rsid w:val="009A61F7"/>
    <w:rsid w:val="009A79B1"/>
    <w:rsid w:val="009B0F81"/>
    <w:rsid w:val="009B1656"/>
    <w:rsid w:val="009B24B3"/>
    <w:rsid w:val="009B3EC3"/>
    <w:rsid w:val="009B42E5"/>
    <w:rsid w:val="009B44AF"/>
    <w:rsid w:val="009B4516"/>
    <w:rsid w:val="009B4824"/>
    <w:rsid w:val="009B4919"/>
    <w:rsid w:val="009B4A4F"/>
    <w:rsid w:val="009B5BCF"/>
    <w:rsid w:val="009B624F"/>
    <w:rsid w:val="009B6465"/>
    <w:rsid w:val="009B71A4"/>
    <w:rsid w:val="009B71C5"/>
    <w:rsid w:val="009C1195"/>
    <w:rsid w:val="009C1741"/>
    <w:rsid w:val="009C207F"/>
    <w:rsid w:val="009C2EB9"/>
    <w:rsid w:val="009C2FB3"/>
    <w:rsid w:val="009C334F"/>
    <w:rsid w:val="009C3672"/>
    <w:rsid w:val="009C3F20"/>
    <w:rsid w:val="009C4F3B"/>
    <w:rsid w:val="009C5455"/>
    <w:rsid w:val="009C709D"/>
    <w:rsid w:val="009C7531"/>
    <w:rsid w:val="009C7C41"/>
    <w:rsid w:val="009D0F03"/>
    <w:rsid w:val="009D1924"/>
    <w:rsid w:val="009D1E9D"/>
    <w:rsid w:val="009D23DB"/>
    <w:rsid w:val="009D2552"/>
    <w:rsid w:val="009D272D"/>
    <w:rsid w:val="009D33B3"/>
    <w:rsid w:val="009D3AC6"/>
    <w:rsid w:val="009D615E"/>
    <w:rsid w:val="009D6A29"/>
    <w:rsid w:val="009D7448"/>
    <w:rsid w:val="009E0295"/>
    <w:rsid w:val="009E0A83"/>
    <w:rsid w:val="009E20DB"/>
    <w:rsid w:val="009E29F1"/>
    <w:rsid w:val="009E30F7"/>
    <w:rsid w:val="009E344D"/>
    <w:rsid w:val="009E470C"/>
    <w:rsid w:val="009E4ED6"/>
    <w:rsid w:val="009E51A0"/>
    <w:rsid w:val="009E5B56"/>
    <w:rsid w:val="009E5C46"/>
    <w:rsid w:val="009E6094"/>
    <w:rsid w:val="009E7FE5"/>
    <w:rsid w:val="009F149A"/>
    <w:rsid w:val="009F1B02"/>
    <w:rsid w:val="009F2421"/>
    <w:rsid w:val="009F33FD"/>
    <w:rsid w:val="009F3B30"/>
    <w:rsid w:val="009F488D"/>
    <w:rsid w:val="009F4A4A"/>
    <w:rsid w:val="009F4D8E"/>
    <w:rsid w:val="009F5E1A"/>
    <w:rsid w:val="009F6FEE"/>
    <w:rsid w:val="00A00132"/>
    <w:rsid w:val="00A001AD"/>
    <w:rsid w:val="00A00FEF"/>
    <w:rsid w:val="00A01133"/>
    <w:rsid w:val="00A01832"/>
    <w:rsid w:val="00A034E1"/>
    <w:rsid w:val="00A03A5F"/>
    <w:rsid w:val="00A0430A"/>
    <w:rsid w:val="00A045AF"/>
    <w:rsid w:val="00A0563C"/>
    <w:rsid w:val="00A05728"/>
    <w:rsid w:val="00A05FB7"/>
    <w:rsid w:val="00A0630E"/>
    <w:rsid w:val="00A06B52"/>
    <w:rsid w:val="00A06B58"/>
    <w:rsid w:val="00A07B5C"/>
    <w:rsid w:val="00A1039C"/>
    <w:rsid w:val="00A10796"/>
    <w:rsid w:val="00A121FA"/>
    <w:rsid w:val="00A12C93"/>
    <w:rsid w:val="00A12F8E"/>
    <w:rsid w:val="00A13129"/>
    <w:rsid w:val="00A13C6F"/>
    <w:rsid w:val="00A14A4E"/>
    <w:rsid w:val="00A15159"/>
    <w:rsid w:val="00A1633E"/>
    <w:rsid w:val="00A2162A"/>
    <w:rsid w:val="00A23579"/>
    <w:rsid w:val="00A23F06"/>
    <w:rsid w:val="00A24985"/>
    <w:rsid w:val="00A24D0E"/>
    <w:rsid w:val="00A25379"/>
    <w:rsid w:val="00A257F9"/>
    <w:rsid w:val="00A260FE"/>
    <w:rsid w:val="00A265C6"/>
    <w:rsid w:val="00A269A4"/>
    <w:rsid w:val="00A27232"/>
    <w:rsid w:val="00A27503"/>
    <w:rsid w:val="00A2762F"/>
    <w:rsid w:val="00A277EE"/>
    <w:rsid w:val="00A278D2"/>
    <w:rsid w:val="00A306EA"/>
    <w:rsid w:val="00A3084C"/>
    <w:rsid w:val="00A3137F"/>
    <w:rsid w:val="00A31965"/>
    <w:rsid w:val="00A31DCB"/>
    <w:rsid w:val="00A321E0"/>
    <w:rsid w:val="00A3329B"/>
    <w:rsid w:val="00A34FDA"/>
    <w:rsid w:val="00A35A97"/>
    <w:rsid w:val="00A374CF"/>
    <w:rsid w:val="00A375C5"/>
    <w:rsid w:val="00A40873"/>
    <w:rsid w:val="00A408E2"/>
    <w:rsid w:val="00A40992"/>
    <w:rsid w:val="00A40AED"/>
    <w:rsid w:val="00A40BB5"/>
    <w:rsid w:val="00A41A12"/>
    <w:rsid w:val="00A4246E"/>
    <w:rsid w:val="00A4284D"/>
    <w:rsid w:val="00A43D94"/>
    <w:rsid w:val="00A43DE0"/>
    <w:rsid w:val="00A43E36"/>
    <w:rsid w:val="00A442FE"/>
    <w:rsid w:val="00A44880"/>
    <w:rsid w:val="00A44F4E"/>
    <w:rsid w:val="00A45778"/>
    <w:rsid w:val="00A45987"/>
    <w:rsid w:val="00A46B4F"/>
    <w:rsid w:val="00A4728C"/>
    <w:rsid w:val="00A47491"/>
    <w:rsid w:val="00A47D4F"/>
    <w:rsid w:val="00A5329E"/>
    <w:rsid w:val="00A534C2"/>
    <w:rsid w:val="00A54ABF"/>
    <w:rsid w:val="00A54D9F"/>
    <w:rsid w:val="00A55072"/>
    <w:rsid w:val="00A5590D"/>
    <w:rsid w:val="00A55F8D"/>
    <w:rsid w:val="00A56014"/>
    <w:rsid w:val="00A56795"/>
    <w:rsid w:val="00A57E6A"/>
    <w:rsid w:val="00A6011A"/>
    <w:rsid w:val="00A60289"/>
    <w:rsid w:val="00A60638"/>
    <w:rsid w:val="00A606EB"/>
    <w:rsid w:val="00A619C5"/>
    <w:rsid w:val="00A61CE0"/>
    <w:rsid w:val="00A62202"/>
    <w:rsid w:val="00A623DC"/>
    <w:rsid w:val="00A62D27"/>
    <w:rsid w:val="00A635D1"/>
    <w:rsid w:val="00A63977"/>
    <w:rsid w:val="00A6414F"/>
    <w:rsid w:val="00A65B4E"/>
    <w:rsid w:val="00A65C8B"/>
    <w:rsid w:val="00A663F9"/>
    <w:rsid w:val="00A66925"/>
    <w:rsid w:val="00A66CF6"/>
    <w:rsid w:val="00A71DF2"/>
    <w:rsid w:val="00A72304"/>
    <w:rsid w:val="00A727C2"/>
    <w:rsid w:val="00A7311E"/>
    <w:rsid w:val="00A7467C"/>
    <w:rsid w:val="00A74890"/>
    <w:rsid w:val="00A75205"/>
    <w:rsid w:val="00A76009"/>
    <w:rsid w:val="00A76790"/>
    <w:rsid w:val="00A7679B"/>
    <w:rsid w:val="00A77076"/>
    <w:rsid w:val="00A77EE7"/>
    <w:rsid w:val="00A81D1F"/>
    <w:rsid w:val="00A82631"/>
    <w:rsid w:val="00A84CFF"/>
    <w:rsid w:val="00A85DDC"/>
    <w:rsid w:val="00A902D0"/>
    <w:rsid w:val="00A90D2B"/>
    <w:rsid w:val="00A92453"/>
    <w:rsid w:val="00A92D63"/>
    <w:rsid w:val="00A93992"/>
    <w:rsid w:val="00A94EAB"/>
    <w:rsid w:val="00A95248"/>
    <w:rsid w:val="00A956AD"/>
    <w:rsid w:val="00A95912"/>
    <w:rsid w:val="00A96023"/>
    <w:rsid w:val="00A96057"/>
    <w:rsid w:val="00A9646A"/>
    <w:rsid w:val="00A965B0"/>
    <w:rsid w:val="00A965C8"/>
    <w:rsid w:val="00A966BD"/>
    <w:rsid w:val="00A978B2"/>
    <w:rsid w:val="00AA09DA"/>
    <w:rsid w:val="00AA0D85"/>
    <w:rsid w:val="00AA1E35"/>
    <w:rsid w:val="00AA2059"/>
    <w:rsid w:val="00AA2A16"/>
    <w:rsid w:val="00AA42A1"/>
    <w:rsid w:val="00AA46E7"/>
    <w:rsid w:val="00AA5D25"/>
    <w:rsid w:val="00AA5D7B"/>
    <w:rsid w:val="00AA61BA"/>
    <w:rsid w:val="00AA6781"/>
    <w:rsid w:val="00AA6B9D"/>
    <w:rsid w:val="00AA6C16"/>
    <w:rsid w:val="00AA7069"/>
    <w:rsid w:val="00AA75DC"/>
    <w:rsid w:val="00AA7E52"/>
    <w:rsid w:val="00AB01DC"/>
    <w:rsid w:val="00AB1082"/>
    <w:rsid w:val="00AB1A9C"/>
    <w:rsid w:val="00AB22AF"/>
    <w:rsid w:val="00AB34CB"/>
    <w:rsid w:val="00AB4D7E"/>
    <w:rsid w:val="00AB5919"/>
    <w:rsid w:val="00AB6291"/>
    <w:rsid w:val="00AB7A08"/>
    <w:rsid w:val="00AB7B83"/>
    <w:rsid w:val="00AB7BED"/>
    <w:rsid w:val="00AB7FCD"/>
    <w:rsid w:val="00AC0A42"/>
    <w:rsid w:val="00AC0E78"/>
    <w:rsid w:val="00AC1C97"/>
    <w:rsid w:val="00AC3308"/>
    <w:rsid w:val="00AC3A02"/>
    <w:rsid w:val="00AC5692"/>
    <w:rsid w:val="00AC6A8D"/>
    <w:rsid w:val="00AC7BD8"/>
    <w:rsid w:val="00AD0A2B"/>
    <w:rsid w:val="00AD224E"/>
    <w:rsid w:val="00AD2B8A"/>
    <w:rsid w:val="00AD3E03"/>
    <w:rsid w:val="00AD4220"/>
    <w:rsid w:val="00AD51BF"/>
    <w:rsid w:val="00AD5ACE"/>
    <w:rsid w:val="00AD63E1"/>
    <w:rsid w:val="00AD7232"/>
    <w:rsid w:val="00AE1328"/>
    <w:rsid w:val="00AE1960"/>
    <w:rsid w:val="00AE1AA0"/>
    <w:rsid w:val="00AE22AD"/>
    <w:rsid w:val="00AE25EC"/>
    <w:rsid w:val="00AE2891"/>
    <w:rsid w:val="00AE3BBA"/>
    <w:rsid w:val="00AE3F89"/>
    <w:rsid w:val="00AE4394"/>
    <w:rsid w:val="00AE49E4"/>
    <w:rsid w:val="00AE5805"/>
    <w:rsid w:val="00AE5E36"/>
    <w:rsid w:val="00AE633F"/>
    <w:rsid w:val="00AE6E33"/>
    <w:rsid w:val="00AE7289"/>
    <w:rsid w:val="00AF0064"/>
    <w:rsid w:val="00AF082D"/>
    <w:rsid w:val="00AF095D"/>
    <w:rsid w:val="00AF13D2"/>
    <w:rsid w:val="00AF3089"/>
    <w:rsid w:val="00AF452C"/>
    <w:rsid w:val="00AF49F9"/>
    <w:rsid w:val="00AF4CFB"/>
    <w:rsid w:val="00AF4EE3"/>
    <w:rsid w:val="00AF5213"/>
    <w:rsid w:val="00AF58CF"/>
    <w:rsid w:val="00AF7C0D"/>
    <w:rsid w:val="00AF7D2A"/>
    <w:rsid w:val="00B005E1"/>
    <w:rsid w:val="00B008E2"/>
    <w:rsid w:val="00B0250A"/>
    <w:rsid w:val="00B03404"/>
    <w:rsid w:val="00B03E35"/>
    <w:rsid w:val="00B03E41"/>
    <w:rsid w:val="00B04D91"/>
    <w:rsid w:val="00B05793"/>
    <w:rsid w:val="00B06690"/>
    <w:rsid w:val="00B06970"/>
    <w:rsid w:val="00B10018"/>
    <w:rsid w:val="00B10959"/>
    <w:rsid w:val="00B10DC1"/>
    <w:rsid w:val="00B10F2B"/>
    <w:rsid w:val="00B11F9C"/>
    <w:rsid w:val="00B13B95"/>
    <w:rsid w:val="00B1451C"/>
    <w:rsid w:val="00B1478A"/>
    <w:rsid w:val="00B154EA"/>
    <w:rsid w:val="00B15A74"/>
    <w:rsid w:val="00B1616A"/>
    <w:rsid w:val="00B16202"/>
    <w:rsid w:val="00B1693F"/>
    <w:rsid w:val="00B20742"/>
    <w:rsid w:val="00B2117C"/>
    <w:rsid w:val="00B21508"/>
    <w:rsid w:val="00B215B9"/>
    <w:rsid w:val="00B21D78"/>
    <w:rsid w:val="00B24290"/>
    <w:rsid w:val="00B24FE5"/>
    <w:rsid w:val="00B25465"/>
    <w:rsid w:val="00B255CB"/>
    <w:rsid w:val="00B25797"/>
    <w:rsid w:val="00B2631B"/>
    <w:rsid w:val="00B26EC8"/>
    <w:rsid w:val="00B30038"/>
    <w:rsid w:val="00B303D1"/>
    <w:rsid w:val="00B30ED3"/>
    <w:rsid w:val="00B3140A"/>
    <w:rsid w:val="00B318AA"/>
    <w:rsid w:val="00B31FA0"/>
    <w:rsid w:val="00B320F0"/>
    <w:rsid w:val="00B321C8"/>
    <w:rsid w:val="00B32313"/>
    <w:rsid w:val="00B32AFF"/>
    <w:rsid w:val="00B32FBA"/>
    <w:rsid w:val="00B336B4"/>
    <w:rsid w:val="00B33B87"/>
    <w:rsid w:val="00B34050"/>
    <w:rsid w:val="00B34439"/>
    <w:rsid w:val="00B34E84"/>
    <w:rsid w:val="00B35CFC"/>
    <w:rsid w:val="00B3784B"/>
    <w:rsid w:val="00B379D3"/>
    <w:rsid w:val="00B41296"/>
    <w:rsid w:val="00B4197B"/>
    <w:rsid w:val="00B4211F"/>
    <w:rsid w:val="00B421AC"/>
    <w:rsid w:val="00B4248C"/>
    <w:rsid w:val="00B42BB6"/>
    <w:rsid w:val="00B4332E"/>
    <w:rsid w:val="00B444BF"/>
    <w:rsid w:val="00B44985"/>
    <w:rsid w:val="00B44DA3"/>
    <w:rsid w:val="00B45CFE"/>
    <w:rsid w:val="00B46E8C"/>
    <w:rsid w:val="00B46FAD"/>
    <w:rsid w:val="00B47059"/>
    <w:rsid w:val="00B47336"/>
    <w:rsid w:val="00B47722"/>
    <w:rsid w:val="00B47768"/>
    <w:rsid w:val="00B50334"/>
    <w:rsid w:val="00B50B33"/>
    <w:rsid w:val="00B5190F"/>
    <w:rsid w:val="00B52FE8"/>
    <w:rsid w:val="00B53BD1"/>
    <w:rsid w:val="00B54B6E"/>
    <w:rsid w:val="00B5520F"/>
    <w:rsid w:val="00B55499"/>
    <w:rsid w:val="00B56535"/>
    <w:rsid w:val="00B56F5E"/>
    <w:rsid w:val="00B570BD"/>
    <w:rsid w:val="00B60E1A"/>
    <w:rsid w:val="00B610C0"/>
    <w:rsid w:val="00B61EA2"/>
    <w:rsid w:val="00B62636"/>
    <w:rsid w:val="00B62CBD"/>
    <w:rsid w:val="00B64F27"/>
    <w:rsid w:val="00B662FE"/>
    <w:rsid w:val="00B6677F"/>
    <w:rsid w:val="00B66B65"/>
    <w:rsid w:val="00B66CAC"/>
    <w:rsid w:val="00B6702E"/>
    <w:rsid w:val="00B6733B"/>
    <w:rsid w:val="00B67A91"/>
    <w:rsid w:val="00B70F58"/>
    <w:rsid w:val="00B71C1F"/>
    <w:rsid w:val="00B7313B"/>
    <w:rsid w:val="00B7383B"/>
    <w:rsid w:val="00B73BAF"/>
    <w:rsid w:val="00B73DFB"/>
    <w:rsid w:val="00B73E4E"/>
    <w:rsid w:val="00B749CB"/>
    <w:rsid w:val="00B74BCA"/>
    <w:rsid w:val="00B74C42"/>
    <w:rsid w:val="00B755D2"/>
    <w:rsid w:val="00B76A2E"/>
    <w:rsid w:val="00B772B9"/>
    <w:rsid w:val="00B802DE"/>
    <w:rsid w:val="00B805F9"/>
    <w:rsid w:val="00B80649"/>
    <w:rsid w:val="00B812B2"/>
    <w:rsid w:val="00B81E66"/>
    <w:rsid w:val="00B82F24"/>
    <w:rsid w:val="00B83B79"/>
    <w:rsid w:val="00B84B93"/>
    <w:rsid w:val="00B8543D"/>
    <w:rsid w:val="00B85D8C"/>
    <w:rsid w:val="00B869D5"/>
    <w:rsid w:val="00B87227"/>
    <w:rsid w:val="00B87704"/>
    <w:rsid w:val="00B90541"/>
    <w:rsid w:val="00B9056E"/>
    <w:rsid w:val="00B90ECE"/>
    <w:rsid w:val="00B912E8"/>
    <w:rsid w:val="00B91758"/>
    <w:rsid w:val="00B93A47"/>
    <w:rsid w:val="00B93BA0"/>
    <w:rsid w:val="00B93CD9"/>
    <w:rsid w:val="00B95C38"/>
    <w:rsid w:val="00B96831"/>
    <w:rsid w:val="00B969A5"/>
    <w:rsid w:val="00B970A0"/>
    <w:rsid w:val="00BA0E8B"/>
    <w:rsid w:val="00BA153A"/>
    <w:rsid w:val="00BA18A8"/>
    <w:rsid w:val="00BA1BE1"/>
    <w:rsid w:val="00BA1EFF"/>
    <w:rsid w:val="00BA2B45"/>
    <w:rsid w:val="00BA40D7"/>
    <w:rsid w:val="00BA414E"/>
    <w:rsid w:val="00BA4B80"/>
    <w:rsid w:val="00BA5141"/>
    <w:rsid w:val="00BA5DE7"/>
    <w:rsid w:val="00BA69BA"/>
    <w:rsid w:val="00BA700B"/>
    <w:rsid w:val="00BA7752"/>
    <w:rsid w:val="00BB1565"/>
    <w:rsid w:val="00BB16DC"/>
    <w:rsid w:val="00BB1A68"/>
    <w:rsid w:val="00BB1C3A"/>
    <w:rsid w:val="00BB27D5"/>
    <w:rsid w:val="00BB2B62"/>
    <w:rsid w:val="00BB2BF6"/>
    <w:rsid w:val="00BB4C57"/>
    <w:rsid w:val="00BB5C9C"/>
    <w:rsid w:val="00BB756F"/>
    <w:rsid w:val="00BB7CA2"/>
    <w:rsid w:val="00BC0118"/>
    <w:rsid w:val="00BC10BF"/>
    <w:rsid w:val="00BC12A8"/>
    <w:rsid w:val="00BC269B"/>
    <w:rsid w:val="00BC3318"/>
    <w:rsid w:val="00BC4296"/>
    <w:rsid w:val="00BC4726"/>
    <w:rsid w:val="00BC47C4"/>
    <w:rsid w:val="00BC4B1F"/>
    <w:rsid w:val="00BC5330"/>
    <w:rsid w:val="00BC70AA"/>
    <w:rsid w:val="00BD0007"/>
    <w:rsid w:val="00BD0CBC"/>
    <w:rsid w:val="00BD26F1"/>
    <w:rsid w:val="00BD2FAE"/>
    <w:rsid w:val="00BD319D"/>
    <w:rsid w:val="00BD36EF"/>
    <w:rsid w:val="00BD5B85"/>
    <w:rsid w:val="00BD62E6"/>
    <w:rsid w:val="00BE0EC5"/>
    <w:rsid w:val="00BE214A"/>
    <w:rsid w:val="00BE25E6"/>
    <w:rsid w:val="00BE3291"/>
    <w:rsid w:val="00BE47C2"/>
    <w:rsid w:val="00BE4A24"/>
    <w:rsid w:val="00BE4CB3"/>
    <w:rsid w:val="00BE4DD4"/>
    <w:rsid w:val="00BE52AC"/>
    <w:rsid w:val="00BE58E0"/>
    <w:rsid w:val="00BE5C76"/>
    <w:rsid w:val="00BE6CFE"/>
    <w:rsid w:val="00BE7428"/>
    <w:rsid w:val="00BE76B8"/>
    <w:rsid w:val="00BF0D8F"/>
    <w:rsid w:val="00BF0ECC"/>
    <w:rsid w:val="00BF1111"/>
    <w:rsid w:val="00BF134D"/>
    <w:rsid w:val="00BF15B0"/>
    <w:rsid w:val="00BF1986"/>
    <w:rsid w:val="00BF2539"/>
    <w:rsid w:val="00BF26DF"/>
    <w:rsid w:val="00BF2F58"/>
    <w:rsid w:val="00BF477C"/>
    <w:rsid w:val="00BF51C8"/>
    <w:rsid w:val="00BF6554"/>
    <w:rsid w:val="00BF7C72"/>
    <w:rsid w:val="00C00D60"/>
    <w:rsid w:val="00C015F5"/>
    <w:rsid w:val="00C01746"/>
    <w:rsid w:val="00C0193F"/>
    <w:rsid w:val="00C01FEE"/>
    <w:rsid w:val="00C0288E"/>
    <w:rsid w:val="00C02E42"/>
    <w:rsid w:val="00C02EF4"/>
    <w:rsid w:val="00C03873"/>
    <w:rsid w:val="00C04053"/>
    <w:rsid w:val="00C05362"/>
    <w:rsid w:val="00C07A86"/>
    <w:rsid w:val="00C1093D"/>
    <w:rsid w:val="00C1145F"/>
    <w:rsid w:val="00C11B65"/>
    <w:rsid w:val="00C11D2E"/>
    <w:rsid w:val="00C1225E"/>
    <w:rsid w:val="00C1280B"/>
    <w:rsid w:val="00C1295E"/>
    <w:rsid w:val="00C136DF"/>
    <w:rsid w:val="00C144E3"/>
    <w:rsid w:val="00C17ABC"/>
    <w:rsid w:val="00C214DA"/>
    <w:rsid w:val="00C2172E"/>
    <w:rsid w:val="00C21D5C"/>
    <w:rsid w:val="00C21DD7"/>
    <w:rsid w:val="00C2340D"/>
    <w:rsid w:val="00C2369E"/>
    <w:rsid w:val="00C23A8F"/>
    <w:rsid w:val="00C24080"/>
    <w:rsid w:val="00C2450B"/>
    <w:rsid w:val="00C249F2"/>
    <w:rsid w:val="00C3005E"/>
    <w:rsid w:val="00C3054F"/>
    <w:rsid w:val="00C30561"/>
    <w:rsid w:val="00C33208"/>
    <w:rsid w:val="00C3517D"/>
    <w:rsid w:val="00C354AF"/>
    <w:rsid w:val="00C359DC"/>
    <w:rsid w:val="00C37391"/>
    <w:rsid w:val="00C40162"/>
    <w:rsid w:val="00C406E1"/>
    <w:rsid w:val="00C40816"/>
    <w:rsid w:val="00C41211"/>
    <w:rsid w:val="00C435B6"/>
    <w:rsid w:val="00C43BD8"/>
    <w:rsid w:val="00C44359"/>
    <w:rsid w:val="00C449C9"/>
    <w:rsid w:val="00C45953"/>
    <w:rsid w:val="00C45A42"/>
    <w:rsid w:val="00C45AC5"/>
    <w:rsid w:val="00C45C7D"/>
    <w:rsid w:val="00C4609D"/>
    <w:rsid w:val="00C46832"/>
    <w:rsid w:val="00C470AA"/>
    <w:rsid w:val="00C47454"/>
    <w:rsid w:val="00C50D4E"/>
    <w:rsid w:val="00C51E86"/>
    <w:rsid w:val="00C52276"/>
    <w:rsid w:val="00C527B4"/>
    <w:rsid w:val="00C5482B"/>
    <w:rsid w:val="00C54E49"/>
    <w:rsid w:val="00C55320"/>
    <w:rsid w:val="00C56C8C"/>
    <w:rsid w:val="00C5725C"/>
    <w:rsid w:val="00C572D9"/>
    <w:rsid w:val="00C57740"/>
    <w:rsid w:val="00C608FB"/>
    <w:rsid w:val="00C6188A"/>
    <w:rsid w:val="00C61C5B"/>
    <w:rsid w:val="00C629E1"/>
    <w:rsid w:val="00C64802"/>
    <w:rsid w:val="00C65269"/>
    <w:rsid w:val="00C652D1"/>
    <w:rsid w:val="00C65350"/>
    <w:rsid w:val="00C65883"/>
    <w:rsid w:val="00C65AD9"/>
    <w:rsid w:val="00C66E82"/>
    <w:rsid w:val="00C675BF"/>
    <w:rsid w:val="00C678AF"/>
    <w:rsid w:val="00C7033E"/>
    <w:rsid w:val="00C70822"/>
    <w:rsid w:val="00C70C48"/>
    <w:rsid w:val="00C70F9A"/>
    <w:rsid w:val="00C7174A"/>
    <w:rsid w:val="00C71B28"/>
    <w:rsid w:val="00C72566"/>
    <w:rsid w:val="00C72ABB"/>
    <w:rsid w:val="00C72FC2"/>
    <w:rsid w:val="00C730AD"/>
    <w:rsid w:val="00C756FC"/>
    <w:rsid w:val="00C75814"/>
    <w:rsid w:val="00C7597E"/>
    <w:rsid w:val="00C777ED"/>
    <w:rsid w:val="00C802C7"/>
    <w:rsid w:val="00C82B02"/>
    <w:rsid w:val="00C83221"/>
    <w:rsid w:val="00C83868"/>
    <w:rsid w:val="00C83942"/>
    <w:rsid w:val="00C83AD0"/>
    <w:rsid w:val="00C83C3A"/>
    <w:rsid w:val="00C83CD2"/>
    <w:rsid w:val="00C83F8B"/>
    <w:rsid w:val="00C84910"/>
    <w:rsid w:val="00C8576C"/>
    <w:rsid w:val="00C86453"/>
    <w:rsid w:val="00C864B7"/>
    <w:rsid w:val="00C867C1"/>
    <w:rsid w:val="00C87103"/>
    <w:rsid w:val="00C8721C"/>
    <w:rsid w:val="00C87C55"/>
    <w:rsid w:val="00C87C76"/>
    <w:rsid w:val="00C87DE3"/>
    <w:rsid w:val="00C913D0"/>
    <w:rsid w:val="00C919E6"/>
    <w:rsid w:val="00C91D10"/>
    <w:rsid w:val="00C922DD"/>
    <w:rsid w:val="00C93BCB"/>
    <w:rsid w:val="00C94D34"/>
    <w:rsid w:val="00C95296"/>
    <w:rsid w:val="00C956F0"/>
    <w:rsid w:val="00C95780"/>
    <w:rsid w:val="00C95995"/>
    <w:rsid w:val="00CA050D"/>
    <w:rsid w:val="00CA0639"/>
    <w:rsid w:val="00CA135A"/>
    <w:rsid w:val="00CA289B"/>
    <w:rsid w:val="00CA2B97"/>
    <w:rsid w:val="00CA339B"/>
    <w:rsid w:val="00CA3532"/>
    <w:rsid w:val="00CA4050"/>
    <w:rsid w:val="00CA4276"/>
    <w:rsid w:val="00CA4940"/>
    <w:rsid w:val="00CA52D5"/>
    <w:rsid w:val="00CA5444"/>
    <w:rsid w:val="00CA61A1"/>
    <w:rsid w:val="00CA7179"/>
    <w:rsid w:val="00CA76DB"/>
    <w:rsid w:val="00CA7FD0"/>
    <w:rsid w:val="00CB162A"/>
    <w:rsid w:val="00CB1CC7"/>
    <w:rsid w:val="00CB1F71"/>
    <w:rsid w:val="00CB2710"/>
    <w:rsid w:val="00CB2A94"/>
    <w:rsid w:val="00CB3281"/>
    <w:rsid w:val="00CB40B3"/>
    <w:rsid w:val="00CB4FF5"/>
    <w:rsid w:val="00CB5E7C"/>
    <w:rsid w:val="00CB7096"/>
    <w:rsid w:val="00CB72CC"/>
    <w:rsid w:val="00CC054F"/>
    <w:rsid w:val="00CC07A2"/>
    <w:rsid w:val="00CC0815"/>
    <w:rsid w:val="00CC2CB2"/>
    <w:rsid w:val="00CC426C"/>
    <w:rsid w:val="00CC436B"/>
    <w:rsid w:val="00CC512A"/>
    <w:rsid w:val="00CC538E"/>
    <w:rsid w:val="00CC7FA0"/>
    <w:rsid w:val="00CD0D0F"/>
    <w:rsid w:val="00CD137C"/>
    <w:rsid w:val="00CD1B84"/>
    <w:rsid w:val="00CD23E5"/>
    <w:rsid w:val="00CD2535"/>
    <w:rsid w:val="00CD2616"/>
    <w:rsid w:val="00CD2B3C"/>
    <w:rsid w:val="00CD3BAA"/>
    <w:rsid w:val="00CD42D7"/>
    <w:rsid w:val="00CD4371"/>
    <w:rsid w:val="00CD4A15"/>
    <w:rsid w:val="00CD4BFC"/>
    <w:rsid w:val="00CD64F7"/>
    <w:rsid w:val="00CD6B8C"/>
    <w:rsid w:val="00CD6DAE"/>
    <w:rsid w:val="00CD727E"/>
    <w:rsid w:val="00CD76D1"/>
    <w:rsid w:val="00CD792A"/>
    <w:rsid w:val="00CD7E54"/>
    <w:rsid w:val="00CD7EAE"/>
    <w:rsid w:val="00CE00DB"/>
    <w:rsid w:val="00CE0F7A"/>
    <w:rsid w:val="00CE1B84"/>
    <w:rsid w:val="00CE220A"/>
    <w:rsid w:val="00CE32F6"/>
    <w:rsid w:val="00CE512A"/>
    <w:rsid w:val="00CE7076"/>
    <w:rsid w:val="00CE70F8"/>
    <w:rsid w:val="00CE7344"/>
    <w:rsid w:val="00CE7C77"/>
    <w:rsid w:val="00CF0E05"/>
    <w:rsid w:val="00CF2001"/>
    <w:rsid w:val="00CF2D06"/>
    <w:rsid w:val="00CF361F"/>
    <w:rsid w:val="00CF3698"/>
    <w:rsid w:val="00CF3D70"/>
    <w:rsid w:val="00CF40CE"/>
    <w:rsid w:val="00CF4837"/>
    <w:rsid w:val="00CF59CF"/>
    <w:rsid w:val="00CF5FA4"/>
    <w:rsid w:val="00CF660F"/>
    <w:rsid w:val="00CF6B10"/>
    <w:rsid w:val="00D00791"/>
    <w:rsid w:val="00D01194"/>
    <w:rsid w:val="00D0130F"/>
    <w:rsid w:val="00D01866"/>
    <w:rsid w:val="00D03082"/>
    <w:rsid w:val="00D03096"/>
    <w:rsid w:val="00D03360"/>
    <w:rsid w:val="00D03448"/>
    <w:rsid w:val="00D037D9"/>
    <w:rsid w:val="00D038C1"/>
    <w:rsid w:val="00D054BF"/>
    <w:rsid w:val="00D06E3E"/>
    <w:rsid w:val="00D103E9"/>
    <w:rsid w:val="00D10C26"/>
    <w:rsid w:val="00D1139C"/>
    <w:rsid w:val="00D13519"/>
    <w:rsid w:val="00D14000"/>
    <w:rsid w:val="00D149A0"/>
    <w:rsid w:val="00D14C9E"/>
    <w:rsid w:val="00D14D59"/>
    <w:rsid w:val="00D156AE"/>
    <w:rsid w:val="00D1586E"/>
    <w:rsid w:val="00D15E3C"/>
    <w:rsid w:val="00D15EA5"/>
    <w:rsid w:val="00D160A1"/>
    <w:rsid w:val="00D165A3"/>
    <w:rsid w:val="00D16F9D"/>
    <w:rsid w:val="00D20265"/>
    <w:rsid w:val="00D20332"/>
    <w:rsid w:val="00D20A88"/>
    <w:rsid w:val="00D20EFE"/>
    <w:rsid w:val="00D210AB"/>
    <w:rsid w:val="00D21141"/>
    <w:rsid w:val="00D25B44"/>
    <w:rsid w:val="00D25BA7"/>
    <w:rsid w:val="00D25D7F"/>
    <w:rsid w:val="00D26148"/>
    <w:rsid w:val="00D26516"/>
    <w:rsid w:val="00D2696E"/>
    <w:rsid w:val="00D26E8A"/>
    <w:rsid w:val="00D271A9"/>
    <w:rsid w:val="00D273A0"/>
    <w:rsid w:val="00D302A6"/>
    <w:rsid w:val="00D30D53"/>
    <w:rsid w:val="00D31061"/>
    <w:rsid w:val="00D3147A"/>
    <w:rsid w:val="00D32337"/>
    <w:rsid w:val="00D32836"/>
    <w:rsid w:val="00D33581"/>
    <w:rsid w:val="00D338A7"/>
    <w:rsid w:val="00D3448C"/>
    <w:rsid w:val="00D34999"/>
    <w:rsid w:val="00D35B8E"/>
    <w:rsid w:val="00D3692A"/>
    <w:rsid w:val="00D36BF1"/>
    <w:rsid w:val="00D3713D"/>
    <w:rsid w:val="00D376A5"/>
    <w:rsid w:val="00D4097F"/>
    <w:rsid w:val="00D40EAB"/>
    <w:rsid w:val="00D41017"/>
    <w:rsid w:val="00D41CAB"/>
    <w:rsid w:val="00D41DB4"/>
    <w:rsid w:val="00D43458"/>
    <w:rsid w:val="00D44666"/>
    <w:rsid w:val="00D46938"/>
    <w:rsid w:val="00D46B01"/>
    <w:rsid w:val="00D475FD"/>
    <w:rsid w:val="00D478B4"/>
    <w:rsid w:val="00D50E0E"/>
    <w:rsid w:val="00D51019"/>
    <w:rsid w:val="00D5220D"/>
    <w:rsid w:val="00D52638"/>
    <w:rsid w:val="00D532A6"/>
    <w:rsid w:val="00D537F7"/>
    <w:rsid w:val="00D538BE"/>
    <w:rsid w:val="00D538E5"/>
    <w:rsid w:val="00D53E1F"/>
    <w:rsid w:val="00D550BC"/>
    <w:rsid w:val="00D552FD"/>
    <w:rsid w:val="00D55FE5"/>
    <w:rsid w:val="00D5663D"/>
    <w:rsid w:val="00D57EB4"/>
    <w:rsid w:val="00D6021D"/>
    <w:rsid w:val="00D60E95"/>
    <w:rsid w:val="00D6340B"/>
    <w:rsid w:val="00D637BF"/>
    <w:rsid w:val="00D63C71"/>
    <w:rsid w:val="00D662F0"/>
    <w:rsid w:val="00D67F3C"/>
    <w:rsid w:val="00D70508"/>
    <w:rsid w:val="00D70BDB"/>
    <w:rsid w:val="00D70D2C"/>
    <w:rsid w:val="00D71AAE"/>
    <w:rsid w:val="00D73EFD"/>
    <w:rsid w:val="00D7673F"/>
    <w:rsid w:val="00D76DC8"/>
    <w:rsid w:val="00D77092"/>
    <w:rsid w:val="00D77971"/>
    <w:rsid w:val="00D80588"/>
    <w:rsid w:val="00D80789"/>
    <w:rsid w:val="00D8130C"/>
    <w:rsid w:val="00D82753"/>
    <w:rsid w:val="00D83255"/>
    <w:rsid w:val="00D833F3"/>
    <w:rsid w:val="00D85038"/>
    <w:rsid w:val="00D85D5D"/>
    <w:rsid w:val="00D86726"/>
    <w:rsid w:val="00D86CBF"/>
    <w:rsid w:val="00D87859"/>
    <w:rsid w:val="00D90738"/>
    <w:rsid w:val="00D90BFB"/>
    <w:rsid w:val="00D90E81"/>
    <w:rsid w:val="00D915DA"/>
    <w:rsid w:val="00D9202C"/>
    <w:rsid w:val="00D9235F"/>
    <w:rsid w:val="00D92419"/>
    <w:rsid w:val="00D925C7"/>
    <w:rsid w:val="00D93306"/>
    <w:rsid w:val="00D93537"/>
    <w:rsid w:val="00D94536"/>
    <w:rsid w:val="00D94880"/>
    <w:rsid w:val="00D95021"/>
    <w:rsid w:val="00D95078"/>
    <w:rsid w:val="00D95589"/>
    <w:rsid w:val="00D9623B"/>
    <w:rsid w:val="00D96BF0"/>
    <w:rsid w:val="00DA0533"/>
    <w:rsid w:val="00DA22AB"/>
    <w:rsid w:val="00DA2ADA"/>
    <w:rsid w:val="00DA2E66"/>
    <w:rsid w:val="00DA3293"/>
    <w:rsid w:val="00DA368A"/>
    <w:rsid w:val="00DA5098"/>
    <w:rsid w:val="00DA5C43"/>
    <w:rsid w:val="00DA6C69"/>
    <w:rsid w:val="00DA7503"/>
    <w:rsid w:val="00DB023F"/>
    <w:rsid w:val="00DB132C"/>
    <w:rsid w:val="00DB3280"/>
    <w:rsid w:val="00DB3335"/>
    <w:rsid w:val="00DB33C5"/>
    <w:rsid w:val="00DB4032"/>
    <w:rsid w:val="00DB4508"/>
    <w:rsid w:val="00DB61A8"/>
    <w:rsid w:val="00DB7035"/>
    <w:rsid w:val="00DB7396"/>
    <w:rsid w:val="00DB783E"/>
    <w:rsid w:val="00DB7E14"/>
    <w:rsid w:val="00DC05C5"/>
    <w:rsid w:val="00DC0E56"/>
    <w:rsid w:val="00DC183C"/>
    <w:rsid w:val="00DC1ACE"/>
    <w:rsid w:val="00DC1E23"/>
    <w:rsid w:val="00DC46D4"/>
    <w:rsid w:val="00DC583F"/>
    <w:rsid w:val="00DC592F"/>
    <w:rsid w:val="00DC609E"/>
    <w:rsid w:val="00DD0279"/>
    <w:rsid w:val="00DD0EE3"/>
    <w:rsid w:val="00DD4C60"/>
    <w:rsid w:val="00DD5038"/>
    <w:rsid w:val="00DD62A0"/>
    <w:rsid w:val="00DD63D7"/>
    <w:rsid w:val="00DD7F05"/>
    <w:rsid w:val="00DE08FC"/>
    <w:rsid w:val="00DE0F69"/>
    <w:rsid w:val="00DE1CEF"/>
    <w:rsid w:val="00DE364D"/>
    <w:rsid w:val="00DE39A1"/>
    <w:rsid w:val="00DE3FCE"/>
    <w:rsid w:val="00DE5273"/>
    <w:rsid w:val="00DE5641"/>
    <w:rsid w:val="00DE5D1D"/>
    <w:rsid w:val="00DE6517"/>
    <w:rsid w:val="00DE6532"/>
    <w:rsid w:val="00DE6655"/>
    <w:rsid w:val="00DE767A"/>
    <w:rsid w:val="00DE7DA8"/>
    <w:rsid w:val="00DF0769"/>
    <w:rsid w:val="00DF0BFC"/>
    <w:rsid w:val="00DF1CB6"/>
    <w:rsid w:val="00DF24C0"/>
    <w:rsid w:val="00DF35E2"/>
    <w:rsid w:val="00DF367A"/>
    <w:rsid w:val="00DF42BE"/>
    <w:rsid w:val="00DF4ADA"/>
    <w:rsid w:val="00DF4F18"/>
    <w:rsid w:val="00DF5B34"/>
    <w:rsid w:val="00DF5F09"/>
    <w:rsid w:val="00DF6366"/>
    <w:rsid w:val="00DF6CF9"/>
    <w:rsid w:val="00DF793F"/>
    <w:rsid w:val="00E0015C"/>
    <w:rsid w:val="00E016BA"/>
    <w:rsid w:val="00E03796"/>
    <w:rsid w:val="00E03959"/>
    <w:rsid w:val="00E03BB2"/>
    <w:rsid w:val="00E04754"/>
    <w:rsid w:val="00E047A9"/>
    <w:rsid w:val="00E10E49"/>
    <w:rsid w:val="00E11FB4"/>
    <w:rsid w:val="00E13268"/>
    <w:rsid w:val="00E14B72"/>
    <w:rsid w:val="00E155E9"/>
    <w:rsid w:val="00E15D0A"/>
    <w:rsid w:val="00E15DCC"/>
    <w:rsid w:val="00E1677B"/>
    <w:rsid w:val="00E1693B"/>
    <w:rsid w:val="00E16B7E"/>
    <w:rsid w:val="00E1785C"/>
    <w:rsid w:val="00E20907"/>
    <w:rsid w:val="00E2121E"/>
    <w:rsid w:val="00E234B3"/>
    <w:rsid w:val="00E240D2"/>
    <w:rsid w:val="00E25E81"/>
    <w:rsid w:val="00E2623E"/>
    <w:rsid w:val="00E264EB"/>
    <w:rsid w:val="00E26685"/>
    <w:rsid w:val="00E27560"/>
    <w:rsid w:val="00E27AE1"/>
    <w:rsid w:val="00E27B38"/>
    <w:rsid w:val="00E308E1"/>
    <w:rsid w:val="00E31C36"/>
    <w:rsid w:val="00E32600"/>
    <w:rsid w:val="00E34266"/>
    <w:rsid w:val="00E3499B"/>
    <w:rsid w:val="00E34B36"/>
    <w:rsid w:val="00E35550"/>
    <w:rsid w:val="00E4123C"/>
    <w:rsid w:val="00E42069"/>
    <w:rsid w:val="00E42F37"/>
    <w:rsid w:val="00E4346E"/>
    <w:rsid w:val="00E440E7"/>
    <w:rsid w:val="00E44422"/>
    <w:rsid w:val="00E445DE"/>
    <w:rsid w:val="00E44D60"/>
    <w:rsid w:val="00E4570E"/>
    <w:rsid w:val="00E45923"/>
    <w:rsid w:val="00E45E1A"/>
    <w:rsid w:val="00E45FC4"/>
    <w:rsid w:val="00E46690"/>
    <w:rsid w:val="00E470C6"/>
    <w:rsid w:val="00E472FC"/>
    <w:rsid w:val="00E506A8"/>
    <w:rsid w:val="00E50F89"/>
    <w:rsid w:val="00E5258C"/>
    <w:rsid w:val="00E52CFC"/>
    <w:rsid w:val="00E533DB"/>
    <w:rsid w:val="00E53EC8"/>
    <w:rsid w:val="00E54528"/>
    <w:rsid w:val="00E5554D"/>
    <w:rsid w:val="00E556C3"/>
    <w:rsid w:val="00E5699E"/>
    <w:rsid w:val="00E576D1"/>
    <w:rsid w:val="00E5799A"/>
    <w:rsid w:val="00E60B2A"/>
    <w:rsid w:val="00E60D70"/>
    <w:rsid w:val="00E6185E"/>
    <w:rsid w:val="00E61BBF"/>
    <w:rsid w:val="00E61D39"/>
    <w:rsid w:val="00E623D7"/>
    <w:rsid w:val="00E63985"/>
    <w:rsid w:val="00E6424B"/>
    <w:rsid w:val="00E647D9"/>
    <w:rsid w:val="00E661A5"/>
    <w:rsid w:val="00E66EB4"/>
    <w:rsid w:val="00E67A77"/>
    <w:rsid w:val="00E7082F"/>
    <w:rsid w:val="00E7094A"/>
    <w:rsid w:val="00E72CBC"/>
    <w:rsid w:val="00E748E1"/>
    <w:rsid w:val="00E8022A"/>
    <w:rsid w:val="00E834E1"/>
    <w:rsid w:val="00E83A4D"/>
    <w:rsid w:val="00E8485E"/>
    <w:rsid w:val="00E85287"/>
    <w:rsid w:val="00E85A0E"/>
    <w:rsid w:val="00E85A62"/>
    <w:rsid w:val="00E8655D"/>
    <w:rsid w:val="00E86C11"/>
    <w:rsid w:val="00E873E8"/>
    <w:rsid w:val="00E879F2"/>
    <w:rsid w:val="00E87A07"/>
    <w:rsid w:val="00E87A80"/>
    <w:rsid w:val="00E902B5"/>
    <w:rsid w:val="00E9087D"/>
    <w:rsid w:val="00E91F62"/>
    <w:rsid w:val="00E934C9"/>
    <w:rsid w:val="00E94058"/>
    <w:rsid w:val="00E94B75"/>
    <w:rsid w:val="00E95936"/>
    <w:rsid w:val="00E964A0"/>
    <w:rsid w:val="00E979BE"/>
    <w:rsid w:val="00EA1657"/>
    <w:rsid w:val="00EA1C4A"/>
    <w:rsid w:val="00EA40D0"/>
    <w:rsid w:val="00EA5510"/>
    <w:rsid w:val="00EA5E8D"/>
    <w:rsid w:val="00EA7388"/>
    <w:rsid w:val="00EA7BE8"/>
    <w:rsid w:val="00EB0AA8"/>
    <w:rsid w:val="00EB0B44"/>
    <w:rsid w:val="00EB0B52"/>
    <w:rsid w:val="00EB1CCD"/>
    <w:rsid w:val="00EB2B34"/>
    <w:rsid w:val="00EB36AE"/>
    <w:rsid w:val="00EB372D"/>
    <w:rsid w:val="00EB3C04"/>
    <w:rsid w:val="00EB3CC4"/>
    <w:rsid w:val="00EB4F2D"/>
    <w:rsid w:val="00EB6A77"/>
    <w:rsid w:val="00EB73E9"/>
    <w:rsid w:val="00EB7645"/>
    <w:rsid w:val="00EB7D3D"/>
    <w:rsid w:val="00EC00EA"/>
    <w:rsid w:val="00EC0C56"/>
    <w:rsid w:val="00EC159B"/>
    <w:rsid w:val="00EC1B1A"/>
    <w:rsid w:val="00EC1D25"/>
    <w:rsid w:val="00EC1DB1"/>
    <w:rsid w:val="00EC21A1"/>
    <w:rsid w:val="00EC2244"/>
    <w:rsid w:val="00EC2604"/>
    <w:rsid w:val="00EC3557"/>
    <w:rsid w:val="00EC37A0"/>
    <w:rsid w:val="00EC3B5B"/>
    <w:rsid w:val="00EC41DF"/>
    <w:rsid w:val="00EC500B"/>
    <w:rsid w:val="00EC6AEA"/>
    <w:rsid w:val="00EC6B07"/>
    <w:rsid w:val="00EC6C21"/>
    <w:rsid w:val="00EC74BE"/>
    <w:rsid w:val="00EC7578"/>
    <w:rsid w:val="00EC772D"/>
    <w:rsid w:val="00EC7C7F"/>
    <w:rsid w:val="00EC7CB1"/>
    <w:rsid w:val="00ED0B34"/>
    <w:rsid w:val="00ED0E98"/>
    <w:rsid w:val="00ED1673"/>
    <w:rsid w:val="00ED189A"/>
    <w:rsid w:val="00ED1DE9"/>
    <w:rsid w:val="00ED20F5"/>
    <w:rsid w:val="00ED25F3"/>
    <w:rsid w:val="00ED2BB0"/>
    <w:rsid w:val="00ED36B2"/>
    <w:rsid w:val="00ED3B25"/>
    <w:rsid w:val="00ED4145"/>
    <w:rsid w:val="00ED430C"/>
    <w:rsid w:val="00ED4481"/>
    <w:rsid w:val="00ED46DF"/>
    <w:rsid w:val="00ED4A62"/>
    <w:rsid w:val="00ED62B9"/>
    <w:rsid w:val="00ED668E"/>
    <w:rsid w:val="00ED6B94"/>
    <w:rsid w:val="00EE3477"/>
    <w:rsid w:val="00EE3FCA"/>
    <w:rsid w:val="00EE41F2"/>
    <w:rsid w:val="00EE436D"/>
    <w:rsid w:val="00EE437D"/>
    <w:rsid w:val="00EE4C5B"/>
    <w:rsid w:val="00EE5790"/>
    <w:rsid w:val="00EE6299"/>
    <w:rsid w:val="00EE6664"/>
    <w:rsid w:val="00EE691C"/>
    <w:rsid w:val="00EE7224"/>
    <w:rsid w:val="00EF01F7"/>
    <w:rsid w:val="00EF09BC"/>
    <w:rsid w:val="00EF0D86"/>
    <w:rsid w:val="00EF1207"/>
    <w:rsid w:val="00EF1B5A"/>
    <w:rsid w:val="00EF2C71"/>
    <w:rsid w:val="00EF2D64"/>
    <w:rsid w:val="00EF3085"/>
    <w:rsid w:val="00EF45C6"/>
    <w:rsid w:val="00EF4E6E"/>
    <w:rsid w:val="00EF4F5F"/>
    <w:rsid w:val="00EF61DC"/>
    <w:rsid w:val="00EF6454"/>
    <w:rsid w:val="00EF6831"/>
    <w:rsid w:val="00EF7339"/>
    <w:rsid w:val="00EF7362"/>
    <w:rsid w:val="00F0034A"/>
    <w:rsid w:val="00F00D11"/>
    <w:rsid w:val="00F010A1"/>
    <w:rsid w:val="00F011D0"/>
    <w:rsid w:val="00F01279"/>
    <w:rsid w:val="00F02882"/>
    <w:rsid w:val="00F02959"/>
    <w:rsid w:val="00F052F1"/>
    <w:rsid w:val="00F05C16"/>
    <w:rsid w:val="00F06B38"/>
    <w:rsid w:val="00F07009"/>
    <w:rsid w:val="00F070F2"/>
    <w:rsid w:val="00F0768C"/>
    <w:rsid w:val="00F12522"/>
    <w:rsid w:val="00F13330"/>
    <w:rsid w:val="00F13749"/>
    <w:rsid w:val="00F13EB9"/>
    <w:rsid w:val="00F13EF7"/>
    <w:rsid w:val="00F147FC"/>
    <w:rsid w:val="00F14C70"/>
    <w:rsid w:val="00F14F78"/>
    <w:rsid w:val="00F15AE8"/>
    <w:rsid w:val="00F16D1B"/>
    <w:rsid w:val="00F217E0"/>
    <w:rsid w:val="00F22367"/>
    <w:rsid w:val="00F24744"/>
    <w:rsid w:val="00F24E14"/>
    <w:rsid w:val="00F264DE"/>
    <w:rsid w:val="00F27483"/>
    <w:rsid w:val="00F275DC"/>
    <w:rsid w:val="00F305F9"/>
    <w:rsid w:val="00F30C4D"/>
    <w:rsid w:val="00F31408"/>
    <w:rsid w:val="00F345D5"/>
    <w:rsid w:val="00F3571D"/>
    <w:rsid w:val="00F35784"/>
    <w:rsid w:val="00F359CD"/>
    <w:rsid w:val="00F35A24"/>
    <w:rsid w:val="00F36ACC"/>
    <w:rsid w:val="00F36BE6"/>
    <w:rsid w:val="00F37502"/>
    <w:rsid w:val="00F37780"/>
    <w:rsid w:val="00F37B18"/>
    <w:rsid w:val="00F37FBC"/>
    <w:rsid w:val="00F40960"/>
    <w:rsid w:val="00F40C0C"/>
    <w:rsid w:val="00F41066"/>
    <w:rsid w:val="00F41285"/>
    <w:rsid w:val="00F4230B"/>
    <w:rsid w:val="00F42D7F"/>
    <w:rsid w:val="00F42FD2"/>
    <w:rsid w:val="00F44198"/>
    <w:rsid w:val="00F44A01"/>
    <w:rsid w:val="00F457B0"/>
    <w:rsid w:val="00F457FE"/>
    <w:rsid w:val="00F46215"/>
    <w:rsid w:val="00F473BB"/>
    <w:rsid w:val="00F4776C"/>
    <w:rsid w:val="00F4793F"/>
    <w:rsid w:val="00F47AB0"/>
    <w:rsid w:val="00F503A6"/>
    <w:rsid w:val="00F51316"/>
    <w:rsid w:val="00F5189C"/>
    <w:rsid w:val="00F53594"/>
    <w:rsid w:val="00F5388F"/>
    <w:rsid w:val="00F53F0A"/>
    <w:rsid w:val="00F54730"/>
    <w:rsid w:val="00F547CE"/>
    <w:rsid w:val="00F57EAE"/>
    <w:rsid w:val="00F61FE5"/>
    <w:rsid w:val="00F62249"/>
    <w:rsid w:val="00F626A6"/>
    <w:rsid w:val="00F6402E"/>
    <w:rsid w:val="00F64DC4"/>
    <w:rsid w:val="00F67B6C"/>
    <w:rsid w:val="00F70730"/>
    <w:rsid w:val="00F70DD8"/>
    <w:rsid w:val="00F72167"/>
    <w:rsid w:val="00F73D0F"/>
    <w:rsid w:val="00F74446"/>
    <w:rsid w:val="00F746D6"/>
    <w:rsid w:val="00F80A99"/>
    <w:rsid w:val="00F80C27"/>
    <w:rsid w:val="00F8211F"/>
    <w:rsid w:val="00F82AF5"/>
    <w:rsid w:val="00F83463"/>
    <w:rsid w:val="00F835DD"/>
    <w:rsid w:val="00F83D79"/>
    <w:rsid w:val="00F866FA"/>
    <w:rsid w:val="00F86AB1"/>
    <w:rsid w:val="00F87127"/>
    <w:rsid w:val="00F87268"/>
    <w:rsid w:val="00F87F27"/>
    <w:rsid w:val="00F9064E"/>
    <w:rsid w:val="00F90750"/>
    <w:rsid w:val="00F908C2"/>
    <w:rsid w:val="00F92101"/>
    <w:rsid w:val="00F921A5"/>
    <w:rsid w:val="00F93874"/>
    <w:rsid w:val="00F950E6"/>
    <w:rsid w:val="00F96CC5"/>
    <w:rsid w:val="00F97DAF"/>
    <w:rsid w:val="00FA0343"/>
    <w:rsid w:val="00FA0FC8"/>
    <w:rsid w:val="00FA14DC"/>
    <w:rsid w:val="00FA150D"/>
    <w:rsid w:val="00FA1B8F"/>
    <w:rsid w:val="00FA4524"/>
    <w:rsid w:val="00FA4F77"/>
    <w:rsid w:val="00FA5DEB"/>
    <w:rsid w:val="00FA6420"/>
    <w:rsid w:val="00FA6A20"/>
    <w:rsid w:val="00FA7091"/>
    <w:rsid w:val="00FA7DAD"/>
    <w:rsid w:val="00FB01AA"/>
    <w:rsid w:val="00FB02E1"/>
    <w:rsid w:val="00FB04E9"/>
    <w:rsid w:val="00FB1410"/>
    <w:rsid w:val="00FB17F0"/>
    <w:rsid w:val="00FB1BF2"/>
    <w:rsid w:val="00FB1DE0"/>
    <w:rsid w:val="00FB25D4"/>
    <w:rsid w:val="00FB393D"/>
    <w:rsid w:val="00FB4633"/>
    <w:rsid w:val="00FB53E3"/>
    <w:rsid w:val="00FB7A6E"/>
    <w:rsid w:val="00FC1392"/>
    <w:rsid w:val="00FC21EE"/>
    <w:rsid w:val="00FC2415"/>
    <w:rsid w:val="00FC2F00"/>
    <w:rsid w:val="00FC3474"/>
    <w:rsid w:val="00FC3C31"/>
    <w:rsid w:val="00FC466B"/>
    <w:rsid w:val="00FC4A4A"/>
    <w:rsid w:val="00FC57FD"/>
    <w:rsid w:val="00FC713B"/>
    <w:rsid w:val="00FD0062"/>
    <w:rsid w:val="00FD228C"/>
    <w:rsid w:val="00FD2FE2"/>
    <w:rsid w:val="00FD365F"/>
    <w:rsid w:val="00FD5AD3"/>
    <w:rsid w:val="00FD64A8"/>
    <w:rsid w:val="00FD6614"/>
    <w:rsid w:val="00FD67E2"/>
    <w:rsid w:val="00FD7797"/>
    <w:rsid w:val="00FD7A0D"/>
    <w:rsid w:val="00FE05CA"/>
    <w:rsid w:val="00FE1743"/>
    <w:rsid w:val="00FE297B"/>
    <w:rsid w:val="00FE31F7"/>
    <w:rsid w:val="00FE3C7B"/>
    <w:rsid w:val="00FE430F"/>
    <w:rsid w:val="00FE45E0"/>
    <w:rsid w:val="00FE4D0F"/>
    <w:rsid w:val="00FE54AE"/>
    <w:rsid w:val="00FE63FC"/>
    <w:rsid w:val="00FE7183"/>
    <w:rsid w:val="00FE73BF"/>
    <w:rsid w:val="00FF1163"/>
    <w:rsid w:val="00FF155E"/>
    <w:rsid w:val="00FF167A"/>
    <w:rsid w:val="00FF1CFA"/>
    <w:rsid w:val="00FF1DF7"/>
    <w:rsid w:val="00FF4EFD"/>
    <w:rsid w:val="00FF5043"/>
    <w:rsid w:val="00FF5253"/>
    <w:rsid w:val="00FF5523"/>
    <w:rsid w:val="00FF5679"/>
    <w:rsid w:val="00FF6005"/>
    <w:rsid w:val="00FF61E1"/>
    <w:rsid w:val="00FF624E"/>
    <w:rsid w:val="00FF778C"/>
    <w:rsid w:val="011473D0"/>
    <w:rsid w:val="012C4AA2"/>
    <w:rsid w:val="01751ACC"/>
    <w:rsid w:val="01A4F679"/>
    <w:rsid w:val="01E4937C"/>
    <w:rsid w:val="01FBB6D7"/>
    <w:rsid w:val="02466811"/>
    <w:rsid w:val="02527CA6"/>
    <w:rsid w:val="0256E91E"/>
    <w:rsid w:val="026001C5"/>
    <w:rsid w:val="026BEC4A"/>
    <w:rsid w:val="02D21506"/>
    <w:rsid w:val="02E7720B"/>
    <w:rsid w:val="03003536"/>
    <w:rsid w:val="03661C74"/>
    <w:rsid w:val="0396483E"/>
    <w:rsid w:val="03EC4343"/>
    <w:rsid w:val="0404AE20"/>
    <w:rsid w:val="040F9968"/>
    <w:rsid w:val="04BC1807"/>
    <w:rsid w:val="055DFA31"/>
    <w:rsid w:val="05729827"/>
    <w:rsid w:val="06454F91"/>
    <w:rsid w:val="069671A6"/>
    <w:rsid w:val="0734056F"/>
    <w:rsid w:val="073C7D53"/>
    <w:rsid w:val="0755E21E"/>
    <w:rsid w:val="0776C990"/>
    <w:rsid w:val="07ACE8EA"/>
    <w:rsid w:val="07BDD68B"/>
    <w:rsid w:val="07C5923A"/>
    <w:rsid w:val="08694BA8"/>
    <w:rsid w:val="08843FCA"/>
    <w:rsid w:val="08E30A8B"/>
    <w:rsid w:val="08F1B27F"/>
    <w:rsid w:val="0902ED56"/>
    <w:rsid w:val="0999550E"/>
    <w:rsid w:val="0A7BDD2A"/>
    <w:rsid w:val="0B015F7D"/>
    <w:rsid w:val="0B35256F"/>
    <w:rsid w:val="0BE4BBAB"/>
    <w:rsid w:val="0BEE429F"/>
    <w:rsid w:val="0BF75528"/>
    <w:rsid w:val="0C0FC005"/>
    <w:rsid w:val="0C1AAB4D"/>
    <w:rsid w:val="0C3A8E18"/>
    <w:rsid w:val="0C66B9A0"/>
    <w:rsid w:val="0CE10D4A"/>
    <w:rsid w:val="0CF5928B"/>
    <w:rsid w:val="0D0481F3"/>
    <w:rsid w:val="0D1528AE"/>
    <w:rsid w:val="0D175A60"/>
    <w:rsid w:val="0DB37DEC"/>
    <w:rsid w:val="0DC523A2"/>
    <w:rsid w:val="0E028A01"/>
    <w:rsid w:val="0E43207D"/>
    <w:rsid w:val="0E6F89DB"/>
    <w:rsid w:val="0E77C2FA"/>
    <w:rsid w:val="0ECD92A8"/>
    <w:rsid w:val="0F40D946"/>
    <w:rsid w:val="0F722EDA"/>
    <w:rsid w:val="10090171"/>
    <w:rsid w:val="1015B794"/>
    <w:rsid w:val="10224175"/>
    <w:rsid w:val="1115ECC1"/>
    <w:rsid w:val="1168C1A7"/>
    <w:rsid w:val="11BDFA2F"/>
    <w:rsid w:val="11F7734A"/>
    <w:rsid w:val="121ED4CF"/>
    <w:rsid w:val="1248CA7C"/>
    <w:rsid w:val="1270C474"/>
    <w:rsid w:val="1286EF0F"/>
    <w:rsid w:val="12C2D0F4"/>
    <w:rsid w:val="12C2F7F9"/>
    <w:rsid w:val="137AEE70"/>
    <w:rsid w:val="13C6F271"/>
    <w:rsid w:val="13D05561"/>
    <w:rsid w:val="143F7A6C"/>
    <w:rsid w:val="14698531"/>
    <w:rsid w:val="14B34C0F"/>
    <w:rsid w:val="14D28DD0"/>
    <w:rsid w:val="14D2F6D2"/>
    <w:rsid w:val="15088188"/>
    <w:rsid w:val="15A624F4"/>
    <w:rsid w:val="15A86536"/>
    <w:rsid w:val="15A895E2"/>
    <w:rsid w:val="161EBCE9"/>
    <w:rsid w:val="16E175FA"/>
    <w:rsid w:val="16F245F2"/>
    <w:rsid w:val="176BA911"/>
    <w:rsid w:val="17BAFBDA"/>
    <w:rsid w:val="1837F88A"/>
    <w:rsid w:val="18592753"/>
    <w:rsid w:val="18E32BA0"/>
    <w:rsid w:val="1907D649"/>
    <w:rsid w:val="1932397D"/>
    <w:rsid w:val="194A5E88"/>
    <w:rsid w:val="194ABD8F"/>
    <w:rsid w:val="19A667F5"/>
    <w:rsid w:val="1A61CAC2"/>
    <w:rsid w:val="1AE6294E"/>
    <w:rsid w:val="1B53732D"/>
    <w:rsid w:val="1B5B60B3"/>
    <w:rsid w:val="1BB4E71D"/>
    <w:rsid w:val="1BD20456"/>
    <w:rsid w:val="1C589F68"/>
    <w:rsid w:val="1D255F1C"/>
    <w:rsid w:val="1D631A6A"/>
    <w:rsid w:val="1DC1B430"/>
    <w:rsid w:val="1E207918"/>
    <w:rsid w:val="1E4A49B2"/>
    <w:rsid w:val="1F1850E0"/>
    <w:rsid w:val="1F2D21D1"/>
    <w:rsid w:val="1F4D6D17"/>
    <w:rsid w:val="1F6D9C0B"/>
    <w:rsid w:val="1F8852A4"/>
    <w:rsid w:val="200B16ED"/>
    <w:rsid w:val="201A5490"/>
    <w:rsid w:val="203BD848"/>
    <w:rsid w:val="206ADAC0"/>
    <w:rsid w:val="2174BCC3"/>
    <w:rsid w:val="2215849A"/>
    <w:rsid w:val="222428A1"/>
    <w:rsid w:val="23221B50"/>
    <w:rsid w:val="23452047"/>
    <w:rsid w:val="23895325"/>
    <w:rsid w:val="239A5945"/>
    <w:rsid w:val="23A64D72"/>
    <w:rsid w:val="242D7D26"/>
    <w:rsid w:val="248FDCD5"/>
    <w:rsid w:val="24D39BB5"/>
    <w:rsid w:val="24F10822"/>
    <w:rsid w:val="251DBF2D"/>
    <w:rsid w:val="25251D8A"/>
    <w:rsid w:val="256C7085"/>
    <w:rsid w:val="26FDECB8"/>
    <w:rsid w:val="27575B9F"/>
    <w:rsid w:val="278D11F1"/>
    <w:rsid w:val="27948CA5"/>
    <w:rsid w:val="27E30452"/>
    <w:rsid w:val="28019773"/>
    <w:rsid w:val="2828A8E4"/>
    <w:rsid w:val="28290514"/>
    <w:rsid w:val="2849EDD2"/>
    <w:rsid w:val="28514C2F"/>
    <w:rsid w:val="2884C61E"/>
    <w:rsid w:val="289E90A3"/>
    <w:rsid w:val="29E5B8C2"/>
    <w:rsid w:val="2A20967F"/>
    <w:rsid w:val="2A4FBC2C"/>
    <w:rsid w:val="2C01ACF6"/>
    <w:rsid w:val="2C4634DA"/>
    <w:rsid w:val="2CBC2DE2"/>
    <w:rsid w:val="2DB3F19E"/>
    <w:rsid w:val="2DB6590C"/>
    <w:rsid w:val="2E41E98B"/>
    <w:rsid w:val="2EA2F08E"/>
    <w:rsid w:val="2EB0D9D7"/>
    <w:rsid w:val="2ECC05CC"/>
    <w:rsid w:val="2ED3AD7F"/>
    <w:rsid w:val="2EEE1432"/>
    <w:rsid w:val="2F27B668"/>
    <w:rsid w:val="2FAE2309"/>
    <w:rsid w:val="303D081A"/>
    <w:rsid w:val="3076AFA6"/>
    <w:rsid w:val="30E44AEA"/>
    <w:rsid w:val="30F5B2A1"/>
    <w:rsid w:val="31423455"/>
    <w:rsid w:val="319E215F"/>
    <w:rsid w:val="31B2A014"/>
    <w:rsid w:val="31C7AD2B"/>
    <w:rsid w:val="323155AC"/>
    <w:rsid w:val="32D61730"/>
    <w:rsid w:val="32EF3F8D"/>
    <w:rsid w:val="33309378"/>
    <w:rsid w:val="3364A696"/>
    <w:rsid w:val="3374EEF4"/>
    <w:rsid w:val="337CE3A1"/>
    <w:rsid w:val="339F76EF"/>
    <w:rsid w:val="33B0B1C6"/>
    <w:rsid w:val="33B89F4C"/>
    <w:rsid w:val="33CAA371"/>
    <w:rsid w:val="33D15ED0"/>
    <w:rsid w:val="33D5B1ED"/>
    <w:rsid w:val="341979EC"/>
    <w:rsid w:val="3460ACBA"/>
    <w:rsid w:val="3471E791"/>
    <w:rsid w:val="35033D7C"/>
    <w:rsid w:val="354BE86C"/>
    <w:rsid w:val="360DB7F2"/>
    <w:rsid w:val="365D5A04"/>
    <w:rsid w:val="3712BD73"/>
    <w:rsid w:val="3775A95D"/>
    <w:rsid w:val="37E85824"/>
    <w:rsid w:val="384BFFE3"/>
    <w:rsid w:val="3865A7D8"/>
    <w:rsid w:val="3880C277"/>
    <w:rsid w:val="394E0F88"/>
    <w:rsid w:val="39900AE7"/>
    <w:rsid w:val="39E3EA60"/>
    <w:rsid w:val="3A2F9FE5"/>
    <w:rsid w:val="3A88F1E4"/>
    <w:rsid w:val="3AA27EF7"/>
    <w:rsid w:val="3B9F8478"/>
    <w:rsid w:val="3BC28E83"/>
    <w:rsid w:val="3BF3FFA7"/>
    <w:rsid w:val="3BF4FE99"/>
    <w:rsid w:val="3C1E739D"/>
    <w:rsid w:val="3C85B04A"/>
    <w:rsid w:val="3D01FCEB"/>
    <w:rsid w:val="3D2378A8"/>
    <w:rsid w:val="3D4127CF"/>
    <w:rsid w:val="3D465935"/>
    <w:rsid w:val="3D4E184A"/>
    <w:rsid w:val="3DF5E94A"/>
    <w:rsid w:val="3E7DA577"/>
    <w:rsid w:val="3ED2E37B"/>
    <w:rsid w:val="3EEA171C"/>
    <w:rsid w:val="3EFCE153"/>
    <w:rsid w:val="3F46D907"/>
    <w:rsid w:val="3F962754"/>
    <w:rsid w:val="3FB95901"/>
    <w:rsid w:val="40185DBD"/>
    <w:rsid w:val="404307AD"/>
    <w:rsid w:val="40972254"/>
    <w:rsid w:val="409C5A92"/>
    <w:rsid w:val="40B121C4"/>
    <w:rsid w:val="40DC445B"/>
    <w:rsid w:val="412EF9BD"/>
    <w:rsid w:val="4135B400"/>
    <w:rsid w:val="413F2FC2"/>
    <w:rsid w:val="4149EC99"/>
    <w:rsid w:val="417020A7"/>
    <w:rsid w:val="422B052F"/>
    <w:rsid w:val="423A7B02"/>
    <w:rsid w:val="42528BAD"/>
    <w:rsid w:val="4254B694"/>
    <w:rsid w:val="428DB521"/>
    <w:rsid w:val="42B85C04"/>
    <w:rsid w:val="42E5BCFA"/>
    <w:rsid w:val="433F7F5F"/>
    <w:rsid w:val="437313CA"/>
    <w:rsid w:val="43B5B260"/>
    <w:rsid w:val="43B7413A"/>
    <w:rsid w:val="44AE62DC"/>
    <w:rsid w:val="44CEE070"/>
    <w:rsid w:val="45156230"/>
    <w:rsid w:val="45481DC9"/>
    <w:rsid w:val="454FDCDE"/>
    <w:rsid w:val="455958A0"/>
    <w:rsid w:val="45CB4C94"/>
    <w:rsid w:val="45E7D2D2"/>
    <w:rsid w:val="46092523"/>
    <w:rsid w:val="4648A3F9"/>
    <w:rsid w:val="46945C3B"/>
    <w:rsid w:val="46C26D68"/>
    <w:rsid w:val="46ED3B7B"/>
    <w:rsid w:val="46ED5322"/>
    <w:rsid w:val="46FCE816"/>
    <w:rsid w:val="477B793F"/>
    <w:rsid w:val="478EB564"/>
    <w:rsid w:val="47A1F7ED"/>
    <w:rsid w:val="47A4F584"/>
    <w:rsid w:val="47B1BF6F"/>
    <w:rsid w:val="480A5E50"/>
    <w:rsid w:val="48623F7B"/>
    <w:rsid w:val="4864F51E"/>
    <w:rsid w:val="4877D105"/>
    <w:rsid w:val="48F5CDE0"/>
    <w:rsid w:val="4905E252"/>
    <w:rsid w:val="4952BE3C"/>
    <w:rsid w:val="4996A610"/>
    <w:rsid w:val="4A447535"/>
    <w:rsid w:val="4B95DE8B"/>
    <w:rsid w:val="4BF3C6A6"/>
    <w:rsid w:val="4C84D1F5"/>
    <w:rsid w:val="4CFB209E"/>
    <w:rsid w:val="4D4AD749"/>
    <w:rsid w:val="4D4DE19C"/>
    <w:rsid w:val="4DA01047"/>
    <w:rsid w:val="4DA59B05"/>
    <w:rsid w:val="4DAB9D99"/>
    <w:rsid w:val="4DABC52C"/>
    <w:rsid w:val="4DFB0EAB"/>
    <w:rsid w:val="4E63E673"/>
    <w:rsid w:val="4EC4D9CB"/>
    <w:rsid w:val="4EE6A7AA"/>
    <w:rsid w:val="4F17E658"/>
    <w:rsid w:val="4F1FF3BE"/>
    <w:rsid w:val="4F23711E"/>
    <w:rsid w:val="4F9BA199"/>
    <w:rsid w:val="4FB9832B"/>
    <w:rsid w:val="4FD2AB88"/>
    <w:rsid w:val="501D5DBB"/>
    <w:rsid w:val="502E2A00"/>
    <w:rsid w:val="50694FAE"/>
    <w:rsid w:val="50713D34"/>
    <w:rsid w:val="509C0B47"/>
    <w:rsid w:val="51743B6B"/>
    <w:rsid w:val="51E2AA61"/>
    <w:rsid w:val="5251D736"/>
    <w:rsid w:val="52DD84E0"/>
    <w:rsid w:val="532FF3BE"/>
    <w:rsid w:val="5354FE7D"/>
    <w:rsid w:val="53A03FE0"/>
    <w:rsid w:val="53A0F070"/>
    <w:rsid w:val="53A8DDF6"/>
    <w:rsid w:val="53C27132"/>
    <w:rsid w:val="53D7820B"/>
    <w:rsid w:val="53DE75D8"/>
    <w:rsid w:val="544DA912"/>
    <w:rsid w:val="54546EE0"/>
    <w:rsid w:val="546C09CE"/>
    <w:rsid w:val="551816EC"/>
    <w:rsid w:val="551F1FA8"/>
    <w:rsid w:val="55B6C488"/>
    <w:rsid w:val="55E9750D"/>
    <w:rsid w:val="55FB079F"/>
    <w:rsid w:val="56108E42"/>
    <w:rsid w:val="568DE5A7"/>
    <w:rsid w:val="57930641"/>
    <w:rsid w:val="57AB1ADC"/>
    <w:rsid w:val="57BB194E"/>
    <w:rsid w:val="582113E4"/>
    <w:rsid w:val="587C4F19"/>
    <w:rsid w:val="58B82992"/>
    <w:rsid w:val="58E8ECED"/>
    <w:rsid w:val="5A0A7BAE"/>
    <w:rsid w:val="5A39786B"/>
    <w:rsid w:val="5A6009A1"/>
    <w:rsid w:val="5AE445AD"/>
    <w:rsid w:val="5B0C4D4C"/>
    <w:rsid w:val="5B232FC2"/>
    <w:rsid w:val="5B75F0C0"/>
    <w:rsid w:val="5B825CA1"/>
    <w:rsid w:val="5BEBE9C8"/>
    <w:rsid w:val="5BEFF8C5"/>
    <w:rsid w:val="5BF0CB1F"/>
    <w:rsid w:val="5C3F988E"/>
    <w:rsid w:val="5CA18D0E"/>
    <w:rsid w:val="5D502B1B"/>
    <w:rsid w:val="5D71128D"/>
    <w:rsid w:val="5DA54B73"/>
    <w:rsid w:val="5E191FFB"/>
    <w:rsid w:val="5E85FCB4"/>
    <w:rsid w:val="5ED39089"/>
    <w:rsid w:val="5EEB909D"/>
    <w:rsid w:val="5F165EB0"/>
    <w:rsid w:val="5F279987"/>
    <w:rsid w:val="5FDF8FFE"/>
    <w:rsid w:val="60439ABE"/>
    <w:rsid w:val="60D1C809"/>
    <w:rsid w:val="60DA184A"/>
    <w:rsid w:val="617B8ED0"/>
    <w:rsid w:val="61DF9E8D"/>
    <w:rsid w:val="61FBCBED"/>
    <w:rsid w:val="62484289"/>
    <w:rsid w:val="6295B1B5"/>
    <w:rsid w:val="62F2E19C"/>
    <w:rsid w:val="62F9EA58"/>
    <w:rsid w:val="62FEC406"/>
    <w:rsid w:val="63175F31"/>
    <w:rsid w:val="631F1E46"/>
    <w:rsid w:val="63778197"/>
    <w:rsid w:val="6389DF87"/>
    <w:rsid w:val="63BF01C0"/>
    <w:rsid w:val="648073F9"/>
    <w:rsid w:val="648D4037"/>
    <w:rsid w:val="64BCFD87"/>
    <w:rsid w:val="653C99B8"/>
    <w:rsid w:val="664EC734"/>
    <w:rsid w:val="66599745"/>
    <w:rsid w:val="66603ACA"/>
    <w:rsid w:val="668B674C"/>
    <w:rsid w:val="66EED303"/>
    <w:rsid w:val="67C07798"/>
    <w:rsid w:val="67EAD054"/>
    <w:rsid w:val="68AC95F7"/>
    <w:rsid w:val="68B3C534"/>
    <w:rsid w:val="68BD1285"/>
    <w:rsid w:val="68C074ED"/>
    <w:rsid w:val="68C73ABB"/>
    <w:rsid w:val="6904FCD1"/>
    <w:rsid w:val="697AF5D9"/>
    <w:rsid w:val="69CF7108"/>
    <w:rsid w:val="6A05036D"/>
    <w:rsid w:val="6A8FF3A2"/>
    <w:rsid w:val="6AAFDC81"/>
    <w:rsid w:val="6B0731E9"/>
    <w:rsid w:val="6B158273"/>
    <w:rsid w:val="6B2A302B"/>
    <w:rsid w:val="6B5916F3"/>
    <w:rsid w:val="6BC96B88"/>
    <w:rsid w:val="6BCA48D2"/>
    <w:rsid w:val="6BFB6A9C"/>
    <w:rsid w:val="6C3C93FB"/>
    <w:rsid w:val="6C764998"/>
    <w:rsid w:val="6C8B85DE"/>
    <w:rsid w:val="6C8C435E"/>
    <w:rsid w:val="6CB55D98"/>
    <w:rsid w:val="6CE0B725"/>
    <w:rsid w:val="6CF5F4B8"/>
    <w:rsid w:val="6DA1ECF0"/>
    <w:rsid w:val="6E27563F"/>
    <w:rsid w:val="70C852DB"/>
    <w:rsid w:val="715EF701"/>
    <w:rsid w:val="715FB481"/>
    <w:rsid w:val="7166E487"/>
    <w:rsid w:val="71B42848"/>
    <w:rsid w:val="72293DAF"/>
    <w:rsid w:val="729B0587"/>
    <w:rsid w:val="72F67011"/>
    <w:rsid w:val="73259575"/>
    <w:rsid w:val="732D82FB"/>
    <w:rsid w:val="734FF8A9"/>
    <w:rsid w:val="745BE0A7"/>
    <w:rsid w:val="749E8549"/>
    <w:rsid w:val="74B02AFF"/>
    <w:rsid w:val="7547B614"/>
    <w:rsid w:val="7570F5EB"/>
    <w:rsid w:val="75791FDF"/>
    <w:rsid w:val="75892485"/>
    <w:rsid w:val="75A3EDF2"/>
    <w:rsid w:val="76121951"/>
    <w:rsid w:val="76329695"/>
    <w:rsid w:val="76728B09"/>
    <w:rsid w:val="76739D0D"/>
    <w:rsid w:val="7725A7A8"/>
    <w:rsid w:val="77938169"/>
    <w:rsid w:val="7808B333"/>
    <w:rsid w:val="78C0C547"/>
    <w:rsid w:val="78CD4A28"/>
    <w:rsid w:val="78E2A478"/>
    <w:rsid w:val="78EAA29A"/>
    <w:rsid w:val="78F71F55"/>
    <w:rsid w:val="78F74F82"/>
    <w:rsid w:val="7A53EBF1"/>
    <w:rsid w:val="7A98E4D8"/>
    <w:rsid w:val="7AB2CEAF"/>
    <w:rsid w:val="7B07D524"/>
    <w:rsid w:val="7B2657C8"/>
    <w:rsid w:val="7B7DCE2C"/>
    <w:rsid w:val="7BA3C7DA"/>
    <w:rsid w:val="7BC29236"/>
    <w:rsid w:val="7C1E019D"/>
    <w:rsid w:val="7C98AFA8"/>
    <w:rsid w:val="7CC2FBF9"/>
    <w:rsid w:val="7CDC2456"/>
    <w:rsid w:val="7D9D5A21"/>
    <w:rsid w:val="7DAEFFD7"/>
    <w:rsid w:val="7E02C2ED"/>
    <w:rsid w:val="7E09C960"/>
    <w:rsid w:val="7E6ABAED"/>
    <w:rsid w:val="7E817079"/>
    <w:rsid w:val="7EFEDE45"/>
    <w:rsid w:val="7F79ED92"/>
    <w:rsid w:val="7FFAC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5"/>
    <o:shapelayout v:ext="edit">
      <o:idmap v:ext="edit" data="2"/>
    </o:shapelayout>
  </w:shapeDefaults>
  <w:decimalSymbol w:val="."/>
  <w:listSeparator w:val=","/>
  <w14:docId w14:val="2DA2B74B"/>
  <w15:chartTrackingRefBased/>
  <w15:docId w15:val="{E5D0EAF1-8666-4CB7-81D7-0BFE5F99D4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Arial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65622"/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33A63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33A63"/>
  </w:style>
  <w:style w:type="paragraph" w:styleId="Footer">
    <w:name w:val="footer"/>
    <w:basedOn w:val="Normal"/>
    <w:link w:val="FooterChar"/>
    <w:uiPriority w:val="99"/>
    <w:unhideWhenUsed/>
    <w:rsid w:val="00333A63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33A63"/>
  </w:style>
  <w:style w:type="paragraph" w:styleId="NormalWeb">
    <w:name w:val="Normal (Web)"/>
    <w:basedOn w:val="Normal"/>
    <w:uiPriority w:val="99"/>
    <w:unhideWhenUsed/>
    <w:rsid w:val="00333A63"/>
    <w:pPr>
      <w:spacing w:before="100" w:beforeAutospacing="1" w:after="100" w:afterAutospacing="1"/>
    </w:pPr>
  </w:style>
  <w:style w:type="character" w:styleId="Hyperlink">
    <w:name w:val="Hyperlink"/>
    <w:uiPriority w:val="99"/>
    <w:unhideWhenUsed/>
    <w:rsid w:val="00B47722"/>
    <w:rPr>
      <w:color w:val="0563C1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UnresolvedMention">
    <w:name w:val="Unresolved Mention"/>
    <w:uiPriority w:val="99"/>
    <w:semiHidden/>
    <w:unhideWhenUsed/>
    <w:rsid w:val="002E62AE"/>
    <w:rPr>
      <w:color w:val="605E5C"/>
      <w:shd w:val="clear" w:color="auto" w:fill="E1DFDD"/>
    </w:rPr>
  </w:style>
  <w:style w:type="character" w:styleId="FollowedHyperlink">
    <w:name w:val="FollowedHyperlink"/>
    <w:uiPriority w:val="99"/>
    <w:semiHidden/>
    <w:unhideWhenUsed/>
    <w:rsid w:val="00EC2244"/>
    <w:rPr>
      <w:color w:val="954F72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879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7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259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8644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191177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5185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69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9158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797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1028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679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51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0435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46833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9876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9252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6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3466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78216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820520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858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41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4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62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96407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796578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03451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8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2115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19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08883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18732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96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0645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6596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12738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63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48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133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6909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819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8113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939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90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42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18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873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65683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0517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06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2922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5048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3683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70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microsoft.com/office/2020/10/relationships/intelligence" Target="intelligence2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5" Type="http://schemas.openxmlformats.org/officeDocument/2006/relationships/numbering" Target="numbering.xml"/><Relationship Id="rId15" Type="http://schemas.openxmlformats.org/officeDocument/2006/relationships/hyperlink" Target="https://www.ncleg.gov/BillLookup/2025/S257" TargetMode="Externa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FC096BA58794C4091793303FB72D693" ma:contentTypeVersion="15" ma:contentTypeDescription="Create a new document." ma:contentTypeScope="" ma:versionID="f37569f18c3551c9b8bbb392b71b21d4">
  <xsd:schema xmlns:xsd="http://www.w3.org/2001/XMLSchema" xmlns:xs="http://www.w3.org/2001/XMLSchema" xmlns:p="http://schemas.microsoft.com/office/2006/metadata/properties" xmlns:ns2="b182a6fd-0b0a-4dd6-9b08-495f7c06f16a" xmlns:ns3="93c4f76c-0eb2-4689-9f14-e5bb140057a5" targetNamespace="http://schemas.microsoft.com/office/2006/metadata/properties" ma:root="true" ma:fieldsID="08e81968882a1947e0bb5df43163b6ea" ns2:_="" ns3:_="">
    <xsd:import namespace="b182a6fd-0b0a-4dd6-9b08-495f7c06f16a"/>
    <xsd:import namespace="93c4f76c-0eb2-4689-9f14-e5bb140057a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182a6fd-0b0a-4dd6-9b08-495f7c06f16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3" nillable="true" ma:displayName="MediaLengthInSeconds" ma:hidden="true" ma:internalName="MediaLengthInSeconds" ma:readOnly="true">
      <xsd:simpleType>
        <xsd:restriction base="dms:Unknown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9" nillable="true" ma:taxonomy="true" ma:internalName="lcf76f155ced4ddcb4097134ff3c332f" ma:taxonomyFieldName="MediaServiceImageTags" ma:displayName="Image Tags" ma:readOnly="false" ma:fieldId="{5cf76f15-5ced-4ddc-b409-7134ff3c332f}" ma:taxonomyMulti="true" ma:sspId="da2157d8-ccc1-4fc8-a2a4-3f8f6553454f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Location" ma:index="22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c4f76c-0eb2-4689-9f14-e5bb140057a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0" nillable="true" ma:displayName="Taxonomy Catch All Column" ma:hidden="true" ma:list="{f40bb26e-b62a-4fcc-9d77-c67f782c8521}" ma:internalName="TaxCatchAll" ma:showField="CatchAllData" ma:web="93c4f76c-0eb2-4689-9f14-e5bb140057a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b182a6fd-0b0a-4dd6-9b08-495f7c06f16a">
      <Terms xmlns="http://schemas.microsoft.com/office/infopath/2007/PartnerControls"/>
    </lcf76f155ced4ddcb4097134ff3c332f>
    <TaxCatchAll xmlns="93c4f76c-0eb2-4689-9f14-e5bb140057a5" xsi:nil="true"/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452CCF-1480-4A6D-85A9-0D7D8AB39A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182a6fd-0b0a-4dd6-9b08-495f7c06f16a"/>
    <ds:schemaRef ds:uri="93c4f76c-0eb2-4689-9f14-e5bb140057a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012CB83-36BE-4943-B398-A278E49390B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91801B2-8C65-4035-AA60-8146F99D06F3}">
  <ds:schemaRefs>
    <ds:schemaRef ds:uri="http://schemas.microsoft.com/office/2006/metadata/properties"/>
    <ds:schemaRef ds:uri="http://schemas.microsoft.com/office/infopath/2007/PartnerControls"/>
    <ds:schemaRef ds:uri="b182a6fd-0b0a-4dd6-9b08-495f7c06f16a"/>
    <ds:schemaRef ds:uri="93c4f76c-0eb2-4689-9f14-e5bb140057a5"/>
  </ds:schemaRefs>
</ds:datastoreItem>
</file>

<file path=customXml/itemProps4.xml><?xml version="1.0" encoding="utf-8"?>
<ds:datastoreItem xmlns:ds="http://schemas.openxmlformats.org/officeDocument/2006/customXml" ds:itemID="{41E44541-6A6E-4254-BCAC-EABA1886C5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7313</TotalTime>
  <Pages>3</Pages>
  <Words>740</Words>
  <Characters>4218</Characters>
  <Application>Microsoft Office Word</Application>
  <DocSecurity>0</DocSecurity>
  <Lines>35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Johnson, Comfort O</dc:creator>
  <cp:keywords/>
  <cp:lastModifiedBy>Etters, Jordan</cp:lastModifiedBy>
  <cp:revision>2899</cp:revision>
  <dcterms:created xsi:type="dcterms:W3CDTF">2022-03-25T15:03:00Z</dcterms:created>
  <dcterms:modified xsi:type="dcterms:W3CDTF">2026-07-30T16:49:00Z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0x0101004FC096BA58794C4091793303FB72D693</vt:lpwstr>
  </property>
  <property fmtid="{D5CDD505-2E9C-101B-9397-08002B2CF9AE}" pid="3" name="MediaServiceImageTags">
    <vt:lpwstr/>
  </property>
</Properties>
</file>