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5E6B071" w14:textId="3244EAA7" w:rsidR="00CA76DB" w:rsidRPr="00374D2A" w:rsidRDefault="00B10959">
      <w:pPr>
        <w:spacing w:line="200" w:lineRule="exact"/>
        <w:rPr>
          <w:rFonts w:ascii="Georgia" w:hAnsi="Georgia"/>
        </w:rPr>
      </w:pPr>
      <w:bookmarkStart w:id="0" w:name="page1"/>
      <w:bookmarkEnd w:id="0"/>
      <w:r>
        <w:rPr>
          <w:rFonts w:ascii="Georgia" w:hAnsi="Georgia"/>
        </w:rPr>
        <w:t xml:space="preserve">  </w:t>
      </w:r>
    </w:p>
    <w:p w14:paraId="6E0BB8E3" w14:textId="795B009F" w:rsidR="00CA76DB" w:rsidRPr="00374D2A" w:rsidRDefault="00220A2E">
      <w:pPr>
        <w:spacing w:line="281" w:lineRule="exact"/>
        <w:rPr>
          <w:rFonts w:ascii="Georgia" w:hAnsi="Georgia"/>
        </w:rPr>
      </w:pP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sidR="00E8631F">
        <w:rPr>
          <w:rFonts w:ascii="Georgia" w:hAnsi="Georgia"/>
        </w:rPr>
        <w:pict w14:anchorId="73C6E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65.3pt">
            <v:imagedata r:id="rId10" o:title="DOA Logo"/>
          </v:shape>
        </w:pict>
      </w:r>
    </w:p>
    <w:p w14:paraId="52C0D480" w14:textId="71B430D7" w:rsidR="00941386" w:rsidRDefault="00E8631F">
      <w:pPr>
        <w:spacing w:line="0" w:lineRule="atLeast"/>
        <w:jc w:val="center"/>
        <w:rPr>
          <w:rFonts w:ascii="Georgia" w:eastAsia="Georgia" w:hAnsi="Georgia"/>
          <w:b/>
          <w:sz w:val="28"/>
        </w:rPr>
      </w:pPr>
      <w:r>
        <w:rPr>
          <w:rFonts w:ascii="Georgia" w:eastAsia="Georgia" w:hAnsi="Georgia"/>
          <w:b/>
          <w:sz w:val="28"/>
        </w:rPr>
        <w:pict w14:anchorId="53D40465">
          <v:shape id="_x0000_i1026" type="#_x0000_t75" style="width:2in;height:42.7pt">
            <v:imagedata r:id="rId11" o:title="DOA Logo"/>
          </v:shape>
        </w:pict>
      </w:r>
    </w:p>
    <w:p w14:paraId="0E80C79B" w14:textId="77777777" w:rsidR="0056329B" w:rsidRPr="00374D2A" w:rsidRDefault="0056329B">
      <w:pPr>
        <w:spacing w:line="0" w:lineRule="atLeast"/>
        <w:jc w:val="center"/>
        <w:rPr>
          <w:rFonts w:ascii="Georgia" w:eastAsia="Georgia" w:hAnsi="Georgia"/>
          <w:b/>
          <w:sz w:val="28"/>
        </w:rPr>
      </w:pPr>
    </w:p>
    <w:p w14:paraId="4AA50C0A" w14:textId="4AA51D5E" w:rsidR="00CA76DB" w:rsidRPr="00374D2A" w:rsidRDefault="00FD0062">
      <w:pPr>
        <w:spacing w:line="0" w:lineRule="atLeast"/>
        <w:jc w:val="center"/>
        <w:rPr>
          <w:rFonts w:ascii="Georgia" w:eastAsia="Georgia" w:hAnsi="Georgia"/>
          <w:b/>
          <w:sz w:val="28"/>
        </w:rPr>
      </w:pPr>
      <w:r>
        <w:rPr>
          <w:rFonts w:ascii="Georgia" w:eastAsia="Georgia" w:hAnsi="Georgia"/>
          <w:b/>
          <w:sz w:val="28"/>
        </w:rPr>
        <w:t>Martin Luther King Jr. Commission</w:t>
      </w:r>
    </w:p>
    <w:p w14:paraId="38CBB7CC" w14:textId="10C4DF9B" w:rsidR="00CA76DB" w:rsidRPr="00A1633E" w:rsidRDefault="00A1633E" w:rsidP="00A1633E">
      <w:pPr>
        <w:spacing w:line="318" w:lineRule="exact"/>
        <w:jc w:val="center"/>
        <w:rPr>
          <w:rFonts w:ascii="Georgia" w:hAnsi="Georgia"/>
          <w:b/>
          <w:bCs/>
        </w:rPr>
      </w:pPr>
      <w:r w:rsidRPr="00A1633E">
        <w:rPr>
          <w:rFonts w:ascii="Georgia" w:hAnsi="Georgia"/>
          <w:b/>
          <w:bCs/>
        </w:rPr>
        <w:t>North Carolina Department of Admi</w:t>
      </w:r>
      <w:r>
        <w:rPr>
          <w:rFonts w:ascii="Georgia" w:hAnsi="Georgia"/>
          <w:b/>
          <w:bCs/>
        </w:rPr>
        <w:t>nistration</w:t>
      </w:r>
    </w:p>
    <w:p w14:paraId="7A56D09E" w14:textId="56D5331B" w:rsidR="00CA76DB" w:rsidRPr="00374D2A" w:rsidRDefault="006563AA">
      <w:pPr>
        <w:spacing w:line="0" w:lineRule="atLeast"/>
        <w:jc w:val="center"/>
        <w:rPr>
          <w:rFonts w:ascii="Georgia" w:eastAsia="Georgia" w:hAnsi="Georgia"/>
          <w:b/>
        </w:rPr>
      </w:pPr>
      <w:r>
        <w:rPr>
          <w:rFonts w:ascii="Georgia" w:eastAsia="Georgia" w:hAnsi="Georgia"/>
          <w:b/>
        </w:rPr>
        <w:t>______________</w:t>
      </w:r>
      <w:r w:rsidR="006001C9">
        <w:rPr>
          <w:rFonts w:ascii="Georgia" w:eastAsia="Georgia" w:hAnsi="Georgia"/>
          <w:b/>
        </w:rPr>
        <w:t>_________________</w:t>
      </w:r>
      <w:r>
        <w:rPr>
          <w:rFonts w:ascii="Georgia" w:eastAsia="Georgia" w:hAnsi="Georgia"/>
          <w:b/>
        </w:rPr>
        <w:t>____</w:t>
      </w:r>
    </w:p>
    <w:p w14:paraId="6F8E307C" w14:textId="77777777" w:rsidR="00CA76DB" w:rsidRPr="00374D2A" w:rsidRDefault="00CA76DB">
      <w:pPr>
        <w:spacing w:line="34" w:lineRule="exact"/>
        <w:rPr>
          <w:rFonts w:ascii="Georgia" w:hAnsi="Georgia"/>
        </w:rPr>
      </w:pPr>
    </w:p>
    <w:p w14:paraId="0346CF8E" w14:textId="2424ED40" w:rsidR="0098551A" w:rsidRPr="00167DFB" w:rsidRDefault="00AC3308">
      <w:pPr>
        <w:spacing w:line="0" w:lineRule="atLeast"/>
        <w:jc w:val="center"/>
        <w:rPr>
          <w:rFonts w:ascii="Georgia" w:eastAsia="Georgia" w:hAnsi="Georgia"/>
          <w:b/>
          <w:bCs/>
          <w:sz w:val="22"/>
          <w:szCs w:val="22"/>
        </w:rPr>
      </w:pPr>
      <w:r w:rsidRPr="00167DFB">
        <w:rPr>
          <w:rFonts w:ascii="Georgia" w:eastAsia="Georgia" w:hAnsi="Georgia"/>
          <w:b/>
          <w:bCs/>
          <w:sz w:val="22"/>
          <w:szCs w:val="22"/>
        </w:rPr>
        <w:t xml:space="preserve">Wednesday </w:t>
      </w:r>
      <w:r w:rsidR="00924C4A">
        <w:rPr>
          <w:rFonts w:ascii="Georgia" w:eastAsia="Georgia" w:hAnsi="Georgia"/>
          <w:b/>
          <w:bCs/>
          <w:sz w:val="22"/>
          <w:szCs w:val="22"/>
        </w:rPr>
        <w:t>February 25</w:t>
      </w:r>
      <w:r w:rsidR="004613D3" w:rsidRPr="00167DFB">
        <w:rPr>
          <w:rFonts w:ascii="Georgia" w:eastAsia="Georgia" w:hAnsi="Georgia"/>
          <w:b/>
          <w:bCs/>
          <w:sz w:val="22"/>
          <w:szCs w:val="22"/>
        </w:rPr>
        <w:t>, 202</w:t>
      </w:r>
      <w:r w:rsidR="002D7088">
        <w:rPr>
          <w:rFonts w:ascii="Georgia" w:eastAsia="Georgia" w:hAnsi="Georgia"/>
          <w:b/>
          <w:bCs/>
          <w:sz w:val="22"/>
          <w:szCs w:val="22"/>
        </w:rPr>
        <w:t>6</w:t>
      </w:r>
    </w:p>
    <w:p w14:paraId="3CE70540" w14:textId="0A1C1D0F" w:rsidR="00CA76DB" w:rsidRDefault="00924C4A">
      <w:pPr>
        <w:spacing w:line="0" w:lineRule="atLeast"/>
        <w:jc w:val="center"/>
        <w:rPr>
          <w:rFonts w:ascii="Georgia" w:eastAsia="Georgia" w:hAnsi="Georgia"/>
          <w:b/>
          <w:sz w:val="22"/>
          <w:szCs w:val="22"/>
        </w:rPr>
      </w:pPr>
      <w:r>
        <w:rPr>
          <w:rFonts w:ascii="Georgia" w:eastAsia="Georgia" w:hAnsi="Georgia"/>
          <w:b/>
          <w:sz w:val="22"/>
          <w:szCs w:val="22"/>
        </w:rPr>
        <w:t>1</w:t>
      </w:r>
      <w:r w:rsidR="00F53594">
        <w:rPr>
          <w:rFonts w:ascii="Georgia" w:eastAsia="Georgia" w:hAnsi="Georgia"/>
          <w:b/>
          <w:sz w:val="22"/>
          <w:szCs w:val="22"/>
        </w:rPr>
        <w:t>:00-</w:t>
      </w:r>
      <w:r>
        <w:rPr>
          <w:rFonts w:ascii="Georgia" w:eastAsia="Georgia" w:hAnsi="Georgia"/>
          <w:b/>
          <w:sz w:val="22"/>
          <w:szCs w:val="22"/>
        </w:rPr>
        <w:t>3</w:t>
      </w:r>
      <w:r w:rsidR="00F53594">
        <w:rPr>
          <w:rFonts w:ascii="Georgia" w:eastAsia="Georgia" w:hAnsi="Georgia"/>
          <w:b/>
          <w:sz w:val="22"/>
          <w:szCs w:val="22"/>
        </w:rPr>
        <w:t>:00 PM</w:t>
      </w:r>
    </w:p>
    <w:p w14:paraId="6BA6442B" w14:textId="21B6E46C" w:rsidR="00F53594" w:rsidRDefault="00924C4A">
      <w:pPr>
        <w:spacing w:line="0" w:lineRule="atLeast"/>
        <w:jc w:val="center"/>
        <w:rPr>
          <w:rFonts w:ascii="Georgia" w:eastAsia="Georgia" w:hAnsi="Georgia"/>
          <w:b/>
          <w:sz w:val="22"/>
          <w:szCs w:val="22"/>
        </w:rPr>
      </w:pPr>
      <w:r>
        <w:rPr>
          <w:rFonts w:ascii="Georgia" w:eastAsia="Georgia" w:hAnsi="Georgia"/>
          <w:b/>
          <w:sz w:val="22"/>
          <w:szCs w:val="22"/>
        </w:rPr>
        <w:t>Hybrid</w:t>
      </w:r>
      <w:r w:rsidR="00F53594">
        <w:rPr>
          <w:rFonts w:ascii="Georgia" w:eastAsia="Georgia" w:hAnsi="Georgia"/>
          <w:b/>
          <w:sz w:val="22"/>
          <w:szCs w:val="22"/>
        </w:rPr>
        <w:t xml:space="preserve"> Meeting</w:t>
      </w:r>
    </w:p>
    <w:p w14:paraId="5E4C5A2B" w14:textId="77777777" w:rsidR="00924C4A" w:rsidRDefault="00924C4A">
      <w:pPr>
        <w:spacing w:line="0" w:lineRule="atLeast"/>
        <w:jc w:val="center"/>
        <w:rPr>
          <w:rFonts w:ascii="Georgia" w:eastAsia="Georgia" w:hAnsi="Georgia"/>
          <w:b/>
          <w:sz w:val="22"/>
          <w:szCs w:val="22"/>
        </w:rPr>
      </w:pPr>
    </w:p>
    <w:p w14:paraId="5F567904" w14:textId="29A1E4D4" w:rsidR="00924C4A" w:rsidRPr="00924C4A" w:rsidRDefault="00924C4A">
      <w:pPr>
        <w:spacing w:line="0" w:lineRule="atLeast"/>
        <w:jc w:val="center"/>
        <w:rPr>
          <w:rFonts w:ascii="Georgia" w:eastAsia="Georgia" w:hAnsi="Georgia"/>
          <w:bCs/>
          <w:sz w:val="22"/>
          <w:szCs w:val="22"/>
        </w:rPr>
      </w:pPr>
      <w:r w:rsidRPr="00924C4A">
        <w:rPr>
          <w:rFonts w:ascii="Georgia" w:eastAsia="Georgia" w:hAnsi="Georgia"/>
          <w:bCs/>
          <w:sz w:val="22"/>
          <w:szCs w:val="22"/>
        </w:rPr>
        <w:t>Albemarle Building – Training Room #240</w:t>
      </w:r>
    </w:p>
    <w:p w14:paraId="68F9C7BD" w14:textId="6285CE26" w:rsidR="00924C4A" w:rsidRPr="00924C4A" w:rsidRDefault="00924C4A">
      <w:pPr>
        <w:spacing w:line="0" w:lineRule="atLeast"/>
        <w:jc w:val="center"/>
        <w:rPr>
          <w:rFonts w:ascii="Georgia" w:eastAsia="Georgia" w:hAnsi="Georgia"/>
          <w:bCs/>
          <w:sz w:val="22"/>
          <w:szCs w:val="22"/>
        </w:rPr>
      </w:pPr>
      <w:r w:rsidRPr="00924C4A">
        <w:rPr>
          <w:rFonts w:ascii="Georgia" w:eastAsia="Georgia" w:hAnsi="Georgia"/>
          <w:bCs/>
          <w:sz w:val="22"/>
          <w:szCs w:val="22"/>
        </w:rPr>
        <w:t>325 N. Salisbury Street</w:t>
      </w:r>
    </w:p>
    <w:p w14:paraId="07892A0A" w14:textId="22B61BAF" w:rsidR="00924C4A" w:rsidRPr="00924C4A" w:rsidRDefault="00924C4A">
      <w:pPr>
        <w:spacing w:line="0" w:lineRule="atLeast"/>
        <w:jc w:val="center"/>
        <w:rPr>
          <w:rFonts w:ascii="Georgia" w:eastAsia="Georgia" w:hAnsi="Georgia"/>
          <w:bCs/>
          <w:sz w:val="22"/>
          <w:szCs w:val="22"/>
        </w:rPr>
      </w:pPr>
      <w:r w:rsidRPr="00924C4A">
        <w:rPr>
          <w:rFonts w:ascii="Georgia" w:eastAsia="Georgia" w:hAnsi="Georgia"/>
          <w:bCs/>
          <w:sz w:val="22"/>
          <w:szCs w:val="22"/>
        </w:rPr>
        <w:t>Raleigh, NC 27603</w:t>
      </w:r>
    </w:p>
    <w:p w14:paraId="6EB1824B" w14:textId="77777777" w:rsidR="000826C1" w:rsidRPr="00432CFE" w:rsidRDefault="000826C1" w:rsidP="00480B5A">
      <w:pPr>
        <w:spacing w:line="0" w:lineRule="atLeast"/>
        <w:rPr>
          <w:rFonts w:ascii="Georgia" w:eastAsia="Georgia" w:hAnsi="Georgia"/>
          <w:b/>
          <w:sz w:val="20"/>
          <w:szCs w:val="20"/>
        </w:rPr>
      </w:pPr>
    </w:p>
    <w:p w14:paraId="67EA5CF6" w14:textId="419CA9E4" w:rsidR="00A92453" w:rsidRDefault="005007E4" w:rsidP="00A2162A">
      <w:pPr>
        <w:spacing w:line="0" w:lineRule="atLeast"/>
        <w:jc w:val="center"/>
        <w:rPr>
          <w:rFonts w:ascii="Georgia" w:eastAsia="Georgia" w:hAnsi="Georgia"/>
          <w:bCs/>
          <w:sz w:val="20"/>
          <w:szCs w:val="20"/>
        </w:rPr>
      </w:pPr>
      <w:r w:rsidRPr="00432CFE">
        <w:rPr>
          <w:rFonts w:ascii="Georgia" w:eastAsia="Georgia" w:hAnsi="Georgia"/>
          <w:b/>
          <w:sz w:val="20"/>
          <w:szCs w:val="20"/>
        </w:rPr>
        <w:t>Meeting Link:</w:t>
      </w:r>
      <w:r w:rsidR="002B34F9" w:rsidRPr="00432CFE">
        <w:rPr>
          <w:rFonts w:ascii="Georgia" w:eastAsia="Georgia" w:hAnsi="Georgia"/>
          <w:b/>
          <w:sz w:val="20"/>
          <w:szCs w:val="20"/>
        </w:rPr>
        <w:t xml:space="preserve"> </w:t>
      </w:r>
      <w:r w:rsidR="002068A3" w:rsidRPr="002068A3">
        <w:rPr>
          <w:rFonts w:ascii="Georgia" w:eastAsia="Georgia" w:hAnsi="Georgia"/>
          <w:bCs/>
          <w:sz w:val="20"/>
          <w:szCs w:val="20"/>
        </w:rPr>
        <w:t>https://ncgov.webex.com/ncgov/j.php?MTID=m894e61c9a1973f8687003cc66e78872a</w:t>
      </w:r>
    </w:p>
    <w:p w14:paraId="336FC482" w14:textId="7F4EAAB9" w:rsidR="005007E4" w:rsidRPr="00432CFE" w:rsidRDefault="005007E4" w:rsidP="00D44666">
      <w:pPr>
        <w:spacing w:line="0" w:lineRule="atLeast"/>
        <w:jc w:val="center"/>
        <w:rPr>
          <w:rFonts w:ascii="Georgia" w:eastAsia="Georgia" w:hAnsi="Georgia"/>
          <w:b/>
          <w:sz w:val="20"/>
          <w:szCs w:val="20"/>
        </w:rPr>
      </w:pPr>
      <w:r w:rsidRPr="00432CFE">
        <w:rPr>
          <w:rFonts w:ascii="Georgia" w:eastAsia="Georgia" w:hAnsi="Georgia"/>
          <w:b/>
          <w:sz w:val="20"/>
          <w:szCs w:val="20"/>
        </w:rPr>
        <w:t>Meeting ID:</w:t>
      </w:r>
      <w:r w:rsidR="007E2A11" w:rsidRPr="00432CFE">
        <w:rPr>
          <w:rFonts w:ascii="Georgia" w:eastAsia="Georgia" w:hAnsi="Georgia"/>
          <w:b/>
          <w:sz w:val="20"/>
          <w:szCs w:val="20"/>
        </w:rPr>
        <w:t xml:space="preserve"> </w:t>
      </w:r>
      <w:r w:rsidR="00F950E6" w:rsidRPr="00F950E6">
        <w:rPr>
          <w:rFonts w:ascii="Georgia" w:eastAsia="Georgia" w:hAnsi="Georgia"/>
          <w:bCs/>
          <w:sz w:val="20"/>
          <w:szCs w:val="20"/>
        </w:rPr>
        <w:t>2430 341 5408</w:t>
      </w:r>
    </w:p>
    <w:p w14:paraId="734DF3FC" w14:textId="21478B04" w:rsidR="005007E4" w:rsidRPr="00432CFE" w:rsidRDefault="005007E4" w:rsidP="00D44666">
      <w:pPr>
        <w:spacing w:line="0" w:lineRule="atLeast"/>
        <w:jc w:val="center"/>
        <w:rPr>
          <w:rFonts w:ascii="Georgia" w:eastAsia="Georgia" w:hAnsi="Georgia"/>
          <w:b/>
          <w:sz w:val="20"/>
          <w:szCs w:val="20"/>
        </w:rPr>
      </w:pPr>
      <w:r w:rsidRPr="00432CFE">
        <w:rPr>
          <w:rFonts w:ascii="Georgia" w:eastAsia="Georgia" w:hAnsi="Georgia"/>
          <w:b/>
          <w:sz w:val="20"/>
          <w:szCs w:val="20"/>
        </w:rPr>
        <w:t xml:space="preserve">Passcode: </w:t>
      </w:r>
      <w:r w:rsidR="00F950E6" w:rsidRPr="00F950E6">
        <w:rPr>
          <w:rFonts w:ascii="Georgia" w:eastAsia="Georgia" w:hAnsi="Georgia"/>
          <w:bCs/>
          <w:sz w:val="20"/>
          <w:szCs w:val="20"/>
        </w:rPr>
        <w:t>gqXjna82je9</w:t>
      </w:r>
    </w:p>
    <w:p w14:paraId="5557C944" w14:textId="161F58CF" w:rsidR="00B755D2" w:rsidRPr="00432CFE" w:rsidRDefault="00333A63" w:rsidP="00B755D2">
      <w:pPr>
        <w:pStyle w:val="NormalWeb"/>
        <w:jc w:val="center"/>
        <w:rPr>
          <w:rFonts w:ascii="Georgia" w:hAnsi="Georgia"/>
          <w:i/>
          <w:iCs/>
          <w:sz w:val="20"/>
          <w:szCs w:val="20"/>
        </w:rPr>
      </w:pPr>
      <w:r w:rsidRPr="00432CFE">
        <w:rPr>
          <w:rFonts w:ascii="Georgia" w:hAnsi="Georgia"/>
          <w:i/>
          <w:iCs/>
          <w:sz w:val="20"/>
          <w:szCs w:val="20"/>
        </w:rPr>
        <w:t xml:space="preserve">Meeting Minutes– </w:t>
      </w:r>
      <w:r w:rsidR="00A0630E" w:rsidRPr="00432CFE">
        <w:rPr>
          <w:rFonts w:ascii="Georgia" w:hAnsi="Georgia"/>
          <w:i/>
          <w:iCs/>
          <w:sz w:val="20"/>
          <w:szCs w:val="20"/>
        </w:rPr>
        <w:t>Jordan Etters</w:t>
      </w:r>
    </w:p>
    <w:p w14:paraId="152A095C" w14:textId="1F22E72F" w:rsidR="00CA76DB" w:rsidRDefault="454FDCDE" w:rsidP="5B0C4D4C">
      <w:pPr>
        <w:spacing w:line="0" w:lineRule="atLeast"/>
        <w:rPr>
          <w:rFonts w:ascii="Georgia" w:eastAsia="Georgia" w:hAnsi="Georgia"/>
          <w:b/>
          <w:bCs/>
          <w:u w:val="single"/>
        </w:rPr>
      </w:pPr>
      <w:r w:rsidRPr="546C09CE">
        <w:rPr>
          <w:rFonts w:ascii="Georgia" w:eastAsia="Georgia" w:hAnsi="Georgia"/>
          <w:b/>
          <w:bCs/>
          <w:u w:val="single"/>
        </w:rPr>
        <w:t>Welcom</w:t>
      </w:r>
      <w:r w:rsidR="00741A25">
        <w:rPr>
          <w:rFonts w:ascii="Georgia" w:eastAsia="Georgia" w:hAnsi="Georgia"/>
          <w:b/>
          <w:bCs/>
          <w:u w:val="single"/>
        </w:rPr>
        <w:t>e</w:t>
      </w:r>
      <w:r w:rsidR="00991003">
        <w:rPr>
          <w:rFonts w:ascii="Georgia" w:eastAsia="Georgia" w:hAnsi="Georgia"/>
          <w:b/>
          <w:bCs/>
          <w:u w:val="single"/>
        </w:rPr>
        <w:t xml:space="preserve"> &amp; Call to Order</w:t>
      </w:r>
      <w:r w:rsidR="000D61CC">
        <w:rPr>
          <w:rFonts w:ascii="Georgia" w:eastAsia="Georgia" w:hAnsi="Georgia"/>
          <w:b/>
          <w:bCs/>
          <w:u w:val="single"/>
        </w:rPr>
        <w:t>-</w:t>
      </w:r>
      <w:r w:rsidR="00F052F1">
        <w:rPr>
          <w:rFonts w:ascii="Georgia" w:eastAsia="Georgia" w:hAnsi="Georgia"/>
          <w:b/>
          <w:bCs/>
          <w:u w:val="single"/>
        </w:rPr>
        <w:t xml:space="preserve"> </w:t>
      </w:r>
      <w:r w:rsidR="0063474A">
        <w:rPr>
          <w:rFonts w:ascii="Georgia" w:eastAsia="Georgia" w:hAnsi="Georgia"/>
          <w:b/>
          <w:bCs/>
          <w:u w:val="single"/>
        </w:rPr>
        <w:t>1:10 PM</w:t>
      </w:r>
    </w:p>
    <w:p w14:paraId="3F2DCA7B" w14:textId="2CE5CA88" w:rsidR="00113B5F" w:rsidRDefault="0063474A" w:rsidP="004A0A68">
      <w:pPr>
        <w:spacing w:line="0" w:lineRule="atLeast"/>
        <w:rPr>
          <w:rFonts w:ascii="Georgia" w:eastAsia="Georgia" w:hAnsi="Georgia"/>
          <w:i/>
          <w:iCs/>
        </w:rPr>
      </w:pPr>
      <w:r>
        <w:rPr>
          <w:rFonts w:ascii="Georgia" w:eastAsia="Georgia" w:hAnsi="Georgia"/>
          <w:i/>
          <w:iCs/>
        </w:rPr>
        <w:t>Jordan Etters, Program &amp; Policy Coordinator, NC DOA</w:t>
      </w:r>
    </w:p>
    <w:p w14:paraId="6BA6906E" w14:textId="77777777" w:rsidR="006B3028" w:rsidRDefault="006B3028" w:rsidP="004A0A68">
      <w:pPr>
        <w:spacing w:line="0" w:lineRule="atLeast"/>
        <w:rPr>
          <w:rFonts w:ascii="Georgia" w:eastAsia="Georgia" w:hAnsi="Georgia"/>
          <w:i/>
          <w:iCs/>
        </w:rPr>
      </w:pPr>
    </w:p>
    <w:p w14:paraId="018D339A" w14:textId="3EF22135" w:rsidR="00E94058" w:rsidRPr="00F950E6" w:rsidRDefault="00F950E6" w:rsidP="004A0A68">
      <w:pPr>
        <w:spacing w:line="0" w:lineRule="atLeast"/>
        <w:rPr>
          <w:rFonts w:ascii="Georgia" w:eastAsia="Georgia" w:hAnsi="Georgia"/>
        </w:rPr>
      </w:pPr>
      <w:r>
        <w:rPr>
          <w:rFonts w:ascii="Georgia" w:eastAsia="Georgia" w:hAnsi="Georgia"/>
          <w:i/>
          <w:iCs/>
        </w:rPr>
        <w:t xml:space="preserve">Jordan Etters </w:t>
      </w:r>
      <w:r>
        <w:rPr>
          <w:rFonts w:ascii="Georgia" w:eastAsia="Georgia" w:hAnsi="Georgia"/>
        </w:rPr>
        <w:t xml:space="preserve">welcomed everyone to the meeting and indicated Vice Chair Tuma would be leading the meeting </w:t>
      </w:r>
      <w:r w:rsidR="003865CD">
        <w:rPr>
          <w:rFonts w:ascii="Georgia" w:eastAsia="Georgia" w:hAnsi="Georgia"/>
        </w:rPr>
        <w:t>as Chair Bass was unable to attend.</w:t>
      </w:r>
    </w:p>
    <w:p w14:paraId="337BADBE" w14:textId="77777777" w:rsidR="00494A90" w:rsidRDefault="00494A90" w:rsidP="00625DED">
      <w:pPr>
        <w:pStyle w:val="NormalWeb"/>
        <w:spacing w:before="0" w:beforeAutospacing="0" w:after="0" w:afterAutospacing="0"/>
        <w:rPr>
          <w:rFonts w:ascii="Georgia" w:hAnsi="Georgia"/>
          <w:i/>
          <w:iCs/>
        </w:rPr>
      </w:pPr>
    </w:p>
    <w:p w14:paraId="606CCF36" w14:textId="72FEA406" w:rsidR="000A5BF6" w:rsidRDefault="000A5BF6" w:rsidP="002905DF">
      <w:pPr>
        <w:pStyle w:val="NormalWeb"/>
        <w:spacing w:before="0" w:beforeAutospacing="0" w:after="0" w:afterAutospacing="0"/>
        <w:rPr>
          <w:rFonts w:ascii="Georgia" w:hAnsi="Georgia"/>
          <w:b/>
          <w:bCs/>
          <w:u w:val="single"/>
        </w:rPr>
      </w:pPr>
      <w:r w:rsidRPr="000A5BF6">
        <w:rPr>
          <w:rFonts w:ascii="Georgia" w:hAnsi="Georgia"/>
          <w:b/>
          <w:bCs/>
          <w:u w:val="single"/>
        </w:rPr>
        <w:t>Attendance</w:t>
      </w:r>
      <w:r w:rsidR="00F53594">
        <w:rPr>
          <w:rFonts w:ascii="Georgia" w:hAnsi="Georgia"/>
          <w:b/>
          <w:bCs/>
          <w:u w:val="single"/>
        </w:rPr>
        <w:t xml:space="preserve"> &amp; Minutes</w:t>
      </w:r>
      <w:r w:rsidR="00A2162A">
        <w:rPr>
          <w:rFonts w:ascii="Georgia" w:hAnsi="Georgia"/>
          <w:b/>
          <w:bCs/>
          <w:u w:val="single"/>
        </w:rPr>
        <w:t xml:space="preserve">- </w:t>
      </w:r>
      <w:r w:rsidR="0063474A">
        <w:rPr>
          <w:rFonts w:ascii="Georgia" w:hAnsi="Georgia"/>
          <w:b/>
          <w:bCs/>
          <w:u w:val="single"/>
        </w:rPr>
        <w:t>1:10 PM</w:t>
      </w:r>
    </w:p>
    <w:p w14:paraId="017769B5" w14:textId="6A8D5DBC" w:rsidR="00410ED1" w:rsidRDefault="00012710" w:rsidP="002905DF">
      <w:pPr>
        <w:pStyle w:val="NormalWeb"/>
        <w:spacing w:before="0" w:beforeAutospacing="0" w:after="0" w:afterAutospacing="0"/>
        <w:rPr>
          <w:rFonts w:ascii="Georgia" w:hAnsi="Georgia"/>
          <w:i/>
          <w:iCs/>
        </w:rPr>
      </w:pPr>
      <w:r>
        <w:rPr>
          <w:rFonts w:ascii="Georgia" w:hAnsi="Georgia"/>
          <w:i/>
          <w:iCs/>
        </w:rPr>
        <w:t>Jordan Etters, Program &amp; Policy Coordinator, NC DOA</w:t>
      </w:r>
    </w:p>
    <w:p w14:paraId="77310362" w14:textId="77777777" w:rsidR="000A5BF6" w:rsidRDefault="000A5BF6" w:rsidP="002905DF">
      <w:pPr>
        <w:pStyle w:val="NormalWeb"/>
        <w:spacing w:before="0" w:beforeAutospacing="0" w:after="0" w:afterAutospacing="0"/>
        <w:rPr>
          <w:rFonts w:ascii="Georgia" w:hAnsi="Georgia"/>
          <w:b/>
          <w:bCs/>
          <w:u w:val="single"/>
        </w:rPr>
      </w:pPr>
    </w:p>
    <w:p w14:paraId="66624AC5" w14:textId="6D36D0CA" w:rsidR="00942ACA" w:rsidRPr="000826C1" w:rsidRDefault="001E3865" w:rsidP="002905DF">
      <w:pPr>
        <w:pStyle w:val="NormalWeb"/>
        <w:spacing w:before="0" w:beforeAutospacing="0" w:after="0" w:afterAutospacing="0"/>
        <w:rPr>
          <w:rFonts w:ascii="Georgia" w:hAnsi="Georgia"/>
        </w:rPr>
      </w:pPr>
      <w:r>
        <w:rPr>
          <w:rFonts w:ascii="Georgia" w:hAnsi="Georgia"/>
          <w:i/>
          <w:iCs/>
        </w:rPr>
        <w:t>Jordan Etters</w:t>
      </w:r>
      <w:r w:rsidRPr="00E8485E">
        <w:rPr>
          <w:rFonts w:ascii="Georgia" w:hAnsi="Georgia"/>
        </w:rPr>
        <w:t xml:space="preserve"> </w:t>
      </w:r>
      <w:r w:rsidR="00E8485E" w:rsidRPr="00E8485E">
        <w:rPr>
          <w:rFonts w:ascii="Georgia" w:hAnsi="Georgia"/>
        </w:rPr>
        <w:t>took attendanc</w:t>
      </w:r>
      <w:r w:rsidR="000F0528">
        <w:rPr>
          <w:rFonts w:ascii="Georgia" w:hAnsi="Georgia"/>
        </w:rPr>
        <w:t>e via</w:t>
      </w:r>
      <w:r w:rsidR="003C4EBB">
        <w:rPr>
          <w:rFonts w:ascii="Georgia" w:hAnsi="Georgia"/>
        </w:rPr>
        <w:t xml:space="preserve"> roll call</w:t>
      </w:r>
      <w:r w:rsidR="00A2162A">
        <w:rPr>
          <w:rFonts w:ascii="Georgia" w:hAnsi="Georgia"/>
        </w:rPr>
        <w:t xml:space="preserve">. </w:t>
      </w:r>
      <w:r w:rsidR="00DE5D1D" w:rsidRPr="00DE5D1D">
        <w:rPr>
          <w:rFonts w:ascii="Georgia" w:hAnsi="Georgia"/>
          <w:i/>
          <w:iCs/>
        </w:rPr>
        <w:t>Of note, Commissioners Levitin and Ferguson were not sworn in.</w:t>
      </w:r>
    </w:p>
    <w:p w14:paraId="0A93193B" w14:textId="77777777" w:rsidR="000A5BF6" w:rsidRDefault="000A5BF6" w:rsidP="002905DF">
      <w:pPr>
        <w:pStyle w:val="NormalWeb"/>
        <w:spacing w:before="0" w:beforeAutospacing="0" w:after="0" w:afterAutospacing="0"/>
        <w:rPr>
          <w:rFonts w:ascii="Georgia" w:hAnsi="Georgia"/>
          <w:i/>
          <w:iCs/>
          <w:u w:val="single"/>
        </w:rPr>
      </w:pPr>
    </w:p>
    <w:p w14:paraId="4514117A" w14:textId="14DE941B" w:rsidR="00D1139C" w:rsidRDefault="003A2030" w:rsidP="002905DF">
      <w:pPr>
        <w:pStyle w:val="NormalWeb"/>
        <w:spacing w:before="0" w:beforeAutospacing="0" w:after="0" w:afterAutospacing="0"/>
        <w:rPr>
          <w:rFonts w:ascii="Georgia" w:hAnsi="Georgia"/>
        </w:rPr>
      </w:pPr>
      <w:r w:rsidRPr="00C45C7D">
        <w:rPr>
          <w:rFonts w:ascii="Georgia" w:hAnsi="Georgia"/>
          <w:i/>
          <w:iCs/>
          <w:u w:val="single"/>
        </w:rPr>
        <w:t>Members Present:</w:t>
      </w:r>
      <w:r w:rsidR="00BB4C57">
        <w:rPr>
          <w:rFonts w:ascii="Georgia" w:hAnsi="Georgia"/>
        </w:rPr>
        <w:t xml:space="preserve"> </w:t>
      </w:r>
      <w:r w:rsidR="003C4EBB">
        <w:rPr>
          <w:rFonts w:ascii="Georgia" w:hAnsi="Georgia"/>
        </w:rPr>
        <w:t>Dr. Tiffany Tuma, Jennifer Nehlsen, Phyllis Mack Horton, Patricia Levitin, Walter Ferguson II, Mildred Christmas, Laureen G. Jones, Roosevelt Ethridge, Resha Peregrino-Brimah, &amp; Dr. Charles Johnson</w:t>
      </w:r>
    </w:p>
    <w:p w14:paraId="7B0A9290" w14:textId="29C3BAB1" w:rsidR="00494A90" w:rsidRDefault="005466B4" w:rsidP="002905DF">
      <w:pPr>
        <w:pStyle w:val="NormalWeb"/>
        <w:spacing w:before="0" w:beforeAutospacing="0" w:after="0" w:afterAutospacing="0"/>
        <w:rPr>
          <w:rFonts w:ascii="Georgia" w:hAnsi="Georgia"/>
        </w:rPr>
      </w:pPr>
      <w:r w:rsidRPr="00C45C7D">
        <w:rPr>
          <w:rFonts w:ascii="Georgia" w:hAnsi="Georgia"/>
          <w:i/>
          <w:iCs/>
          <w:u w:val="single"/>
        </w:rPr>
        <w:t>Others Present:</w:t>
      </w:r>
      <w:r w:rsidRPr="546C09CE">
        <w:rPr>
          <w:rFonts w:ascii="Georgia" w:hAnsi="Georgia"/>
        </w:rPr>
        <w:t xml:space="preserve"> </w:t>
      </w:r>
      <w:r w:rsidR="003865CD">
        <w:rPr>
          <w:rFonts w:ascii="Georgia" w:hAnsi="Georgia"/>
        </w:rPr>
        <w:t xml:space="preserve">Jordan Etters, Noelle S. Talley, </w:t>
      </w:r>
      <w:r w:rsidR="003C4EBB">
        <w:rPr>
          <w:rFonts w:ascii="Georgia" w:hAnsi="Georgia"/>
        </w:rPr>
        <w:t xml:space="preserve">&amp; </w:t>
      </w:r>
      <w:r w:rsidR="003865CD">
        <w:rPr>
          <w:rFonts w:ascii="Georgia" w:hAnsi="Georgia"/>
        </w:rPr>
        <w:t>Leah Cattoti</w:t>
      </w:r>
    </w:p>
    <w:p w14:paraId="011CD1EA" w14:textId="363FA5A5" w:rsidR="00494A90" w:rsidRDefault="005E23B6" w:rsidP="002905DF">
      <w:pPr>
        <w:pStyle w:val="NormalWeb"/>
        <w:spacing w:before="0" w:beforeAutospacing="0" w:after="0" w:afterAutospacing="0"/>
        <w:rPr>
          <w:rFonts w:ascii="Georgia" w:hAnsi="Georgia"/>
        </w:rPr>
      </w:pPr>
      <w:r w:rsidRPr="00C45C7D">
        <w:rPr>
          <w:rFonts w:ascii="Georgia" w:hAnsi="Georgia"/>
          <w:i/>
          <w:iCs/>
          <w:u w:val="single"/>
        </w:rPr>
        <w:t>Member</w:t>
      </w:r>
      <w:r w:rsidR="005466B4" w:rsidRPr="00C45C7D">
        <w:rPr>
          <w:rFonts w:ascii="Georgia" w:hAnsi="Georgia"/>
          <w:i/>
          <w:iCs/>
          <w:u w:val="single"/>
        </w:rPr>
        <w:t>s</w:t>
      </w:r>
      <w:r w:rsidRPr="00C45C7D">
        <w:rPr>
          <w:rFonts w:ascii="Georgia" w:hAnsi="Georgia"/>
          <w:i/>
          <w:iCs/>
          <w:u w:val="single"/>
        </w:rPr>
        <w:t xml:space="preserve"> </w:t>
      </w:r>
      <w:r w:rsidR="004925A6" w:rsidRPr="00C45C7D">
        <w:rPr>
          <w:rFonts w:ascii="Georgia" w:hAnsi="Georgia"/>
          <w:i/>
          <w:iCs/>
          <w:u w:val="single"/>
        </w:rPr>
        <w:t>Not Present:</w:t>
      </w:r>
      <w:r w:rsidR="004925A6" w:rsidRPr="546C09CE">
        <w:rPr>
          <w:rFonts w:ascii="Georgia" w:hAnsi="Georgia"/>
        </w:rPr>
        <w:t xml:space="preserve"> </w:t>
      </w:r>
      <w:r w:rsidR="003C4EBB">
        <w:rPr>
          <w:rFonts w:ascii="Georgia" w:hAnsi="Georgia"/>
        </w:rPr>
        <w:t>Marcus R. Bass, Catherine Williamson-Hardy, Cheryl Hart, &amp; Dr. Warren L. Herndon</w:t>
      </w:r>
    </w:p>
    <w:p w14:paraId="6B46C1CB" w14:textId="77777777" w:rsidR="00B303D1" w:rsidRDefault="00B303D1" w:rsidP="00625DED">
      <w:pPr>
        <w:pStyle w:val="NormalWeb"/>
        <w:spacing w:before="0" w:beforeAutospacing="0" w:after="0" w:afterAutospacing="0"/>
        <w:rPr>
          <w:rFonts w:ascii="Georgia" w:hAnsi="Georgia"/>
          <w:b/>
          <w:bCs/>
          <w:i/>
          <w:iCs/>
        </w:rPr>
      </w:pPr>
    </w:p>
    <w:p w14:paraId="0BB1D18B" w14:textId="54E67CD3" w:rsidR="00367D74" w:rsidRDefault="00741A25" w:rsidP="005878CE">
      <w:pPr>
        <w:pStyle w:val="NormalWeb"/>
        <w:spacing w:before="0" w:beforeAutospacing="0" w:after="0" w:afterAutospacing="0"/>
        <w:rPr>
          <w:rFonts w:ascii="Georgia" w:hAnsi="Georgia"/>
          <w:b/>
          <w:bCs/>
          <w:i/>
          <w:iCs/>
        </w:rPr>
      </w:pPr>
      <w:r>
        <w:rPr>
          <w:rFonts w:ascii="Georgia" w:hAnsi="Georgia"/>
          <w:b/>
          <w:bCs/>
          <w:i/>
          <w:iCs/>
        </w:rPr>
        <w:t xml:space="preserve">The </w:t>
      </w:r>
      <w:r w:rsidR="00BA6964">
        <w:rPr>
          <w:rFonts w:ascii="Georgia" w:hAnsi="Georgia"/>
          <w:b/>
          <w:bCs/>
          <w:i/>
          <w:iCs/>
        </w:rPr>
        <w:t>February</w:t>
      </w:r>
      <w:r w:rsidR="00F54730">
        <w:rPr>
          <w:rFonts w:ascii="Georgia" w:hAnsi="Georgia"/>
          <w:b/>
          <w:bCs/>
          <w:i/>
          <w:iCs/>
        </w:rPr>
        <w:t xml:space="preserve"> meeting minutes were</w:t>
      </w:r>
      <w:r w:rsidR="003C7BD7">
        <w:rPr>
          <w:rFonts w:ascii="Georgia" w:hAnsi="Georgia"/>
          <w:b/>
          <w:bCs/>
          <w:i/>
          <w:iCs/>
        </w:rPr>
        <w:t xml:space="preserve"> approved by a majority quorum motion and formal vote</w:t>
      </w:r>
      <w:r w:rsidR="00F53594">
        <w:rPr>
          <w:rFonts w:ascii="Georgia" w:hAnsi="Georgia"/>
          <w:b/>
          <w:bCs/>
          <w:i/>
          <w:iCs/>
        </w:rPr>
        <w:t>.</w:t>
      </w:r>
    </w:p>
    <w:p w14:paraId="40BC649B" w14:textId="36C23D23" w:rsidR="0027589E" w:rsidRDefault="0027589E" w:rsidP="005878CE">
      <w:pPr>
        <w:pStyle w:val="NormalWeb"/>
        <w:spacing w:before="0" w:beforeAutospacing="0" w:after="0" w:afterAutospacing="0"/>
        <w:rPr>
          <w:rFonts w:ascii="Georgia" w:hAnsi="Georgia"/>
          <w:b/>
          <w:bCs/>
          <w:i/>
          <w:iCs/>
        </w:rPr>
      </w:pPr>
    </w:p>
    <w:p w14:paraId="6656A528" w14:textId="7A5F900F" w:rsidR="00D03082" w:rsidRPr="007C2B57" w:rsidRDefault="00194796" w:rsidP="005878CE">
      <w:pPr>
        <w:pStyle w:val="NormalWeb"/>
        <w:spacing w:before="0" w:beforeAutospacing="0" w:after="0" w:afterAutospacing="0"/>
        <w:rPr>
          <w:rFonts w:ascii="Georgia" w:hAnsi="Georgia"/>
          <w:b/>
          <w:bCs/>
          <w:u w:val="single"/>
        </w:rPr>
      </w:pPr>
      <w:r w:rsidRPr="007C2B57">
        <w:rPr>
          <w:rFonts w:ascii="Georgia" w:hAnsi="Georgia"/>
          <w:b/>
          <w:bCs/>
          <w:u w:val="single"/>
        </w:rPr>
        <w:t>NC DOA Agency Updates – 1:12 PM</w:t>
      </w:r>
    </w:p>
    <w:p w14:paraId="436DA1EB" w14:textId="61E7E4A6" w:rsidR="00194796" w:rsidRDefault="00194796" w:rsidP="005878CE">
      <w:pPr>
        <w:pStyle w:val="NormalWeb"/>
        <w:spacing w:before="0" w:beforeAutospacing="0" w:after="0" w:afterAutospacing="0"/>
        <w:rPr>
          <w:rFonts w:ascii="Georgia" w:hAnsi="Georgia"/>
          <w:i/>
          <w:iCs/>
        </w:rPr>
      </w:pPr>
      <w:r w:rsidRPr="007C2B57">
        <w:rPr>
          <w:rFonts w:ascii="Georgia" w:hAnsi="Georgia"/>
          <w:i/>
          <w:iCs/>
        </w:rPr>
        <w:t>Noelle S. Talley, Deputy Secretary for Advocacy, NC DOA</w:t>
      </w:r>
    </w:p>
    <w:p w14:paraId="3F8F3E63" w14:textId="77777777" w:rsidR="00CA0330" w:rsidRDefault="00CA0330" w:rsidP="005878CE">
      <w:pPr>
        <w:pStyle w:val="NormalWeb"/>
        <w:spacing w:before="0" w:beforeAutospacing="0" w:after="0" w:afterAutospacing="0"/>
        <w:rPr>
          <w:rFonts w:ascii="Georgia" w:hAnsi="Georgia"/>
          <w:i/>
          <w:iCs/>
        </w:rPr>
      </w:pPr>
    </w:p>
    <w:p w14:paraId="7BBF2908" w14:textId="4FDF9D5E" w:rsidR="00CA0330" w:rsidRDefault="00CA0330" w:rsidP="005878CE">
      <w:pPr>
        <w:pStyle w:val="NormalWeb"/>
        <w:spacing w:before="0" w:beforeAutospacing="0" w:after="0" w:afterAutospacing="0"/>
        <w:rPr>
          <w:rFonts w:ascii="Georgia" w:hAnsi="Georgia"/>
          <w:i/>
          <w:iCs/>
        </w:rPr>
      </w:pPr>
      <w:r>
        <w:rPr>
          <w:rFonts w:ascii="Georgia" w:hAnsi="Georgia"/>
          <w:i/>
          <w:iCs/>
        </w:rPr>
        <w:t xml:space="preserve">Noelle S. Talley </w:t>
      </w:r>
      <w:r w:rsidRPr="00CA0330">
        <w:rPr>
          <w:rFonts w:ascii="Georgia" w:hAnsi="Georgia"/>
        </w:rPr>
        <w:t>shared brief agency updates to include:</w:t>
      </w:r>
    </w:p>
    <w:p w14:paraId="62D16083" w14:textId="62E18D0B" w:rsidR="00CA0330" w:rsidRDefault="00D4627F" w:rsidP="00CA0330">
      <w:pPr>
        <w:pStyle w:val="NormalWeb"/>
        <w:numPr>
          <w:ilvl w:val="0"/>
          <w:numId w:val="63"/>
        </w:numPr>
        <w:spacing w:before="0" w:beforeAutospacing="0" w:after="0" w:afterAutospacing="0"/>
        <w:rPr>
          <w:rFonts w:ascii="Georgia" w:hAnsi="Georgia"/>
        </w:rPr>
      </w:pPr>
      <w:r>
        <w:rPr>
          <w:rFonts w:ascii="Georgia" w:hAnsi="Georgia"/>
        </w:rPr>
        <w:t xml:space="preserve">The Governor’s Advisory Council on Latino Affairs held its second quarterly meeting. </w:t>
      </w:r>
    </w:p>
    <w:p w14:paraId="76B73F25" w14:textId="43D1B03D" w:rsidR="00D4627F" w:rsidRDefault="00F84D91" w:rsidP="00CA0330">
      <w:pPr>
        <w:pStyle w:val="NormalWeb"/>
        <w:numPr>
          <w:ilvl w:val="0"/>
          <w:numId w:val="63"/>
        </w:numPr>
        <w:spacing w:before="0" w:beforeAutospacing="0" w:after="0" w:afterAutospacing="0"/>
        <w:rPr>
          <w:rFonts w:ascii="Georgia" w:hAnsi="Georgia"/>
        </w:rPr>
      </w:pPr>
      <w:r>
        <w:rPr>
          <w:rFonts w:ascii="Georgia" w:hAnsi="Georgia"/>
        </w:rPr>
        <w:t>The Committee for Stronger NC held its first meeting and is preparing for its first listening session. Vice Chair Tuma serves on this Committee on behalf of the MLK Jr. Commission.</w:t>
      </w:r>
    </w:p>
    <w:p w14:paraId="64954DF4" w14:textId="298AE070" w:rsidR="00401812" w:rsidRDefault="00401812" w:rsidP="00CA0330">
      <w:pPr>
        <w:pStyle w:val="NormalWeb"/>
        <w:numPr>
          <w:ilvl w:val="0"/>
          <w:numId w:val="63"/>
        </w:numPr>
        <w:spacing w:before="0" w:beforeAutospacing="0" w:after="0" w:afterAutospacing="0"/>
        <w:rPr>
          <w:rFonts w:ascii="Georgia" w:hAnsi="Georgia"/>
        </w:rPr>
      </w:pPr>
      <w:r>
        <w:rPr>
          <w:rFonts w:ascii="Georgia" w:hAnsi="Georgia"/>
        </w:rPr>
        <w:lastRenderedPageBreak/>
        <w:t xml:space="preserve">The Division of Indian Affairs is holding an Indian Child Welfare </w:t>
      </w:r>
      <w:r w:rsidR="00B42848">
        <w:rPr>
          <w:rFonts w:ascii="Georgia" w:hAnsi="Georgia"/>
        </w:rPr>
        <w:t>Gathering in March.</w:t>
      </w:r>
    </w:p>
    <w:p w14:paraId="1CDCCEF0" w14:textId="47118444" w:rsidR="00B42848" w:rsidRDefault="00B42848" w:rsidP="00CA0330">
      <w:pPr>
        <w:pStyle w:val="NormalWeb"/>
        <w:numPr>
          <w:ilvl w:val="0"/>
          <w:numId w:val="63"/>
        </w:numPr>
        <w:spacing w:before="0" w:beforeAutospacing="0" w:after="0" w:afterAutospacing="0"/>
        <w:rPr>
          <w:rFonts w:ascii="Georgia" w:hAnsi="Georgia"/>
        </w:rPr>
      </w:pPr>
      <w:r>
        <w:rPr>
          <w:rFonts w:ascii="Georgia" w:hAnsi="Georgia"/>
        </w:rPr>
        <w:t>The Division of Women &amp; Youth is partnering the Office of the Governor to host a Women’s History Month policy roundtable and reception.</w:t>
      </w:r>
    </w:p>
    <w:p w14:paraId="13F4BA66" w14:textId="168BB91B" w:rsidR="00B42848" w:rsidRPr="00CA0330" w:rsidRDefault="00B42848" w:rsidP="00CA0330">
      <w:pPr>
        <w:pStyle w:val="NormalWeb"/>
        <w:numPr>
          <w:ilvl w:val="0"/>
          <w:numId w:val="63"/>
        </w:numPr>
        <w:spacing w:before="0" w:beforeAutospacing="0" w:after="0" w:afterAutospacing="0"/>
        <w:rPr>
          <w:rFonts w:ascii="Georgia" w:hAnsi="Georgia"/>
        </w:rPr>
      </w:pPr>
      <w:r>
        <w:rPr>
          <w:rFonts w:ascii="Georgia" w:hAnsi="Georgia"/>
        </w:rPr>
        <w:t xml:space="preserve">DOA has a new Policy Director, Leah Cattoti. </w:t>
      </w:r>
    </w:p>
    <w:p w14:paraId="40390E12" w14:textId="77777777" w:rsidR="00194796" w:rsidRDefault="00194796" w:rsidP="005878CE">
      <w:pPr>
        <w:pStyle w:val="NormalWeb"/>
        <w:spacing w:before="0" w:beforeAutospacing="0" w:after="0" w:afterAutospacing="0"/>
        <w:rPr>
          <w:rFonts w:ascii="Georgia" w:hAnsi="Georgia"/>
          <w:b/>
          <w:bCs/>
          <w:i/>
          <w:iCs/>
        </w:rPr>
      </w:pPr>
    </w:p>
    <w:p w14:paraId="3B83223B" w14:textId="4DD38CFA" w:rsidR="00194796" w:rsidRPr="007C2B57" w:rsidRDefault="00194796" w:rsidP="005878CE">
      <w:pPr>
        <w:pStyle w:val="NormalWeb"/>
        <w:spacing w:before="0" w:beforeAutospacing="0" w:after="0" w:afterAutospacing="0"/>
        <w:rPr>
          <w:rFonts w:ascii="Georgia" w:hAnsi="Georgia"/>
          <w:b/>
          <w:bCs/>
          <w:u w:val="single"/>
        </w:rPr>
      </w:pPr>
      <w:r w:rsidRPr="007C2B57">
        <w:rPr>
          <w:rFonts w:ascii="Georgia" w:hAnsi="Georgia"/>
          <w:b/>
          <w:bCs/>
          <w:u w:val="single"/>
        </w:rPr>
        <w:t>Strategic Plan Annual Review &amp; Discussion – 1:20 PM</w:t>
      </w:r>
    </w:p>
    <w:p w14:paraId="3057F15D" w14:textId="5C43F6DE" w:rsidR="00194796" w:rsidRDefault="007C2B57" w:rsidP="005878CE">
      <w:pPr>
        <w:pStyle w:val="NormalWeb"/>
        <w:spacing w:before="0" w:beforeAutospacing="0" w:after="0" w:afterAutospacing="0"/>
        <w:rPr>
          <w:rFonts w:ascii="Georgia" w:hAnsi="Georgia"/>
          <w:i/>
          <w:iCs/>
        </w:rPr>
      </w:pPr>
      <w:r w:rsidRPr="007C2B57">
        <w:rPr>
          <w:rFonts w:ascii="Georgia" w:hAnsi="Georgia"/>
          <w:i/>
          <w:iCs/>
        </w:rPr>
        <w:t>Jordan Etters, Program &amp; Policy Coordinator, NC DOA</w:t>
      </w:r>
    </w:p>
    <w:p w14:paraId="7E429711" w14:textId="77777777" w:rsidR="007C2B57" w:rsidRDefault="007C2B57" w:rsidP="005878CE">
      <w:pPr>
        <w:pStyle w:val="NormalWeb"/>
        <w:spacing w:before="0" w:beforeAutospacing="0" w:after="0" w:afterAutospacing="0"/>
        <w:rPr>
          <w:rFonts w:ascii="Georgia" w:hAnsi="Georgia"/>
          <w:i/>
          <w:iCs/>
        </w:rPr>
      </w:pPr>
    </w:p>
    <w:p w14:paraId="6C22A545" w14:textId="5C47254A" w:rsidR="00192360" w:rsidRDefault="008B75D3" w:rsidP="005878CE">
      <w:pPr>
        <w:pStyle w:val="NormalWeb"/>
        <w:spacing w:before="0" w:beforeAutospacing="0" w:after="0" w:afterAutospacing="0"/>
        <w:rPr>
          <w:rFonts w:ascii="Georgia" w:hAnsi="Georgia"/>
        </w:rPr>
      </w:pPr>
      <w:r>
        <w:rPr>
          <w:rFonts w:ascii="Georgia" w:hAnsi="Georgia"/>
          <w:i/>
          <w:iCs/>
        </w:rPr>
        <w:t xml:space="preserve">Jordan Etters </w:t>
      </w:r>
      <w:r w:rsidRPr="008B75D3">
        <w:rPr>
          <w:rFonts w:ascii="Georgia" w:hAnsi="Georgia"/>
        </w:rPr>
        <w:t>initiated the strategic planning review discussion for members and explained the documents shared with members for this review</w:t>
      </w:r>
      <w:r w:rsidR="00701DD2">
        <w:rPr>
          <w:rFonts w:ascii="Georgia" w:hAnsi="Georgia"/>
        </w:rPr>
        <w:t xml:space="preserve">. </w:t>
      </w:r>
    </w:p>
    <w:p w14:paraId="5568E9DB" w14:textId="77777777" w:rsidR="00701DD2" w:rsidRDefault="00701DD2" w:rsidP="005878CE">
      <w:pPr>
        <w:pStyle w:val="NormalWeb"/>
        <w:spacing w:before="0" w:beforeAutospacing="0" w:after="0" w:afterAutospacing="0"/>
        <w:rPr>
          <w:rFonts w:ascii="Georgia" w:hAnsi="Georgia"/>
        </w:rPr>
      </w:pPr>
    </w:p>
    <w:p w14:paraId="1C1A4EFF" w14:textId="60B7FB92" w:rsidR="00701DD2" w:rsidRDefault="00701DD2" w:rsidP="005878CE">
      <w:pPr>
        <w:pStyle w:val="NormalWeb"/>
        <w:spacing w:before="0" w:beforeAutospacing="0" w:after="0" w:afterAutospacing="0"/>
        <w:rPr>
          <w:rFonts w:ascii="Georgia" w:hAnsi="Georgia"/>
        </w:rPr>
      </w:pPr>
      <w:r>
        <w:rPr>
          <w:rFonts w:ascii="Georgia" w:hAnsi="Georgia"/>
        </w:rPr>
        <w:t>Members reviewed and discussed the following</w:t>
      </w:r>
      <w:r w:rsidR="003C0C0E">
        <w:rPr>
          <w:rFonts w:ascii="Georgia" w:hAnsi="Georgia"/>
        </w:rPr>
        <w:t xml:space="preserve"> achievements and </w:t>
      </w:r>
      <w:r w:rsidR="00572138">
        <w:rPr>
          <w:rFonts w:ascii="Georgia" w:hAnsi="Georgia"/>
        </w:rPr>
        <w:t>to-dos</w:t>
      </w:r>
      <w:r>
        <w:rPr>
          <w:rFonts w:ascii="Georgia" w:hAnsi="Georgia"/>
        </w:rPr>
        <w:t>:</w:t>
      </w:r>
    </w:p>
    <w:p w14:paraId="4D4C2DD2" w14:textId="306E7E32" w:rsidR="00F61696" w:rsidRDefault="00F61696" w:rsidP="005878CE">
      <w:pPr>
        <w:pStyle w:val="NormalWeb"/>
        <w:spacing w:before="0" w:beforeAutospacing="0" w:after="0" w:afterAutospacing="0"/>
        <w:rPr>
          <w:rFonts w:ascii="Georgia" w:hAnsi="Georgia"/>
        </w:rPr>
      </w:pPr>
      <w:r>
        <w:rPr>
          <w:noProof/>
        </w:rPr>
        <w:pict w14:anchorId="12FE7231">
          <v:shape id="_x0000_s2053" type="#_x0000_t75" style="position:absolute;margin-left:0;margin-top:1.65pt;width:371.7pt;height:214.25pt;z-index:251661312;mso-position-horizontal-relative:text;mso-position-vertical-relative:text;mso-width-relative:page;mso-height-relative:page">
            <v:imagedata r:id="rId12" o:title="Year 1 SP Achievements Screenshot"/>
          </v:shape>
        </w:pict>
      </w:r>
    </w:p>
    <w:p w14:paraId="10A793EC" w14:textId="77777777" w:rsidR="00F61696" w:rsidRDefault="00F61696" w:rsidP="005878CE">
      <w:pPr>
        <w:pStyle w:val="NormalWeb"/>
        <w:spacing w:before="0" w:beforeAutospacing="0" w:after="0" w:afterAutospacing="0"/>
        <w:rPr>
          <w:rFonts w:ascii="Georgia" w:hAnsi="Georgia"/>
        </w:rPr>
      </w:pPr>
    </w:p>
    <w:p w14:paraId="14AF125D" w14:textId="77777777" w:rsidR="00F61696" w:rsidRDefault="00F61696" w:rsidP="005878CE">
      <w:pPr>
        <w:pStyle w:val="NormalWeb"/>
        <w:spacing w:before="0" w:beforeAutospacing="0" w:after="0" w:afterAutospacing="0"/>
        <w:rPr>
          <w:rFonts w:ascii="Georgia" w:hAnsi="Georgia"/>
        </w:rPr>
      </w:pPr>
    </w:p>
    <w:p w14:paraId="54AC69E4" w14:textId="77777777" w:rsidR="00F61696" w:rsidRDefault="00F61696" w:rsidP="005878CE">
      <w:pPr>
        <w:pStyle w:val="NormalWeb"/>
        <w:spacing w:before="0" w:beforeAutospacing="0" w:after="0" w:afterAutospacing="0"/>
        <w:rPr>
          <w:rFonts w:ascii="Georgia" w:hAnsi="Georgia"/>
        </w:rPr>
      </w:pPr>
    </w:p>
    <w:p w14:paraId="1046675A" w14:textId="77777777" w:rsidR="00F61696" w:rsidRDefault="00F61696" w:rsidP="005878CE">
      <w:pPr>
        <w:pStyle w:val="NormalWeb"/>
        <w:spacing w:before="0" w:beforeAutospacing="0" w:after="0" w:afterAutospacing="0"/>
        <w:rPr>
          <w:rFonts w:ascii="Georgia" w:hAnsi="Georgia"/>
        </w:rPr>
      </w:pPr>
    </w:p>
    <w:p w14:paraId="6F8D49BA" w14:textId="77777777" w:rsidR="00F61696" w:rsidRDefault="00F61696" w:rsidP="005878CE">
      <w:pPr>
        <w:pStyle w:val="NormalWeb"/>
        <w:spacing w:before="0" w:beforeAutospacing="0" w:after="0" w:afterAutospacing="0"/>
        <w:rPr>
          <w:rFonts w:ascii="Georgia" w:hAnsi="Georgia"/>
        </w:rPr>
      </w:pPr>
    </w:p>
    <w:p w14:paraId="612E0882" w14:textId="77777777" w:rsidR="00F61696" w:rsidRDefault="00F61696" w:rsidP="005878CE">
      <w:pPr>
        <w:pStyle w:val="NormalWeb"/>
        <w:spacing w:before="0" w:beforeAutospacing="0" w:after="0" w:afterAutospacing="0"/>
        <w:rPr>
          <w:rFonts w:ascii="Georgia" w:hAnsi="Georgia"/>
        </w:rPr>
      </w:pPr>
    </w:p>
    <w:p w14:paraId="5298C2BE" w14:textId="07977764" w:rsidR="00572138" w:rsidRDefault="00572138" w:rsidP="005878CE">
      <w:pPr>
        <w:pStyle w:val="NormalWeb"/>
        <w:spacing w:before="0" w:beforeAutospacing="0" w:after="0" w:afterAutospacing="0"/>
        <w:rPr>
          <w:rFonts w:ascii="Georgia" w:hAnsi="Georgia"/>
        </w:rPr>
      </w:pPr>
    </w:p>
    <w:p w14:paraId="779EF4E1" w14:textId="77777777" w:rsidR="00701DD2" w:rsidRDefault="00701DD2" w:rsidP="005878CE">
      <w:pPr>
        <w:pStyle w:val="NormalWeb"/>
        <w:spacing w:before="0" w:beforeAutospacing="0" w:after="0" w:afterAutospacing="0"/>
        <w:rPr>
          <w:rFonts w:ascii="Georgia" w:hAnsi="Georgia"/>
          <w:i/>
          <w:iCs/>
        </w:rPr>
      </w:pPr>
    </w:p>
    <w:p w14:paraId="7B1F433F" w14:textId="77777777" w:rsidR="00192360" w:rsidRDefault="00192360" w:rsidP="005878CE">
      <w:pPr>
        <w:pStyle w:val="NormalWeb"/>
        <w:spacing w:before="0" w:beforeAutospacing="0" w:after="0" w:afterAutospacing="0"/>
        <w:rPr>
          <w:rFonts w:ascii="Georgia" w:hAnsi="Georgia"/>
          <w:i/>
          <w:iCs/>
        </w:rPr>
      </w:pPr>
    </w:p>
    <w:p w14:paraId="40A5C100" w14:textId="77777777" w:rsidR="00F61696" w:rsidRDefault="00F61696" w:rsidP="005878CE">
      <w:pPr>
        <w:pStyle w:val="NormalWeb"/>
        <w:spacing w:before="0" w:beforeAutospacing="0" w:after="0" w:afterAutospacing="0"/>
        <w:rPr>
          <w:rFonts w:ascii="Georgia" w:hAnsi="Georgia"/>
          <w:i/>
          <w:iCs/>
        </w:rPr>
      </w:pPr>
    </w:p>
    <w:p w14:paraId="74EC4797" w14:textId="77777777" w:rsidR="00F61696" w:rsidRDefault="00F61696" w:rsidP="005878CE">
      <w:pPr>
        <w:pStyle w:val="NormalWeb"/>
        <w:spacing w:before="0" w:beforeAutospacing="0" w:after="0" w:afterAutospacing="0"/>
        <w:rPr>
          <w:rFonts w:ascii="Georgia" w:hAnsi="Georgia"/>
          <w:i/>
          <w:iCs/>
        </w:rPr>
      </w:pPr>
    </w:p>
    <w:p w14:paraId="7476F3FE" w14:textId="77777777" w:rsidR="00F61696" w:rsidRDefault="00F61696" w:rsidP="005878CE">
      <w:pPr>
        <w:pStyle w:val="NormalWeb"/>
        <w:spacing w:before="0" w:beforeAutospacing="0" w:after="0" w:afterAutospacing="0"/>
        <w:rPr>
          <w:rFonts w:ascii="Georgia" w:hAnsi="Georgia"/>
          <w:i/>
          <w:iCs/>
        </w:rPr>
      </w:pPr>
    </w:p>
    <w:p w14:paraId="1D5F7D1B" w14:textId="77777777" w:rsidR="00F61696" w:rsidRDefault="00F61696" w:rsidP="005878CE">
      <w:pPr>
        <w:pStyle w:val="NormalWeb"/>
        <w:spacing w:before="0" w:beforeAutospacing="0" w:after="0" w:afterAutospacing="0"/>
        <w:rPr>
          <w:rFonts w:ascii="Georgia" w:hAnsi="Georgia"/>
          <w:i/>
          <w:iCs/>
        </w:rPr>
      </w:pPr>
    </w:p>
    <w:p w14:paraId="41EB461C" w14:textId="77777777" w:rsidR="00F61696" w:rsidRDefault="00F61696" w:rsidP="005878CE">
      <w:pPr>
        <w:pStyle w:val="NormalWeb"/>
        <w:spacing w:before="0" w:beforeAutospacing="0" w:after="0" w:afterAutospacing="0"/>
        <w:rPr>
          <w:rFonts w:ascii="Georgia" w:hAnsi="Georgia"/>
          <w:i/>
          <w:iCs/>
        </w:rPr>
      </w:pPr>
    </w:p>
    <w:p w14:paraId="11310A95" w14:textId="77777777" w:rsidR="00F61696" w:rsidRDefault="00F61696" w:rsidP="005878CE">
      <w:pPr>
        <w:pStyle w:val="NormalWeb"/>
        <w:spacing w:before="0" w:beforeAutospacing="0" w:after="0" w:afterAutospacing="0"/>
        <w:rPr>
          <w:rFonts w:ascii="Georgia" w:hAnsi="Georgia"/>
          <w:i/>
          <w:iCs/>
        </w:rPr>
      </w:pPr>
    </w:p>
    <w:p w14:paraId="2EFAACCD" w14:textId="0525B2B1" w:rsidR="00F61696" w:rsidRDefault="00920BB9" w:rsidP="005878CE">
      <w:pPr>
        <w:pStyle w:val="NormalWeb"/>
        <w:spacing w:before="0" w:beforeAutospacing="0" w:after="0" w:afterAutospacing="0"/>
        <w:rPr>
          <w:rFonts w:ascii="Georgia" w:hAnsi="Georgia"/>
          <w:i/>
          <w:iCs/>
        </w:rPr>
      </w:pPr>
      <w:r>
        <w:rPr>
          <w:rFonts w:ascii="Georgia" w:hAnsi="Georgia"/>
          <w:i/>
          <w:iCs/>
        </w:rPr>
        <w:pict w14:anchorId="79EB1E01">
          <v:shape id="_x0000_i1031" type="#_x0000_t75" style="width:372.55pt;height:221.85pt">
            <v:imagedata r:id="rId13" o:title="Year 2 SP Achievements Screenshot"/>
          </v:shape>
        </w:pict>
      </w:r>
    </w:p>
    <w:p w14:paraId="1BBE3F59" w14:textId="77777777" w:rsidR="00F61696" w:rsidRDefault="00F61696" w:rsidP="005878CE">
      <w:pPr>
        <w:pStyle w:val="NormalWeb"/>
        <w:spacing w:before="0" w:beforeAutospacing="0" w:after="0" w:afterAutospacing="0"/>
        <w:rPr>
          <w:rFonts w:ascii="Georgia" w:hAnsi="Georgia"/>
          <w:i/>
          <w:iCs/>
        </w:rPr>
      </w:pPr>
    </w:p>
    <w:p w14:paraId="7004C4F9" w14:textId="77777777" w:rsidR="00153C8F" w:rsidRDefault="00F61696" w:rsidP="005878CE">
      <w:pPr>
        <w:pStyle w:val="NormalWeb"/>
        <w:spacing w:before="0" w:beforeAutospacing="0" w:after="0" w:afterAutospacing="0"/>
        <w:rPr>
          <w:rFonts w:ascii="Georgia" w:hAnsi="Georgia"/>
        </w:rPr>
      </w:pPr>
      <w:r>
        <w:rPr>
          <w:rFonts w:ascii="Georgia" w:hAnsi="Georgia"/>
          <w:i/>
          <w:iCs/>
        </w:rPr>
        <w:t>Commissioner Levitin</w:t>
      </w:r>
      <w:r w:rsidRPr="00F61696">
        <w:rPr>
          <w:rFonts w:ascii="Georgia" w:hAnsi="Georgia"/>
        </w:rPr>
        <w:t xml:space="preserve"> followed up on the status of the Commission’s National Parks Statement</w:t>
      </w:r>
      <w:r>
        <w:rPr>
          <w:rFonts w:ascii="Georgia" w:hAnsi="Georgia"/>
        </w:rPr>
        <w:t>.</w:t>
      </w:r>
    </w:p>
    <w:p w14:paraId="259FFD19" w14:textId="77777777" w:rsidR="00153C8F" w:rsidRDefault="00153C8F" w:rsidP="005878CE">
      <w:pPr>
        <w:pStyle w:val="NormalWeb"/>
        <w:spacing w:before="0" w:beforeAutospacing="0" w:after="0" w:afterAutospacing="0"/>
        <w:rPr>
          <w:rFonts w:ascii="Georgia" w:hAnsi="Georgia"/>
        </w:rPr>
      </w:pPr>
    </w:p>
    <w:p w14:paraId="57F4C807" w14:textId="1E60681D" w:rsidR="00F61696" w:rsidRPr="00920BB9" w:rsidRDefault="00153C8F" w:rsidP="005878CE">
      <w:pPr>
        <w:pStyle w:val="NormalWeb"/>
        <w:spacing w:before="0" w:beforeAutospacing="0" w:after="0" w:afterAutospacing="0"/>
        <w:rPr>
          <w:rFonts w:ascii="Georgia" w:hAnsi="Georgia"/>
          <w:b/>
          <w:bCs/>
          <w:i/>
          <w:iCs/>
        </w:rPr>
      </w:pPr>
      <w:r w:rsidRPr="00920BB9">
        <w:rPr>
          <w:rFonts w:ascii="Georgia" w:hAnsi="Georgia"/>
          <w:b/>
          <w:bCs/>
          <w:i/>
          <w:iCs/>
        </w:rPr>
        <w:t>A motion was made and a formal vote to approve sending the statement to the White House, the General Assembly, and to the US Congress (</w:t>
      </w:r>
      <w:r w:rsidR="00920BB9" w:rsidRPr="00920BB9">
        <w:rPr>
          <w:rFonts w:ascii="Georgia" w:hAnsi="Georgia"/>
          <w:b/>
          <w:bCs/>
          <w:i/>
          <w:iCs/>
        </w:rPr>
        <w:t>in the means DOA is able) was approved.</w:t>
      </w:r>
    </w:p>
    <w:p w14:paraId="37B3D843" w14:textId="77777777" w:rsidR="00F61696" w:rsidRDefault="00F61696" w:rsidP="005878CE">
      <w:pPr>
        <w:pStyle w:val="NormalWeb"/>
        <w:spacing w:before="0" w:beforeAutospacing="0" w:after="0" w:afterAutospacing="0"/>
        <w:rPr>
          <w:rFonts w:ascii="Georgia" w:hAnsi="Georgia"/>
          <w:i/>
          <w:iCs/>
        </w:rPr>
      </w:pPr>
    </w:p>
    <w:p w14:paraId="31C8B75F" w14:textId="5C565572" w:rsidR="007C2B57" w:rsidRPr="008A1E20" w:rsidRDefault="008A1E20" w:rsidP="005878CE">
      <w:pPr>
        <w:pStyle w:val="NormalWeb"/>
        <w:spacing w:before="0" w:beforeAutospacing="0" w:after="0" w:afterAutospacing="0"/>
        <w:rPr>
          <w:rFonts w:ascii="Georgia" w:hAnsi="Georgia"/>
          <w:b/>
          <w:bCs/>
          <w:u w:val="single"/>
        </w:rPr>
      </w:pPr>
      <w:r w:rsidRPr="008A1E20">
        <w:rPr>
          <w:rFonts w:ascii="Georgia" w:hAnsi="Georgia"/>
          <w:b/>
          <w:bCs/>
          <w:u w:val="single"/>
        </w:rPr>
        <w:lastRenderedPageBreak/>
        <w:t>Sponsorships &amp; Events Planning Discussion – 2:08 PM</w:t>
      </w:r>
    </w:p>
    <w:p w14:paraId="4A1647F2" w14:textId="220398E2" w:rsidR="00BA6964" w:rsidRDefault="008A1E20" w:rsidP="005878CE">
      <w:pPr>
        <w:pStyle w:val="NormalWeb"/>
        <w:spacing w:before="0" w:beforeAutospacing="0" w:after="0" w:afterAutospacing="0"/>
        <w:rPr>
          <w:rFonts w:ascii="Georgia" w:hAnsi="Georgia"/>
          <w:i/>
          <w:iCs/>
        </w:rPr>
      </w:pPr>
      <w:r>
        <w:rPr>
          <w:rFonts w:ascii="Georgia" w:hAnsi="Georgia"/>
          <w:i/>
          <w:iCs/>
        </w:rPr>
        <w:t>Dr. Tiffany Tuma, Commission Vice Chair</w:t>
      </w:r>
    </w:p>
    <w:p w14:paraId="045EC7C3" w14:textId="77777777" w:rsidR="00192360" w:rsidRDefault="00192360" w:rsidP="005878CE">
      <w:pPr>
        <w:pStyle w:val="NormalWeb"/>
        <w:spacing w:before="0" w:beforeAutospacing="0" w:after="0" w:afterAutospacing="0"/>
        <w:rPr>
          <w:rFonts w:ascii="Georgia" w:hAnsi="Georgia"/>
          <w:i/>
          <w:iCs/>
        </w:rPr>
      </w:pPr>
    </w:p>
    <w:p w14:paraId="29A6788B" w14:textId="57CA5262" w:rsidR="00BA6964" w:rsidRDefault="00BA6964" w:rsidP="005878CE">
      <w:pPr>
        <w:pStyle w:val="NormalWeb"/>
        <w:spacing w:before="0" w:beforeAutospacing="0" w:after="0" w:afterAutospacing="0"/>
        <w:rPr>
          <w:rFonts w:ascii="Georgia" w:hAnsi="Georgia"/>
        </w:rPr>
      </w:pPr>
      <w:r>
        <w:rPr>
          <w:rFonts w:ascii="Georgia" w:hAnsi="Georgia"/>
          <w:i/>
          <w:iCs/>
        </w:rPr>
        <w:t xml:space="preserve">Jordan Etters and Dr. Tiffany Tuma </w:t>
      </w:r>
      <w:r w:rsidRPr="00BA6964">
        <w:rPr>
          <w:rFonts w:ascii="Georgia" w:hAnsi="Georgia"/>
        </w:rPr>
        <w:t xml:space="preserve">led a discussion on proposed spending, donation, and sponsorship opportunities. The following opportunities were discussed. </w:t>
      </w:r>
    </w:p>
    <w:p w14:paraId="6F7E5F1A" w14:textId="07C76BB9" w:rsidR="00BA6964" w:rsidRDefault="00D47A28" w:rsidP="005878CE">
      <w:pPr>
        <w:pStyle w:val="NormalWeb"/>
        <w:spacing w:before="0" w:beforeAutospacing="0" w:after="0" w:afterAutospacing="0"/>
        <w:rPr>
          <w:rFonts w:ascii="Georgia" w:hAnsi="Georgia"/>
        </w:rPr>
      </w:pPr>
      <w:r>
        <w:rPr>
          <w:noProof/>
        </w:rPr>
        <w:pict w14:anchorId="45C0988D">
          <v:shape id="_x0000_s2052" type="#_x0000_t75" style="position:absolute;margin-left:0;margin-top:6.2pt;width:532.45pt;height:247.8pt;z-index:251659264;mso-position-horizontal-relative:text;mso-position-vertical-relative:text;mso-width-relative:page;mso-height-relative:page">
            <v:imagedata r:id="rId14" o:title="Proposed Sponsorship Screenshot"/>
          </v:shape>
        </w:pict>
      </w:r>
    </w:p>
    <w:p w14:paraId="279FF121" w14:textId="792C80A0" w:rsidR="00BA6964" w:rsidRDefault="00BA6964" w:rsidP="005878CE">
      <w:pPr>
        <w:pStyle w:val="NormalWeb"/>
        <w:spacing w:before="0" w:beforeAutospacing="0" w:after="0" w:afterAutospacing="0"/>
        <w:rPr>
          <w:rFonts w:ascii="Georgia" w:hAnsi="Georgia"/>
          <w:i/>
          <w:iCs/>
        </w:rPr>
      </w:pPr>
    </w:p>
    <w:p w14:paraId="04D60CF5" w14:textId="77777777" w:rsidR="00FE35C3" w:rsidRDefault="00FE35C3" w:rsidP="005878CE">
      <w:pPr>
        <w:pStyle w:val="NormalWeb"/>
        <w:spacing w:before="0" w:beforeAutospacing="0" w:after="0" w:afterAutospacing="0"/>
        <w:rPr>
          <w:rFonts w:ascii="Georgia" w:hAnsi="Georgia"/>
          <w:i/>
          <w:iCs/>
        </w:rPr>
      </w:pPr>
    </w:p>
    <w:p w14:paraId="18BA2E5C" w14:textId="77777777" w:rsidR="00FE35C3" w:rsidRDefault="00FE35C3" w:rsidP="005878CE">
      <w:pPr>
        <w:pStyle w:val="NormalWeb"/>
        <w:spacing w:before="0" w:beforeAutospacing="0" w:after="0" w:afterAutospacing="0"/>
        <w:rPr>
          <w:rFonts w:ascii="Georgia" w:hAnsi="Georgia"/>
          <w:i/>
          <w:iCs/>
        </w:rPr>
      </w:pPr>
    </w:p>
    <w:p w14:paraId="12493401" w14:textId="77777777" w:rsidR="00FE35C3" w:rsidRDefault="00FE35C3" w:rsidP="005878CE">
      <w:pPr>
        <w:pStyle w:val="NormalWeb"/>
        <w:spacing w:before="0" w:beforeAutospacing="0" w:after="0" w:afterAutospacing="0"/>
        <w:rPr>
          <w:rFonts w:ascii="Georgia" w:hAnsi="Georgia"/>
          <w:i/>
          <w:iCs/>
        </w:rPr>
      </w:pPr>
    </w:p>
    <w:p w14:paraId="0D8F08E1" w14:textId="77777777" w:rsidR="00FE35C3" w:rsidRDefault="00FE35C3" w:rsidP="005878CE">
      <w:pPr>
        <w:pStyle w:val="NormalWeb"/>
        <w:spacing w:before="0" w:beforeAutospacing="0" w:after="0" w:afterAutospacing="0"/>
        <w:rPr>
          <w:rFonts w:ascii="Georgia" w:hAnsi="Georgia"/>
          <w:i/>
          <w:iCs/>
        </w:rPr>
      </w:pPr>
    </w:p>
    <w:p w14:paraId="16176A80" w14:textId="77777777" w:rsidR="00FE35C3" w:rsidRDefault="00FE35C3" w:rsidP="005878CE">
      <w:pPr>
        <w:pStyle w:val="NormalWeb"/>
        <w:spacing w:before="0" w:beforeAutospacing="0" w:after="0" w:afterAutospacing="0"/>
        <w:rPr>
          <w:rFonts w:ascii="Georgia" w:hAnsi="Georgia"/>
          <w:i/>
          <w:iCs/>
        </w:rPr>
      </w:pPr>
    </w:p>
    <w:p w14:paraId="683046BB" w14:textId="77777777" w:rsidR="00FE35C3" w:rsidRDefault="00FE35C3" w:rsidP="005878CE">
      <w:pPr>
        <w:pStyle w:val="NormalWeb"/>
        <w:spacing w:before="0" w:beforeAutospacing="0" w:after="0" w:afterAutospacing="0"/>
        <w:rPr>
          <w:rFonts w:ascii="Georgia" w:hAnsi="Georgia"/>
          <w:i/>
          <w:iCs/>
        </w:rPr>
      </w:pPr>
    </w:p>
    <w:p w14:paraId="3B77F421" w14:textId="77777777" w:rsidR="00FE35C3" w:rsidRDefault="00FE35C3" w:rsidP="005878CE">
      <w:pPr>
        <w:pStyle w:val="NormalWeb"/>
        <w:spacing w:before="0" w:beforeAutospacing="0" w:after="0" w:afterAutospacing="0"/>
        <w:rPr>
          <w:rFonts w:ascii="Georgia" w:hAnsi="Georgia"/>
          <w:i/>
          <w:iCs/>
        </w:rPr>
      </w:pPr>
    </w:p>
    <w:p w14:paraId="5FCA78B0" w14:textId="77777777" w:rsidR="00FE35C3" w:rsidRDefault="00FE35C3" w:rsidP="005878CE">
      <w:pPr>
        <w:pStyle w:val="NormalWeb"/>
        <w:spacing w:before="0" w:beforeAutospacing="0" w:after="0" w:afterAutospacing="0"/>
        <w:rPr>
          <w:rFonts w:ascii="Georgia" w:hAnsi="Georgia"/>
          <w:i/>
          <w:iCs/>
        </w:rPr>
      </w:pPr>
    </w:p>
    <w:p w14:paraId="0605B339" w14:textId="77777777" w:rsidR="00FE35C3" w:rsidRDefault="00FE35C3" w:rsidP="005878CE">
      <w:pPr>
        <w:pStyle w:val="NormalWeb"/>
        <w:spacing w:before="0" w:beforeAutospacing="0" w:after="0" w:afterAutospacing="0"/>
        <w:rPr>
          <w:rFonts w:ascii="Georgia" w:hAnsi="Georgia"/>
          <w:i/>
          <w:iCs/>
        </w:rPr>
      </w:pPr>
    </w:p>
    <w:p w14:paraId="173DDB20" w14:textId="77777777" w:rsidR="00FE35C3" w:rsidRDefault="00FE35C3" w:rsidP="005878CE">
      <w:pPr>
        <w:pStyle w:val="NormalWeb"/>
        <w:spacing w:before="0" w:beforeAutospacing="0" w:after="0" w:afterAutospacing="0"/>
        <w:rPr>
          <w:rFonts w:ascii="Georgia" w:hAnsi="Georgia"/>
          <w:i/>
          <w:iCs/>
        </w:rPr>
      </w:pPr>
    </w:p>
    <w:p w14:paraId="5B826AB7" w14:textId="77777777" w:rsidR="00FE35C3" w:rsidRDefault="00FE35C3" w:rsidP="005878CE">
      <w:pPr>
        <w:pStyle w:val="NormalWeb"/>
        <w:spacing w:before="0" w:beforeAutospacing="0" w:after="0" w:afterAutospacing="0"/>
        <w:rPr>
          <w:rFonts w:ascii="Georgia" w:hAnsi="Georgia"/>
          <w:i/>
          <w:iCs/>
        </w:rPr>
      </w:pPr>
    </w:p>
    <w:p w14:paraId="2D27280C" w14:textId="77777777" w:rsidR="00FE35C3" w:rsidRDefault="00FE35C3" w:rsidP="005878CE">
      <w:pPr>
        <w:pStyle w:val="NormalWeb"/>
        <w:spacing w:before="0" w:beforeAutospacing="0" w:after="0" w:afterAutospacing="0"/>
        <w:rPr>
          <w:rFonts w:ascii="Georgia" w:hAnsi="Georgia"/>
          <w:i/>
          <w:iCs/>
        </w:rPr>
      </w:pPr>
    </w:p>
    <w:p w14:paraId="4BCDA030" w14:textId="77777777" w:rsidR="00FE35C3" w:rsidRDefault="00FE35C3" w:rsidP="005878CE">
      <w:pPr>
        <w:pStyle w:val="NormalWeb"/>
        <w:spacing w:before="0" w:beforeAutospacing="0" w:after="0" w:afterAutospacing="0"/>
        <w:rPr>
          <w:rFonts w:ascii="Georgia" w:hAnsi="Georgia"/>
          <w:i/>
          <w:iCs/>
        </w:rPr>
      </w:pPr>
    </w:p>
    <w:p w14:paraId="1F910916" w14:textId="77777777" w:rsidR="00FE35C3" w:rsidRDefault="00FE35C3" w:rsidP="005878CE">
      <w:pPr>
        <w:pStyle w:val="NormalWeb"/>
        <w:spacing w:before="0" w:beforeAutospacing="0" w:after="0" w:afterAutospacing="0"/>
        <w:rPr>
          <w:rFonts w:ascii="Georgia" w:hAnsi="Georgia"/>
          <w:i/>
          <w:iCs/>
        </w:rPr>
      </w:pPr>
    </w:p>
    <w:p w14:paraId="51EC5240" w14:textId="77777777" w:rsidR="00D47A28" w:rsidRDefault="00D47A28" w:rsidP="005878CE">
      <w:pPr>
        <w:pStyle w:val="NormalWeb"/>
        <w:spacing w:before="0" w:beforeAutospacing="0" w:after="0" w:afterAutospacing="0"/>
        <w:rPr>
          <w:rFonts w:ascii="Georgia" w:hAnsi="Georgia"/>
          <w:i/>
          <w:iCs/>
        </w:rPr>
      </w:pPr>
    </w:p>
    <w:p w14:paraId="31C6F21C" w14:textId="77777777" w:rsidR="00482915" w:rsidRDefault="00482915" w:rsidP="00482915">
      <w:pPr>
        <w:pStyle w:val="NormalWeb"/>
        <w:spacing w:before="0" w:beforeAutospacing="0" w:after="0" w:afterAutospacing="0"/>
        <w:rPr>
          <w:rFonts w:ascii="Georgia" w:hAnsi="Georgia"/>
          <w:b/>
          <w:bCs/>
          <w:i/>
          <w:iCs/>
        </w:rPr>
      </w:pPr>
    </w:p>
    <w:p w14:paraId="215C822C" w14:textId="77777777" w:rsidR="00D47A28" w:rsidRDefault="00D47A28" w:rsidP="00482915">
      <w:pPr>
        <w:pStyle w:val="NormalWeb"/>
        <w:spacing w:before="0" w:beforeAutospacing="0" w:after="0" w:afterAutospacing="0"/>
        <w:rPr>
          <w:rFonts w:ascii="Georgia" w:hAnsi="Georgia"/>
          <w:b/>
          <w:bCs/>
          <w:i/>
          <w:iCs/>
        </w:rPr>
      </w:pPr>
    </w:p>
    <w:p w14:paraId="0E111033" w14:textId="3B6A18FB" w:rsidR="00D47A28" w:rsidRDefault="00D47A28" w:rsidP="00482915">
      <w:pPr>
        <w:pStyle w:val="NormalWeb"/>
        <w:spacing w:before="0" w:beforeAutospacing="0" w:after="0" w:afterAutospacing="0"/>
        <w:rPr>
          <w:rFonts w:ascii="Georgia" w:hAnsi="Georgia"/>
          <w:b/>
          <w:bCs/>
          <w:i/>
          <w:iCs/>
        </w:rPr>
      </w:pPr>
      <w:r>
        <w:rPr>
          <w:rFonts w:ascii="Georgia" w:hAnsi="Georgia"/>
          <w:b/>
          <w:bCs/>
          <w:i/>
          <w:iCs/>
        </w:rPr>
        <w:t>Upon discussion, members ma</w:t>
      </w:r>
      <w:r w:rsidR="004F0985">
        <w:rPr>
          <w:rFonts w:ascii="Georgia" w:hAnsi="Georgia"/>
          <w:b/>
          <w:bCs/>
          <w:i/>
          <w:iCs/>
        </w:rPr>
        <w:t>de two separate motions and</w:t>
      </w:r>
      <w:r w:rsidR="005C6360">
        <w:rPr>
          <w:rFonts w:ascii="Georgia" w:hAnsi="Georgia"/>
          <w:b/>
          <w:bCs/>
          <w:i/>
          <w:iCs/>
        </w:rPr>
        <w:t xml:space="preserve"> took</w:t>
      </w:r>
      <w:r w:rsidR="004F0985">
        <w:rPr>
          <w:rFonts w:ascii="Georgia" w:hAnsi="Georgia"/>
          <w:b/>
          <w:bCs/>
          <w:i/>
          <w:iCs/>
        </w:rPr>
        <w:t xml:space="preserve"> formal votes to approve the sponsorship opportunities below:</w:t>
      </w:r>
    </w:p>
    <w:p w14:paraId="7EF04926" w14:textId="79EA918E" w:rsidR="004F0985" w:rsidRPr="005C6360" w:rsidRDefault="00671934" w:rsidP="00671934">
      <w:pPr>
        <w:pStyle w:val="NormalWeb"/>
        <w:numPr>
          <w:ilvl w:val="0"/>
          <w:numId w:val="61"/>
        </w:numPr>
        <w:spacing w:before="0" w:beforeAutospacing="0" w:after="0" w:afterAutospacing="0"/>
        <w:rPr>
          <w:rFonts w:ascii="Georgia" w:hAnsi="Georgia"/>
          <w:i/>
          <w:iCs/>
        </w:rPr>
      </w:pPr>
      <w:r w:rsidRPr="005C6360">
        <w:rPr>
          <w:rFonts w:ascii="Georgia" w:hAnsi="Georgia"/>
          <w:i/>
          <w:iCs/>
        </w:rPr>
        <w:t>$3,000.00 Community Partner Sponsorship – NC Black Alliance Black Summit (April 23-24</w:t>
      </w:r>
      <w:r w:rsidRPr="005C6360">
        <w:rPr>
          <w:rFonts w:ascii="Georgia" w:hAnsi="Georgia"/>
          <w:i/>
          <w:iCs/>
          <w:vertAlign w:val="superscript"/>
        </w:rPr>
        <w:t>th</w:t>
      </w:r>
      <w:r w:rsidRPr="005C6360">
        <w:rPr>
          <w:rFonts w:ascii="Georgia" w:hAnsi="Georgia"/>
          <w:i/>
          <w:iCs/>
        </w:rPr>
        <w:t>)</w:t>
      </w:r>
    </w:p>
    <w:p w14:paraId="1F651D88" w14:textId="4D929A12" w:rsidR="00671934" w:rsidRDefault="00671934" w:rsidP="00671934">
      <w:pPr>
        <w:pStyle w:val="NormalWeb"/>
        <w:numPr>
          <w:ilvl w:val="0"/>
          <w:numId w:val="61"/>
        </w:numPr>
        <w:spacing w:before="0" w:beforeAutospacing="0" w:after="0" w:afterAutospacing="0"/>
        <w:rPr>
          <w:rFonts w:ascii="Georgia" w:hAnsi="Georgia"/>
          <w:i/>
          <w:iCs/>
        </w:rPr>
      </w:pPr>
      <w:r w:rsidRPr="005C6360">
        <w:rPr>
          <w:rFonts w:ascii="Georgia" w:hAnsi="Georgia"/>
          <w:i/>
          <w:iCs/>
        </w:rPr>
        <w:t>$2,500.00 Sponsorship – Int. Civil Rights Center &amp; Museum Annual Gala (July 18</w:t>
      </w:r>
      <w:r w:rsidRPr="005C6360">
        <w:rPr>
          <w:rFonts w:ascii="Georgia" w:hAnsi="Georgia"/>
          <w:i/>
          <w:iCs/>
          <w:vertAlign w:val="superscript"/>
        </w:rPr>
        <w:t>th</w:t>
      </w:r>
      <w:r w:rsidRPr="005C6360">
        <w:rPr>
          <w:rFonts w:ascii="Georgia" w:hAnsi="Georgia"/>
          <w:i/>
          <w:iCs/>
        </w:rPr>
        <w:t>)</w:t>
      </w:r>
    </w:p>
    <w:p w14:paraId="645957A9" w14:textId="77777777" w:rsidR="005C6360" w:rsidRDefault="005C6360" w:rsidP="005C6360">
      <w:pPr>
        <w:pStyle w:val="NormalWeb"/>
        <w:spacing w:before="0" w:beforeAutospacing="0" w:after="0" w:afterAutospacing="0"/>
        <w:rPr>
          <w:rFonts w:ascii="Georgia" w:hAnsi="Georgia"/>
          <w:i/>
          <w:iCs/>
        </w:rPr>
      </w:pPr>
    </w:p>
    <w:p w14:paraId="5082F819" w14:textId="20E37F04" w:rsidR="005C6360" w:rsidRPr="005C6360" w:rsidRDefault="005C6360" w:rsidP="005C6360">
      <w:pPr>
        <w:pStyle w:val="NormalWeb"/>
        <w:spacing w:before="0" w:beforeAutospacing="0" w:after="0" w:afterAutospacing="0"/>
        <w:rPr>
          <w:rFonts w:ascii="Georgia" w:hAnsi="Georgia"/>
        </w:rPr>
      </w:pPr>
      <w:r>
        <w:rPr>
          <w:rFonts w:ascii="Georgia" w:hAnsi="Georgia"/>
        </w:rPr>
        <w:t>Members agreed t</w:t>
      </w:r>
      <w:r w:rsidRPr="005C6360">
        <w:rPr>
          <w:rFonts w:ascii="Georgia" w:hAnsi="Georgia"/>
        </w:rPr>
        <w:t xml:space="preserve">he remaining opportunities and others proposed during the meeting, along with any others shared after the </w:t>
      </w:r>
      <w:r w:rsidR="008902DC" w:rsidRPr="005C6360">
        <w:rPr>
          <w:rFonts w:ascii="Georgia" w:hAnsi="Georgia"/>
        </w:rPr>
        <w:t>meeting,</w:t>
      </w:r>
      <w:r w:rsidRPr="005C6360">
        <w:rPr>
          <w:rFonts w:ascii="Georgia" w:hAnsi="Georgia"/>
        </w:rPr>
        <w:t xml:space="preserve"> will be reviewed at the March monthly meeting.</w:t>
      </w:r>
    </w:p>
    <w:p w14:paraId="4ED27881" w14:textId="77777777" w:rsidR="00D47A28" w:rsidRDefault="00D47A28" w:rsidP="00482915">
      <w:pPr>
        <w:pStyle w:val="NormalWeb"/>
        <w:spacing w:before="0" w:beforeAutospacing="0" w:after="0" w:afterAutospacing="0"/>
        <w:rPr>
          <w:rFonts w:ascii="Georgia" w:hAnsi="Georgia"/>
          <w:b/>
          <w:bCs/>
          <w:i/>
          <w:iCs/>
        </w:rPr>
      </w:pPr>
    </w:p>
    <w:p w14:paraId="4BEB65A7" w14:textId="7BD562B8" w:rsidR="00482915" w:rsidRPr="00BC70AA" w:rsidRDefault="00482915" w:rsidP="005878CE">
      <w:pPr>
        <w:pStyle w:val="NormalWeb"/>
        <w:spacing w:before="0" w:beforeAutospacing="0" w:after="0" w:afterAutospacing="0"/>
        <w:rPr>
          <w:rFonts w:ascii="Georgia" w:hAnsi="Georgia"/>
          <w:b/>
          <w:bCs/>
          <w:u w:val="single"/>
        </w:rPr>
      </w:pPr>
      <w:r w:rsidRPr="00BC70AA">
        <w:rPr>
          <w:rFonts w:ascii="Georgia" w:hAnsi="Georgia"/>
          <w:b/>
          <w:bCs/>
          <w:u w:val="single"/>
        </w:rPr>
        <w:t>Meeting Locations Discussion &amp; Spending Vote – 2:42 PM</w:t>
      </w:r>
    </w:p>
    <w:p w14:paraId="5E1DB2BA" w14:textId="1107EFA6" w:rsidR="00BC70AA" w:rsidRDefault="00BC70AA" w:rsidP="005878CE">
      <w:pPr>
        <w:pStyle w:val="NormalWeb"/>
        <w:spacing w:before="0" w:beforeAutospacing="0" w:after="0" w:afterAutospacing="0"/>
        <w:rPr>
          <w:rFonts w:ascii="Georgia" w:hAnsi="Georgia"/>
          <w:i/>
          <w:iCs/>
        </w:rPr>
      </w:pPr>
      <w:r w:rsidRPr="00BC70AA">
        <w:rPr>
          <w:rFonts w:ascii="Georgia" w:hAnsi="Georgia"/>
          <w:i/>
          <w:iCs/>
        </w:rPr>
        <w:t>Dr. Tiffany Tuma, Commission Vice Chair</w:t>
      </w:r>
    </w:p>
    <w:p w14:paraId="7DB8F377" w14:textId="77777777" w:rsidR="008902DC" w:rsidRDefault="008902DC" w:rsidP="005878CE">
      <w:pPr>
        <w:pStyle w:val="NormalWeb"/>
        <w:spacing w:before="0" w:beforeAutospacing="0" w:after="0" w:afterAutospacing="0"/>
        <w:rPr>
          <w:rFonts w:ascii="Georgia" w:hAnsi="Georgia"/>
          <w:i/>
          <w:iCs/>
        </w:rPr>
      </w:pPr>
    </w:p>
    <w:p w14:paraId="18F6CFC7" w14:textId="50128CEF" w:rsidR="008902DC" w:rsidRDefault="00ED4A73" w:rsidP="005878CE">
      <w:pPr>
        <w:pStyle w:val="NormalWeb"/>
        <w:spacing w:before="0" w:beforeAutospacing="0" w:after="0" w:afterAutospacing="0"/>
        <w:rPr>
          <w:rFonts w:ascii="Georgia" w:hAnsi="Georgia"/>
        </w:rPr>
      </w:pPr>
      <w:r w:rsidRPr="00ED4A73">
        <w:rPr>
          <w:rFonts w:ascii="Georgia" w:hAnsi="Georgia"/>
        </w:rPr>
        <w:t>Members briefly discussed the following proposed meeting locations for the</w:t>
      </w:r>
      <w:r w:rsidR="00855B64">
        <w:rPr>
          <w:rFonts w:ascii="Georgia" w:hAnsi="Georgia"/>
        </w:rPr>
        <w:t xml:space="preserve"> May,</w:t>
      </w:r>
      <w:r w:rsidRPr="00ED4A73">
        <w:rPr>
          <w:rFonts w:ascii="Georgia" w:hAnsi="Georgia"/>
        </w:rPr>
        <w:t xml:space="preserve"> August</w:t>
      </w:r>
      <w:r w:rsidR="00855B64">
        <w:rPr>
          <w:rFonts w:ascii="Georgia" w:hAnsi="Georgia"/>
        </w:rPr>
        <w:t>,</w:t>
      </w:r>
      <w:r w:rsidRPr="00ED4A73">
        <w:rPr>
          <w:rFonts w:ascii="Georgia" w:hAnsi="Georgia"/>
        </w:rPr>
        <w:t xml:space="preserve"> and November in-person meetings:</w:t>
      </w:r>
    </w:p>
    <w:p w14:paraId="42C24381" w14:textId="68D84311" w:rsidR="00ED4A73" w:rsidRDefault="00855B64" w:rsidP="00ED4A73">
      <w:pPr>
        <w:pStyle w:val="NormalWeb"/>
        <w:numPr>
          <w:ilvl w:val="0"/>
          <w:numId w:val="62"/>
        </w:numPr>
        <w:spacing w:before="0" w:beforeAutospacing="0" w:after="0" w:afterAutospacing="0"/>
        <w:rPr>
          <w:rFonts w:ascii="Georgia" w:hAnsi="Georgia"/>
        </w:rPr>
      </w:pPr>
      <w:r>
        <w:rPr>
          <w:rFonts w:ascii="Georgia" w:hAnsi="Georgia"/>
        </w:rPr>
        <w:t>May</w:t>
      </w:r>
    </w:p>
    <w:p w14:paraId="60259B46" w14:textId="51240BB4" w:rsidR="00047488" w:rsidRDefault="00047488" w:rsidP="00047488">
      <w:pPr>
        <w:pStyle w:val="NormalWeb"/>
        <w:numPr>
          <w:ilvl w:val="1"/>
          <w:numId w:val="62"/>
        </w:numPr>
        <w:spacing w:before="0" w:beforeAutospacing="0" w:after="0" w:afterAutospacing="0"/>
        <w:rPr>
          <w:rFonts w:ascii="Georgia" w:hAnsi="Georgia"/>
        </w:rPr>
      </w:pPr>
      <w:r>
        <w:rPr>
          <w:rFonts w:ascii="Georgia" w:hAnsi="Georgia"/>
        </w:rPr>
        <w:t xml:space="preserve">Perhaps at/near Freedom Park, to include a tour </w:t>
      </w:r>
    </w:p>
    <w:p w14:paraId="3673B5EC" w14:textId="009B02F7" w:rsidR="00855B64" w:rsidRDefault="00855B64" w:rsidP="00ED4A73">
      <w:pPr>
        <w:pStyle w:val="NormalWeb"/>
        <w:numPr>
          <w:ilvl w:val="0"/>
          <w:numId w:val="62"/>
        </w:numPr>
        <w:spacing w:before="0" w:beforeAutospacing="0" w:after="0" w:afterAutospacing="0"/>
        <w:rPr>
          <w:rFonts w:ascii="Georgia" w:hAnsi="Georgia"/>
        </w:rPr>
      </w:pPr>
      <w:r>
        <w:rPr>
          <w:rFonts w:ascii="Georgia" w:hAnsi="Georgia"/>
        </w:rPr>
        <w:t>August 26</w:t>
      </w:r>
      <w:r w:rsidRPr="00855B64">
        <w:rPr>
          <w:rFonts w:ascii="Georgia" w:hAnsi="Georgia"/>
          <w:vertAlign w:val="superscript"/>
        </w:rPr>
        <w:t>th</w:t>
      </w:r>
      <w:r>
        <w:rPr>
          <w:rFonts w:ascii="Georgia" w:hAnsi="Georgia"/>
        </w:rPr>
        <w:t xml:space="preserve"> Meeting</w:t>
      </w:r>
    </w:p>
    <w:p w14:paraId="476859D0" w14:textId="703D5863" w:rsidR="00855B64" w:rsidRDefault="00855B64" w:rsidP="00855B64">
      <w:pPr>
        <w:pStyle w:val="NormalWeb"/>
        <w:numPr>
          <w:ilvl w:val="1"/>
          <w:numId w:val="62"/>
        </w:numPr>
        <w:spacing w:before="0" w:beforeAutospacing="0" w:after="0" w:afterAutospacing="0"/>
        <w:rPr>
          <w:rFonts w:ascii="Georgia" w:hAnsi="Georgia"/>
        </w:rPr>
      </w:pPr>
      <w:r>
        <w:rPr>
          <w:rFonts w:ascii="Georgia" w:hAnsi="Georgia"/>
        </w:rPr>
        <w:t>Historical Russel Rosenwald School, Durham NC</w:t>
      </w:r>
    </w:p>
    <w:p w14:paraId="259BDAF2" w14:textId="7B193C62" w:rsidR="00133FB8" w:rsidRDefault="00133FB8" w:rsidP="00855B64">
      <w:pPr>
        <w:pStyle w:val="NormalWeb"/>
        <w:numPr>
          <w:ilvl w:val="1"/>
          <w:numId w:val="62"/>
        </w:numPr>
        <w:spacing w:before="0" w:beforeAutospacing="0" w:after="0" w:afterAutospacing="0"/>
        <w:rPr>
          <w:rFonts w:ascii="Georgia" w:hAnsi="Georgia"/>
        </w:rPr>
      </w:pPr>
      <w:r>
        <w:rPr>
          <w:rFonts w:ascii="Georgia" w:hAnsi="Georgia"/>
        </w:rPr>
        <w:t>$500.00 to reserve the space</w:t>
      </w:r>
    </w:p>
    <w:p w14:paraId="196DA0E6" w14:textId="18DE8A54" w:rsidR="00133FB8" w:rsidRDefault="00133FB8" w:rsidP="00855B64">
      <w:pPr>
        <w:pStyle w:val="NormalWeb"/>
        <w:numPr>
          <w:ilvl w:val="1"/>
          <w:numId w:val="62"/>
        </w:numPr>
        <w:spacing w:before="0" w:beforeAutospacing="0" w:after="0" w:afterAutospacing="0"/>
        <w:rPr>
          <w:rFonts w:ascii="Georgia" w:hAnsi="Georgia"/>
        </w:rPr>
      </w:pPr>
      <w:r>
        <w:rPr>
          <w:rFonts w:ascii="Georgia" w:hAnsi="Georgia"/>
        </w:rPr>
        <w:t>Members will be able to do a site visit</w:t>
      </w:r>
    </w:p>
    <w:p w14:paraId="7C7E84D2" w14:textId="60356674" w:rsidR="00133FB8" w:rsidRDefault="00133FB8" w:rsidP="00133FB8">
      <w:pPr>
        <w:pStyle w:val="NormalWeb"/>
        <w:numPr>
          <w:ilvl w:val="0"/>
          <w:numId w:val="62"/>
        </w:numPr>
        <w:spacing w:before="0" w:beforeAutospacing="0" w:after="0" w:afterAutospacing="0"/>
        <w:rPr>
          <w:rFonts w:ascii="Georgia" w:hAnsi="Georgia"/>
        </w:rPr>
      </w:pPr>
      <w:r>
        <w:rPr>
          <w:rFonts w:ascii="Georgia" w:hAnsi="Georgia"/>
        </w:rPr>
        <w:t>November 18</w:t>
      </w:r>
      <w:r w:rsidRPr="00133FB8">
        <w:rPr>
          <w:rFonts w:ascii="Georgia" w:hAnsi="Georgia"/>
          <w:vertAlign w:val="superscript"/>
        </w:rPr>
        <w:t>th</w:t>
      </w:r>
      <w:r>
        <w:rPr>
          <w:rFonts w:ascii="Georgia" w:hAnsi="Georgia"/>
        </w:rPr>
        <w:t xml:space="preserve"> Meeting</w:t>
      </w:r>
    </w:p>
    <w:p w14:paraId="037864DC" w14:textId="66700CF3" w:rsidR="00133FB8" w:rsidRDefault="00133FB8" w:rsidP="00133FB8">
      <w:pPr>
        <w:pStyle w:val="NormalWeb"/>
        <w:numPr>
          <w:ilvl w:val="1"/>
          <w:numId w:val="62"/>
        </w:numPr>
        <w:spacing w:before="0" w:beforeAutospacing="0" w:after="0" w:afterAutospacing="0"/>
        <w:rPr>
          <w:rFonts w:ascii="Georgia" w:hAnsi="Georgia"/>
        </w:rPr>
      </w:pPr>
      <w:r>
        <w:rPr>
          <w:rFonts w:ascii="Georgia" w:hAnsi="Georgia"/>
        </w:rPr>
        <w:t>International Civil Rights Center &amp; Museum, Greensboro NC</w:t>
      </w:r>
    </w:p>
    <w:p w14:paraId="6C50D21A" w14:textId="07A9B82C" w:rsidR="00133FB8" w:rsidRDefault="00047488" w:rsidP="00133FB8">
      <w:pPr>
        <w:pStyle w:val="NormalWeb"/>
        <w:numPr>
          <w:ilvl w:val="1"/>
          <w:numId w:val="62"/>
        </w:numPr>
        <w:spacing w:before="0" w:beforeAutospacing="0" w:after="0" w:afterAutospacing="0"/>
        <w:rPr>
          <w:rFonts w:ascii="Georgia" w:hAnsi="Georgia"/>
        </w:rPr>
      </w:pPr>
      <w:r>
        <w:rPr>
          <w:rFonts w:ascii="Georgia" w:hAnsi="Georgia"/>
        </w:rPr>
        <w:t xml:space="preserve">$800.00 to reserve the space </w:t>
      </w:r>
    </w:p>
    <w:p w14:paraId="6736D938" w14:textId="47B0D0AB" w:rsidR="00047488" w:rsidRDefault="00047488" w:rsidP="00133FB8">
      <w:pPr>
        <w:pStyle w:val="NormalWeb"/>
        <w:numPr>
          <w:ilvl w:val="1"/>
          <w:numId w:val="62"/>
        </w:numPr>
        <w:spacing w:before="0" w:beforeAutospacing="0" w:after="0" w:afterAutospacing="0"/>
        <w:rPr>
          <w:rFonts w:ascii="Georgia" w:hAnsi="Georgia"/>
        </w:rPr>
      </w:pPr>
      <w:r>
        <w:rPr>
          <w:rFonts w:ascii="Georgia" w:hAnsi="Georgia"/>
        </w:rPr>
        <w:t>Hybrid meeting capabilities</w:t>
      </w:r>
    </w:p>
    <w:p w14:paraId="55A9CBD9" w14:textId="454529C0" w:rsidR="00047488" w:rsidRDefault="00047488" w:rsidP="00047488">
      <w:pPr>
        <w:pStyle w:val="NormalWeb"/>
        <w:numPr>
          <w:ilvl w:val="1"/>
          <w:numId w:val="62"/>
        </w:numPr>
        <w:spacing w:before="0" w:beforeAutospacing="0" w:after="0" w:afterAutospacing="0"/>
        <w:rPr>
          <w:rFonts w:ascii="Georgia" w:hAnsi="Georgia"/>
        </w:rPr>
      </w:pPr>
      <w:r>
        <w:rPr>
          <w:rFonts w:ascii="Georgia" w:hAnsi="Georgia"/>
        </w:rPr>
        <w:t>Members will be able to do a museum tour</w:t>
      </w:r>
    </w:p>
    <w:p w14:paraId="2F7FD143" w14:textId="77777777" w:rsidR="00920BB9" w:rsidRPr="00920BB9" w:rsidRDefault="00920BB9" w:rsidP="00920BB9">
      <w:pPr>
        <w:pStyle w:val="NormalWeb"/>
        <w:spacing w:before="0" w:beforeAutospacing="0" w:after="0" w:afterAutospacing="0"/>
        <w:rPr>
          <w:rFonts w:ascii="Georgia" w:hAnsi="Georgia"/>
        </w:rPr>
      </w:pPr>
    </w:p>
    <w:p w14:paraId="477A9007" w14:textId="7D8D9C59" w:rsidR="00047488" w:rsidRDefault="00047488" w:rsidP="00047488">
      <w:pPr>
        <w:pStyle w:val="NormalWeb"/>
        <w:spacing w:before="0" w:beforeAutospacing="0" w:after="0" w:afterAutospacing="0"/>
        <w:rPr>
          <w:rFonts w:ascii="Georgia" w:hAnsi="Georgia"/>
          <w:b/>
          <w:bCs/>
          <w:i/>
          <w:iCs/>
        </w:rPr>
      </w:pPr>
      <w:r w:rsidRPr="00047488">
        <w:rPr>
          <w:rFonts w:ascii="Georgia" w:hAnsi="Georgia"/>
          <w:b/>
          <w:bCs/>
          <w:i/>
          <w:iCs/>
        </w:rPr>
        <w:lastRenderedPageBreak/>
        <w:t>A motion to approve spending and reservation</w:t>
      </w:r>
      <w:r>
        <w:rPr>
          <w:rFonts w:ascii="Georgia" w:hAnsi="Georgia"/>
          <w:b/>
          <w:bCs/>
          <w:i/>
          <w:iCs/>
        </w:rPr>
        <w:t>s</w:t>
      </w:r>
      <w:r w:rsidRPr="00047488">
        <w:rPr>
          <w:rFonts w:ascii="Georgia" w:hAnsi="Georgia"/>
          <w:b/>
          <w:bCs/>
          <w:i/>
          <w:iCs/>
        </w:rPr>
        <w:t xml:space="preserve"> for both the August and November meeting locations was made. A formal vote approved both via majority quorum. </w:t>
      </w:r>
    </w:p>
    <w:p w14:paraId="689E4F5A" w14:textId="77777777" w:rsidR="00047488" w:rsidRPr="00047488" w:rsidRDefault="00047488" w:rsidP="00047488">
      <w:pPr>
        <w:pStyle w:val="NormalWeb"/>
        <w:spacing w:before="0" w:beforeAutospacing="0" w:after="0" w:afterAutospacing="0"/>
        <w:rPr>
          <w:rFonts w:ascii="Georgia" w:hAnsi="Georgia"/>
          <w:b/>
          <w:bCs/>
          <w:i/>
          <w:iCs/>
        </w:rPr>
      </w:pPr>
    </w:p>
    <w:p w14:paraId="59F89DB4" w14:textId="77777777" w:rsidR="00482915" w:rsidRDefault="00482915" w:rsidP="005878CE">
      <w:pPr>
        <w:pStyle w:val="NormalWeb"/>
        <w:spacing w:before="0" w:beforeAutospacing="0" w:after="0" w:afterAutospacing="0"/>
        <w:rPr>
          <w:rFonts w:ascii="Georgia" w:hAnsi="Georgia"/>
          <w:b/>
          <w:bCs/>
          <w:i/>
          <w:iCs/>
        </w:rPr>
      </w:pPr>
    </w:p>
    <w:p w14:paraId="568ED80A" w14:textId="20A7A1D8" w:rsidR="003F5D6F" w:rsidRPr="00BC70AA" w:rsidRDefault="00482915" w:rsidP="005878CE">
      <w:pPr>
        <w:pStyle w:val="NormalWeb"/>
        <w:spacing w:before="0" w:beforeAutospacing="0" w:after="0" w:afterAutospacing="0"/>
        <w:rPr>
          <w:rFonts w:ascii="Georgia" w:hAnsi="Georgia"/>
          <w:b/>
          <w:bCs/>
          <w:u w:val="single"/>
        </w:rPr>
      </w:pPr>
      <w:r w:rsidRPr="00BC70AA">
        <w:rPr>
          <w:rFonts w:ascii="Georgia" w:hAnsi="Georgia"/>
          <w:b/>
          <w:bCs/>
          <w:u w:val="single"/>
        </w:rPr>
        <w:t>Commission Apparel Progress – 2:50 PM</w:t>
      </w:r>
    </w:p>
    <w:p w14:paraId="1947E1B3" w14:textId="612ADF38" w:rsidR="00BC70AA" w:rsidRPr="00BC70AA" w:rsidRDefault="00BC70AA" w:rsidP="005878CE">
      <w:pPr>
        <w:pStyle w:val="NormalWeb"/>
        <w:spacing w:before="0" w:beforeAutospacing="0" w:after="0" w:afterAutospacing="0"/>
        <w:rPr>
          <w:rFonts w:ascii="Georgia" w:hAnsi="Georgia"/>
          <w:i/>
          <w:iCs/>
        </w:rPr>
      </w:pPr>
      <w:r w:rsidRPr="00BC70AA">
        <w:rPr>
          <w:rFonts w:ascii="Georgia" w:hAnsi="Georgia"/>
          <w:i/>
          <w:iCs/>
        </w:rPr>
        <w:t>Pat Levitin, Commissioner</w:t>
      </w:r>
    </w:p>
    <w:p w14:paraId="248B200D" w14:textId="77777777" w:rsidR="00482915" w:rsidRDefault="00482915" w:rsidP="005878CE">
      <w:pPr>
        <w:pStyle w:val="NormalWeb"/>
        <w:spacing w:before="0" w:beforeAutospacing="0" w:after="0" w:afterAutospacing="0"/>
        <w:rPr>
          <w:rFonts w:ascii="Georgia" w:hAnsi="Georgia"/>
          <w:b/>
          <w:bCs/>
          <w:i/>
          <w:iCs/>
        </w:rPr>
      </w:pPr>
    </w:p>
    <w:p w14:paraId="0E5D3E93" w14:textId="17D09B9B" w:rsidR="00F97A8C" w:rsidRDefault="007938C7" w:rsidP="005878CE">
      <w:pPr>
        <w:pStyle w:val="NormalWeb"/>
        <w:spacing w:before="0" w:beforeAutospacing="0" w:after="0" w:afterAutospacing="0"/>
        <w:rPr>
          <w:rFonts w:ascii="Georgia" w:hAnsi="Georgia"/>
        </w:rPr>
      </w:pPr>
      <w:r w:rsidRPr="00CB6408">
        <w:rPr>
          <w:rFonts w:ascii="Georgia" w:hAnsi="Georgia"/>
          <w:i/>
          <w:iCs/>
        </w:rPr>
        <w:t xml:space="preserve">Commissioner Levitin </w:t>
      </w:r>
      <w:r w:rsidR="00CB6408" w:rsidRPr="00CB6408">
        <w:rPr>
          <w:rFonts w:ascii="Georgia" w:hAnsi="Georgia"/>
        </w:rPr>
        <w:t>lead a brief recap of progress and decisions to be made regarding Commission apparel</w:t>
      </w:r>
      <w:r w:rsidR="00CB6408">
        <w:rPr>
          <w:rFonts w:ascii="Georgia" w:hAnsi="Georgia"/>
        </w:rPr>
        <w:t xml:space="preserve">. </w:t>
      </w:r>
      <w:r w:rsidR="00226867">
        <w:rPr>
          <w:rFonts w:ascii="Georgia" w:hAnsi="Georgia"/>
        </w:rPr>
        <w:t xml:space="preserve">Further, she recommended a sweater, a shirt, and/or a tote bag. </w:t>
      </w:r>
    </w:p>
    <w:p w14:paraId="2905E104" w14:textId="77777777" w:rsidR="00226867" w:rsidRDefault="00226867" w:rsidP="005878CE">
      <w:pPr>
        <w:pStyle w:val="NormalWeb"/>
        <w:spacing w:before="0" w:beforeAutospacing="0" w:after="0" w:afterAutospacing="0"/>
        <w:rPr>
          <w:rFonts w:ascii="Georgia" w:hAnsi="Georgia"/>
        </w:rPr>
      </w:pPr>
    </w:p>
    <w:p w14:paraId="59C77EEB" w14:textId="02D1F9E2" w:rsidR="00226867" w:rsidRDefault="00192360" w:rsidP="005878CE">
      <w:pPr>
        <w:pStyle w:val="NormalWeb"/>
        <w:spacing w:before="0" w:beforeAutospacing="0" w:after="0" w:afterAutospacing="0"/>
        <w:rPr>
          <w:rFonts w:ascii="Georgia" w:hAnsi="Georgia"/>
        </w:rPr>
      </w:pPr>
      <w:r w:rsidRPr="00192360">
        <w:rPr>
          <w:rFonts w:ascii="Georgia" w:hAnsi="Georgia"/>
          <w:i/>
          <w:iCs/>
        </w:rPr>
        <w:t>Jordan Etters</w:t>
      </w:r>
      <w:r>
        <w:rPr>
          <w:rFonts w:ascii="Georgia" w:hAnsi="Georgia"/>
        </w:rPr>
        <w:t xml:space="preserve"> explained if members wish to utilize the Commission’s budget, then we will need to utilize a HUB-certified vendor, which we have three options for. </w:t>
      </w:r>
    </w:p>
    <w:p w14:paraId="664DF88F" w14:textId="77777777" w:rsidR="00192360" w:rsidRDefault="00192360" w:rsidP="005878CE">
      <w:pPr>
        <w:pStyle w:val="NormalWeb"/>
        <w:spacing w:before="0" w:beforeAutospacing="0" w:after="0" w:afterAutospacing="0"/>
        <w:rPr>
          <w:rFonts w:ascii="Georgia" w:hAnsi="Georgia"/>
        </w:rPr>
      </w:pPr>
    </w:p>
    <w:p w14:paraId="7D388359" w14:textId="51FD2736" w:rsidR="00192360" w:rsidRPr="00CB6408" w:rsidRDefault="00192360" w:rsidP="005878CE">
      <w:pPr>
        <w:pStyle w:val="NormalWeb"/>
        <w:spacing w:before="0" w:beforeAutospacing="0" w:after="0" w:afterAutospacing="0"/>
        <w:rPr>
          <w:rFonts w:ascii="Georgia" w:hAnsi="Georgia"/>
          <w:i/>
          <w:iCs/>
        </w:rPr>
      </w:pPr>
      <w:r>
        <w:rPr>
          <w:rFonts w:ascii="Georgia" w:hAnsi="Georgia"/>
        </w:rPr>
        <w:t xml:space="preserve">Recommendations for items and proposed costs will be shared at the next meeting for Commissioners to formally vote upon spending amount and if it’s coming out of the official budget. </w:t>
      </w:r>
    </w:p>
    <w:p w14:paraId="017A45DA" w14:textId="77777777" w:rsidR="00F97A8C" w:rsidRDefault="00F97A8C" w:rsidP="005878CE">
      <w:pPr>
        <w:pStyle w:val="NormalWeb"/>
        <w:spacing w:before="0" w:beforeAutospacing="0" w:after="0" w:afterAutospacing="0"/>
        <w:rPr>
          <w:rFonts w:ascii="Georgia" w:hAnsi="Georgia"/>
          <w:b/>
          <w:bCs/>
          <w:i/>
          <w:iCs/>
        </w:rPr>
      </w:pPr>
    </w:p>
    <w:p w14:paraId="4ABF9F3B" w14:textId="45FAC0C0" w:rsidR="003B7E38" w:rsidRDefault="00AD5ACE" w:rsidP="005878CE">
      <w:pPr>
        <w:pStyle w:val="NormalWeb"/>
        <w:spacing w:before="0" w:beforeAutospacing="0" w:after="0" w:afterAutospacing="0"/>
        <w:rPr>
          <w:rFonts w:ascii="Georgia" w:hAnsi="Georgia"/>
          <w:b/>
          <w:bCs/>
          <w:u w:val="single"/>
        </w:rPr>
      </w:pPr>
      <w:r w:rsidRPr="00AD5ACE">
        <w:rPr>
          <w:rFonts w:ascii="Georgia" w:hAnsi="Georgia"/>
          <w:b/>
          <w:bCs/>
          <w:u w:val="single"/>
        </w:rPr>
        <w:t>Final Announcements &amp; Public Comments</w:t>
      </w:r>
      <w:r w:rsidR="00BC70AA">
        <w:rPr>
          <w:rFonts w:ascii="Georgia" w:hAnsi="Georgia"/>
          <w:b/>
          <w:bCs/>
          <w:u w:val="single"/>
        </w:rPr>
        <w:t xml:space="preserve"> – 2:53 PM</w:t>
      </w:r>
    </w:p>
    <w:p w14:paraId="427EFDD8" w14:textId="5BF6BA5E" w:rsidR="002776A4" w:rsidRDefault="00825234" w:rsidP="00F503A6">
      <w:pPr>
        <w:pStyle w:val="NormalWeb"/>
        <w:spacing w:before="0" w:beforeAutospacing="0" w:after="0" w:afterAutospacing="0"/>
        <w:rPr>
          <w:rFonts w:ascii="Georgia" w:hAnsi="Georgia"/>
          <w:i/>
          <w:iCs/>
        </w:rPr>
      </w:pPr>
      <w:r>
        <w:rPr>
          <w:rFonts w:ascii="Georgia" w:hAnsi="Georgia"/>
          <w:i/>
          <w:iCs/>
        </w:rPr>
        <w:t>Dr. Tiffany Tuma</w:t>
      </w:r>
      <w:r w:rsidR="00741A25">
        <w:rPr>
          <w:rFonts w:ascii="Georgia" w:hAnsi="Georgia"/>
          <w:i/>
          <w:iCs/>
        </w:rPr>
        <w:t>,</w:t>
      </w:r>
      <w:r w:rsidR="005007E4">
        <w:rPr>
          <w:rFonts w:ascii="Georgia" w:hAnsi="Georgia"/>
          <w:i/>
          <w:iCs/>
        </w:rPr>
        <w:t xml:space="preserve"> </w:t>
      </w:r>
      <w:r w:rsidR="00741A25">
        <w:rPr>
          <w:rFonts w:ascii="Georgia" w:hAnsi="Georgia"/>
          <w:i/>
          <w:iCs/>
        </w:rPr>
        <w:t xml:space="preserve">Commission </w:t>
      </w:r>
      <w:r>
        <w:rPr>
          <w:rFonts w:ascii="Georgia" w:hAnsi="Georgia"/>
          <w:i/>
          <w:iCs/>
        </w:rPr>
        <w:t>Vice Chair</w:t>
      </w:r>
    </w:p>
    <w:p w14:paraId="23899FBA" w14:textId="77777777" w:rsidR="00A13129" w:rsidRDefault="00A13129" w:rsidP="00F503A6">
      <w:pPr>
        <w:pStyle w:val="NormalWeb"/>
        <w:spacing w:before="0" w:beforeAutospacing="0" w:after="0" w:afterAutospacing="0"/>
        <w:rPr>
          <w:rFonts w:ascii="Georgia" w:hAnsi="Georgia"/>
          <w:i/>
          <w:iCs/>
        </w:rPr>
      </w:pPr>
    </w:p>
    <w:p w14:paraId="6BF21589" w14:textId="3F25344D" w:rsidR="00825234" w:rsidRPr="00825234" w:rsidRDefault="00825234" w:rsidP="00F503A6">
      <w:pPr>
        <w:pStyle w:val="NormalWeb"/>
        <w:spacing w:before="0" w:beforeAutospacing="0" w:after="0" w:afterAutospacing="0"/>
        <w:rPr>
          <w:rFonts w:ascii="Georgia" w:hAnsi="Georgia"/>
        </w:rPr>
      </w:pPr>
      <w:r w:rsidRPr="00825234">
        <w:rPr>
          <w:rFonts w:ascii="Georgia" w:hAnsi="Georgia"/>
        </w:rPr>
        <w:t>There were no final updates or public comments.</w:t>
      </w:r>
    </w:p>
    <w:p w14:paraId="20B01E0F" w14:textId="77777777" w:rsidR="00853F2D" w:rsidRDefault="00853F2D" w:rsidP="00F503A6">
      <w:pPr>
        <w:pStyle w:val="NormalWeb"/>
        <w:spacing w:before="0" w:beforeAutospacing="0" w:after="0" w:afterAutospacing="0"/>
        <w:rPr>
          <w:rFonts w:ascii="Georgia" w:hAnsi="Georgia"/>
          <w:b/>
          <w:bCs/>
          <w:i/>
          <w:iCs/>
        </w:rPr>
      </w:pPr>
    </w:p>
    <w:p w14:paraId="3E81CEAD" w14:textId="604463FB" w:rsidR="00976F4A" w:rsidRDefault="0091234A" w:rsidP="009F33FD">
      <w:pPr>
        <w:pStyle w:val="NormalWeb"/>
        <w:spacing w:before="0" w:beforeAutospacing="0" w:after="0" w:afterAutospacing="0"/>
        <w:rPr>
          <w:rFonts w:ascii="Georgia" w:hAnsi="Georgia"/>
          <w:b/>
          <w:bCs/>
          <w:u w:val="single"/>
        </w:rPr>
      </w:pPr>
      <w:r>
        <w:rPr>
          <w:rFonts w:ascii="Georgia" w:hAnsi="Georgia"/>
          <w:b/>
          <w:bCs/>
          <w:u w:val="single"/>
        </w:rPr>
        <w:t>Meeting Adjourn</w:t>
      </w:r>
      <w:r w:rsidR="00741A25">
        <w:rPr>
          <w:rFonts w:ascii="Georgia" w:hAnsi="Georgia"/>
          <w:b/>
          <w:bCs/>
          <w:u w:val="single"/>
        </w:rPr>
        <w:t xml:space="preserve">- </w:t>
      </w:r>
      <w:r w:rsidR="00825234">
        <w:rPr>
          <w:rFonts w:ascii="Georgia" w:hAnsi="Georgia"/>
          <w:b/>
          <w:bCs/>
          <w:u w:val="single"/>
        </w:rPr>
        <w:t>2:54 PM</w:t>
      </w:r>
    </w:p>
    <w:p w14:paraId="6E556AD1" w14:textId="77777777" w:rsidR="00356480" w:rsidRPr="00423D3D" w:rsidRDefault="00356480" w:rsidP="00891D41">
      <w:pPr>
        <w:pStyle w:val="NormalWeb"/>
        <w:spacing w:before="0" w:beforeAutospacing="0" w:after="0" w:afterAutospacing="0"/>
        <w:rPr>
          <w:rFonts w:ascii="Georgia" w:hAnsi="Georgia"/>
          <w:b/>
          <w:bCs/>
          <w:u w:val="single"/>
        </w:rPr>
      </w:pPr>
    </w:p>
    <w:p w14:paraId="4B9C50D8" w14:textId="619D1592" w:rsidR="001A13AD" w:rsidRPr="00103C23" w:rsidRDefault="00CA76DB" w:rsidP="00891D41">
      <w:pPr>
        <w:rPr>
          <w:rFonts w:ascii="Georgia" w:eastAsia="Georgia" w:hAnsi="Georgia"/>
          <w:b/>
          <w:bCs/>
        </w:rPr>
      </w:pPr>
      <w:r w:rsidRPr="2A20967F">
        <w:rPr>
          <w:rFonts w:ascii="Georgia" w:eastAsia="Georgia" w:hAnsi="Georgia"/>
          <w:b/>
          <w:bCs/>
        </w:rPr>
        <w:t xml:space="preserve">Next Meeting Date: </w:t>
      </w:r>
      <w:r w:rsidR="002B2AF7">
        <w:rPr>
          <w:rFonts w:ascii="Georgia" w:eastAsia="Georgia" w:hAnsi="Georgia"/>
          <w:i/>
          <w:iCs/>
        </w:rPr>
        <w:t xml:space="preserve">Wednesday </w:t>
      </w:r>
      <w:r w:rsidR="00924C4A">
        <w:rPr>
          <w:rFonts w:ascii="Georgia" w:eastAsia="Georgia" w:hAnsi="Georgia"/>
          <w:i/>
          <w:iCs/>
        </w:rPr>
        <w:t>March</w:t>
      </w:r>
      <w:r w:rsidR="002D7088">
        <w:rPr>
          <w:rFonts w:ascii="Georgia" w:eastAsia="Georgia" w:hAnsi="Georgia"/>
          <w:i/>
          <w:iCs/>
        </w:rPr>
        <w:t xml:space="preserve"> </w:t>
      </w:r>
      <w:r w:rsidR="00FC4A4A">
        <w:rPr>
          <w:rFonts w:ascii="Georgia" w:eastAsia="Georgia" w:hAnsi="Georgia"/>
          <w:i/>
          <w:iCs/>
        </w:rPr>
        <w:t>25</w:t>
      </w:r>
      <w:r w:rsidR="00FC4A4A" w:rsidRPr="00FC4A4A">
        <w:rPr>
          <w:rFonts w:ascii="Georgia" w:eastAsia="Georgia" w:hAnsi="Georgia"/>
          <w:i/>
          <w:iCs/>
          <w:vertAlign w:val="superscript"/>
        </w:rPr>
        <w:t>th</w:t>
      </w:r>
      <w:r w:rsidR="00FC4A4A">
        <w:rPr>
          <w:rFonts w:ascii="Georgia" w:eastAsia="Georgia" w:hAnsi="Georgia"/>
          <w:i/>
          <w:iCs/>
        </w:rPr>
        <w:t xml:space="preserve"> </w:t>
      </w:r>
      <w:r w:rsidR="00924C4A">
        <w:rPr>
          <w:rFonts w:ascii="Georgia" w:eastAsia="Georgia" w:hAnsi="Georgia"/>
          <w:i/>
          <w:iCs/>
        </w:rPr>
        <w:t>3:00-4:00 PM (virtual)</w:t>
      </w:r>
    </w:p>
    <w:sectPr w:rsidR="001A13AD" w:rsidRPr="00103C23" w:rsidSect="00476A65">
      <w:pgSz w:w="12240" w:h="15840"/>
      <w:pgMar w:top="720" w:right="720" w:bottom="720" w:left="720" w:header="0" w:footer="0" w:gutter="0"/>
      <w:cols w:space="0" w:equalWidth="0">
        <w:col w:w="1008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43930" w14:textId="77777777" w:rsidR="00E8631F" w:rsidRDefault="00E8631F" w:rsidP="00333A63">
      <w:r>
        <w:separator/>
      </w:r>
    </w:p>
  </w:endnote>
  <w:endnote w:type="continuationSeparator" w:id="0">
    <w:p w14:paraId="323509C9" w14:textId="77777777" w:rsidR="00E8631F" w:rsidRDefault="00E8631F" w:rsidP="00333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7E85E" w14:textId="77777777" w:rsidR="00E8631F" w:rsidRDefault="00E8631F" w:rsidP="00333A63">
      <w:r>
        <w:separator/>
      </w:r>
    </w:p>
  </w:footnote>
  <w:footnote w:type="continuationSeparator" w:id="0">
    <w:p w14:paraId="265C8F45" w14:textId="77777777" w:rsidR="00E8631F" w:rsidRDefault="00E8631F" w:rsidP="00333A63">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QPSgz1NA7TpfSk" int2:id="4lwD5G9p">
      <int2:state int2:value="Rejected" int2:type="LegacyProofing"/>
    </int2:textHash>
    <int2:textHash int2:hashCode="B9gXnP+hDvyEhc" int2:id="6HRBUSjw">
      <int2:state int2:value="Rejected" int2:type="LegacyProofing"/>
    </int2:textHash>
    <int2:textHash int2:hashCode="fe8bL5eIuVmv0H" int2:id="B4cFw3QR">
      <int2:state int2:value="Rejected" int2:type="LegacyProofing"/>
    </int2:textHash>
    <int2:textHash int2:hashCode="4V31xsyQWOovCL" int2:id="JsM5LUUo">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6D76"/>
    <w:multiLevelType w:val="hybridMultilevel"/>
    <w:tmpl w:val="7A00D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6B0D25"/>
    <w:multiLevelType w:val="hybridMultilevel"/>
    <w:tmpl w:val="06AA1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786736"/>
    <w:multiLevelType w:val="hybridMultilevel"/>
    <w:tmpl w:val="891C6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80049B"/>
    <w:multiLevelType w:val="hybridMultilevel"/>
    <w:tmpl w:val="EFF88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3D0038"/>
    <w:multiLevelType w:val="hybridMultilevel"/>
    <w:tmpl w:val="3D36B15A"/>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5" w15:restartNumberingAfterBreak="0">
    <w:nsid w:val="06BB56C9"/>
    <w:multiLevelType w:val="hybridMultilevel"/>
    <w:tmpl w:val="5EB0DDA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3D411A"/>
    <w:multiLevelType w:val="hybridMultilevel"/>
    <w:tmpl w:val="9768F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AA643D"/>
    <w:multiLevelType w:val="hybridMultilevel"/>
    <w:tmpl w:val="70B2E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3B3C17"/>
    <w:multiLevelType w:val="hybridMultilevel"/>
    <w:tmpl w:val="CAF82A3A"/>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BF2B05"/>
    <w:multiLevelType w:val="hybridMultilevel"/>
    <w:tmpl w:val="34864B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253A09"/>
    <w:multiLevelType w:val="hybridMultilevel"/>
    <w:tmpl w:val="551A4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586F8F"/>
    <w:multiLevelType w:val="hybridMultilevel"/>
    <w:tmpl w:val="1F7AD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554464"/>
    <w:multiLevelType w:val="hybridMultilevel"/>
    <w:tmpl w:val="0B8EC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07788A"/>
    <w:multiLevelType w:val="hybridMultilevel"/>
    <w:tmpl w:val="2ED86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FD3BE0"/>
    <w:multiLevelType w:val="hybridMultilevel"/>
    <w:tmpl w:val="E08884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D">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4148CF"/>
    <w:multiLevelType w:val="hybridMultilevel"/>
    <w:tmpl w:val="08DAFF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DA34E5"/>
    <w:multiLevelType w:val="hybridMultilevel"/>
    <w:tmpl w:val="CE009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5C6F46"/>
    <w:multiLevelType w:val="hybridMultilevel"/>
    <w:tmpl w:val="2BB4E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E26F08"/>
    <w:multiLevelType w:val="hybridMultilevel"/>
    <w:tmpl w:val="88CC7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C2126E"/>
    <w:multiLevelType w:val="hybridMultilevel"/>
    <w:tmpl w:val="714C1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3D6B57"/>
    <w:multiLevelType w:val="hybridMultilevel"/>
    <w:tmpl w:val="3C10B7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D410AF"/>
    <w:multiLevelType w:val="hybridMultilevel"/>
    <w:tmpl w:val="97BA3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D10962"/>
    <w:multiLevelType w:val="hybridMultilevel"/>
    <w:tmpl w:val="F4D8BCA8"/>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321924"/>
    <w:multiLevelType w:val="hybridMultilevel"/>
    <w:tmpl w:val="3A985A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AD186B"/>
    <w:multiLevelType w:val="hybridMultilevel"/>
    <w:tmpl w:val="D2C675F0"/>
    <w:lvl w:ilvl="0" w:tplc="04090001">
      <w:start w:val="1"/>
      <w:numFmt w:val="bullet"/>
      <w:lvlText w:val=""/>
      <w:lvlJc w:val="left"/>
      <w:pPr>
        <w:ind w:left="774" w:hanging="360"/>
      </w:pPr>
      <w:rPr>
        <w:rFonts w:ascii="Symbol" w:hAnsi="Symbol" w:hint="default"/>
      </w:rPr>
    </w:lvl>
    <w:lvl w:ilvl="1" w:tplc="04090003">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5" w15:restartNumberingAfterBreak="0">
    <w:nsid w:val="35082D8E"/>
    <w:multiLevelType w:val="hybridMultilevel"/>
    <w:tmpl w:val="B826F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7EA42A1"/>
    <w:multiLevelType w:val="hybridMultilevel"/>
    <w:tmpl w:val="C2527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ABC6D90"/>
    <w:multiLevelType w:val="hybridMultilevel"/>
    <w:tmpl w:val="1C5C3A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503F86"/>
    <w:multiLevelType w:val="hybridMultilevel"/>
    <w:tmpl w:val="7CF2BC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0EE2CF1"/>
    <w:multiLevelType w:val="hybridMultilevel"/>
    <w:tmpl w:val="AF9EACBE"/>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0" w15:restartNumberingAfterBreak="0">
    <w:nsid w:val="42905739"/>
    <w:multiLevelType w:val="hybridMultilevel"/>
    <w:tmpl w:val="BF7474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34E3DC4"/>
    <w:multiLevelType w:val="hybridMultilevel"/>
    <w:tmpl w:val="78105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7C5702"/>
    <w:multiLevelType w:val="hybridMultilevel"/>
    <w:tmpl w:val="5CC6A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9C00CA2"/>
    <w:multiLevelType w:val="hybridMultilevel"/>
    <w:tmpl w:val="B77A62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D03AC4"/>
    <w:multiLevelType w:val="hybridMultilevel"/>
    <w:tmpl w:val="5EAC7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C331408"/>
    <w:multiLevelType w:val="hybridMultilevel"/>
    <w:tmpl w:val="2A52EA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C81384D"/>
    <w:multiLevelType w:val="hybridMultilevel"/>
    <w:tmpl w:val="543E4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D6C7A99"/>
    <w:multiLevelType w:val="hybridMultilevel"/>
    <w:tmpl w:val="2C5E7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FFC3C63"/>
    <w:multiLevelType w:val="hybridMultilevel"/>
    <w:tmpl w:val="CEDA19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2E67B00"/>
    <w:multiLevelType w:val="hybridMultilevel"/>
    <w:tmpl w:val="1AFEC7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32E4C05"/>
    <w:multiLevelType w:val="hybridMultilevel"/>
    <w:tmpl w:val="5CD6E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9B950D6"/>
    <w:multiLevelType w:val="hybridMultilevel"/>
    <w:tmpl w:val="C8DAC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F3F4D17"/>
    <w:multiLevelType w:val="hybridMultilevel"/>
    <w:tmpl w:val="46885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FA210E5"/>
    <w:multiLevelType w:val="hybridMultilevel"/>
    <w:tmpl w:val="CE1220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0514232"/>
    <w:multiLevelType w:val="hybridMultilevel"/>
    <w:tmpl w:val="8F9CF2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21D2E90"/>
    <w:multiLevelType w:val="hybridMultilevel"/>
    <w:tmpl w:val="10EA2E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293754D"/>
    <w:multiLevelType w:val="hybridMultilevel"/>
    <w:tmpl w:val="A4A02A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30B72DA"/>
    <w:multiLevelType w:val="hybridMultilevel"/>
    <w:tmpl w:val="E27C5C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37261F5"/>
    <w:multiLevelType w:val="hybridMultilevel"/>
    <w:tmpl w:val="DDBC0266"/>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3FE496C"/>
    <w:multiLevelType w:val="hybridMultilevel"/>
    <w:tmpl w:val="BDAE718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68FC4F74"/>
    <w:multiLevelType w:val="hybridMultilevel"/>
    <w:tmpl w:val="CA281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B305D79"/>
    <w:multiLevelType w:val="hybridMultilevel"/>
    <w:tmpl w:val="6A581A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BD8194A"/>
    <w:multiLevelType w:val="hybridMultilevel"/>
    <w:tmpl w:val="E80CD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0357A6E"/>
    <w:multiLevelType w:val="hybridMultilevel"/>
    <w:tmpl w:val="20747A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1A107D2"/>
    <w:multiLevelType w:val="hybridMultilevel"/>
    <w:tmpl w:val="64DA6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2AD23FD"/>
    <w:multiLevelType w:val="hybridMultilevel"/>
    <w:tmpl w:val="C7AA6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4DD1D1D"/>
    <w:multiLevelType w:val="hybridMultilevel"/>
    <w:tmpl w:val="15BEA0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715391A"/>
    <w:multiLevelType w:val="hybridMultilevel"/>
    <w:tmpl w:val="9B382A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783E2A68"/>
    <w:multiLevelType w:val="hybridMultilevel"/>
    <w:tmpl w:val="11568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964320C"/>
    <w:multiLevelType w:val="hybridMultilevel"/>
    <w:tmpl w:val="8C3C76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982346F"/>
    <w:multiLevelType w:val="hybridMultilevel"/>
    <w:tmpl w:val="963E7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ABC5697"/>
    <w:multiLevelType w:val="hybridMultilevel"/>
    <w:tmpl w:val="6D8E5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E600D9C"/>
    <w:multiLevelType w:val="hybridMultilevel"/>
    <w:tmpl w:val="80663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6401059">
    <w:abstractNumId w:val="36"/>
  </w:num>
  <w:num w:numId="2" w16cid:durableId="1201630969">
    <w:abstractNumId w:val="6"/>
  </w:num>
  <w:num w:numId="3" w16cid:durableId="2144030961">
    <w:abstractNumId w:val="0"/>
  </w:num>
  <w:num w:numId="4" w16cid:durableId="77757501">
    <w:abstractNumId w:val="58"/>
  </w:num>
  <w:num w:numId="5" w16cid:durableId="384259672">
    <w:abstractNumId w:val="29"/>
  </w:num>
  <w:num w:numId="6" w16cid:durableId="2100908200">
    <w:abstractNumId w:val="4"/>
  </w:num>
  <w:num w:numId="7" w16cid:durableId="2055158383">
    <w:abstractNumId w:val="55"/>
  </w:num>
  <w:num w:numId="8" w16cid:durableId="2007050052">
    <w:abstractNumId w:val="5"/>
  </w:num>
  <w:num w:numId="9" w16cid:durableId="2029405043">
    <w:abstractNumId w:val="39"/>
  </w:num>
  <w:num w:numId="10" w16cid:durableId="1269389486">
    <w:abstractNumId w:val="49"/>
  </w:num>
  <w:num w:numId="11" w16cid:durableId="1374422684">
    <w:abstractNumId w:val="23"/>
  </w:num>
  <w:num w:numId="12" w16cid:durableId="1368527318">
    <w:abstractNumId w:val="56"/>
  </w:num>
  <w:num w:numId="13" w16cid:durableId="1014114241">
    <w:abstractNumId w:val="44"/>
  </w:num>
  <w:num w:numId="14" w16cid:durableId="1869097068">
    <w:abstractNumId w:val="46"/>
  </w:num>
  <w:num w:numId="15" w16cid:durableId="184179029">
    <w:abstractNumId w:val="38"/>
  </w:num>
  <w:num w:numId="16" w16cid:durableId="177231645">
    <w:abstractNumId w:val="22"/>
  </w:num>
  <w:num w:numId="17" w16cid:durableId="2513778">
    <w:abstractNumId w:val="51"/>
  </w:num>
  <w:num w:numId="18" w16cid:durableId="1937859614">
    <w:abstractNumId w:val="15"/>
  </w:num>
  <w:num w:numId="19" w16cid:durableId="306785011">
    <w:abstractNumId w:val="43"/>
  </w:num>
  <w:num w:numId="20" w16cid:durableId="1905019079">
    <w:abstractNumId w:val="35"/>
  </w:num>
  <w:num w:numId="21" w16cid:durableId="1178228204">
    <w:abstractNumId w:val="61"/>
  </w:num>
  <w:num w:numId="22" w16cid:durableId="1537623441">
    <w:abstractNumId w:val="14"/>
  </w:num>
  <w:num w:numId="23" w16cid:durableId="1691759394">
    <w:abstractNumId w:val="40"/>
  </w:num>
  <w:num w:numId="24" w16cid:durableId="434642166">
    <w:abstractNumId w:val="21"/>
  </w:num>
  <w:num w:numId="25" w16cid:durableId="831218651">
    <w:abstractNumId w:val="20"/>
  </w:num>
  <w:num w:numId="26" w16cid:durableId="1907374705">
    <w:abstractNumId w:val="34"/>
  </w:num>
  <w:num w:numId="27" w16cid:durableId="1576428704">
    <w:abstractNumId w:val="10"/>
  </w:num>
  <w:num w:numId="28" w16cid:durableId="339239961">
    <w:abstractNumId w:val="42"/>
  </w:num>
  <w:num w:numId="29" w16cid:durableId="955067801">
    <w:abstractNumId w:val="62"/>
  </w:num>
  <w:num w:numId="30" w16cid:durableId="1382483263">
    <w:abstractNumId w:val="52"/>
  </w:num>
  <w:num w:numId="31" w16cid:durableId="1550145977">
    <w:abstractNumId w:val="41"/>
  </w:num>
  <w:num w:numId="32" w16cid:durableId="1586496296">
    <w:abstractNumId w:val="33"/>
  </w:num>
  <w:num w:numId="33" w16cid:durableId="1976400491">
    <w:abstractNumId w:val="27"/>
  </w:num>
  <w:num w:numId="34" w16cid:durableId="1807236828">
    <w:abstractNumId w:val="24"/>
  </w:num>
  <w:num w:numId="35" w16cid:durableId="1360011979">
    <w:abstractNumId w:val="3"/>
  </w:num>
  <w:num w:numId="36" w16cid:durableId="1912159248">
    <w:abstractNumId w:val="2"/>
  </w:num>
  <w:num w:numId="37" w16cid:durableId="214044871">
    <w:abstractNumId w:val="37"/>
  </w:num>
  <w:num w:numId="38" w16cid:durableId="386688124">
    <w:abstractNumId w:val="32"/>
  </w:num>
  <w:num w:numId="39" w16cid:durableId="26763696">
    <w:abstractNumId w:val="54"/>
  </w:num>
  <w:num w:numId="40" w16cid:durableId="1707439161">
    <w:abstractNumId w:val="11"/>
  </w:num>
  <w:num w:numId="41" w16cid:durableId="934942872">
    <w:abstractNumId w:val="19"/>
  </w:num>
  <w:num w:numId="42" w16cid:durableId="200634999">
    <w:abstractNumId w:val="9"/>
  </w:num>
  <w:num w:numId="43" w16cid:durableId="1077821292">
    <w:abstractNumId w:val="47"/>
  </w:num>
  <w:num w:numId="44" w16cid:durableId="2009138868">
    <w:abstractNumId w:val="50"/>
  </w:num>
  <w:num w:numId="45" w16cid:durableId="1546063073">
    <w:abstractNumId w:val="25"/>
  </w:num>
  <w:num w:numId="46" w16cid:durableId="493958803">
    <w:abstractNumId w:val="48"/>
  </w:num>
  <w:num w:numId="47" w16cid:durableId="1514030362">
    <w:abstractNumId w:val="28"/>
  </w:num>
  <w:num w:numId="48" w16cid:durableId="1023821378">
    <w:abstractNumId w:val="8"/>
  </w:num>
  <w:num w:numId="49" w16cid:durableId="211701324">
    <w:abstractNumId w:val="57"/>
  </w:num>
  <w:num w:numId="50" w16cid:durableId="562909485">
    <w:abstractNumId w:val="60"/>
  </w:num>
  <w:num w:numId="51" w16cid:durableId="1221093787">
    <w:abstractNumId w:val="18"/>
  </w:num>
  <w:num w:numId="52" w16cid:durableId="610599159">
    <w:abstractNumId w:val="30"/>
  </w:num>
  <w:num w:numId="53" w16cid:durableId="1203136454">
    <w:abstractNumId w:val="45"/>
  </w:num>
  <w:num w:numId="54" w16cid:durableId="871847589">
    <w:abstractNumId w:val="31"/>
  </w:num>
  <w:num w:numId="55" w16cid:durableId="1572691641">
    <w:abstractNumId w:val="26"/>
  </w:num>
  <w:num w:numId="56" w16cid:durableId="708996402">
    <w:abstractNumId w:val="53"/>
  </w:num>
  <w:num w:numId="57" w16cid:durableId="509295302">
    <w:abstractNumId w:val="1"/>
  </w:num>
  <w:num w:numId="58" w16cid:durableId="525564205">
    <w:abstractNumId w:val="7"/>
  </w:num>
  <w:num w:numId="59" w16cid:durableId="1724056369">
    <w:abstractNumId w:val="16"/>
  </w:num>
  <w:num w:numId="60" w16cid:durableId="1195269093">
    <w:abstractNumId w:val="17"/>
  </w:num>
  <w:num w:numId="61" w16cid:durableId="49236009">
    <w:abstractNumId w:val="12"/>
  </w:num>
  <w:num w:numId="62" w16cid:durableId="1023089962">
    <w:abstractNumId w:val="59"/>
  </w:num>
  <w:num w:numId="63" w16cid:durableId="115028378">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NotTrackMoves/>
  <w:defaultTabStop w:val="720"/>
  <w:characterSpacingControl w:val="doNotCompress"/>
  <w:hdrShapeDefaults>
    <o:shapedefaults v:ext="edit" spidmax="205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KzNLawMDE3sLA0NLBU0lEKTi0uzszPAykwrAUAZeEy6SwAAAA="/>
  </w:docVars>
  <w:rsids>
    <w:rsidRoot w:val="00333A63"/>
    <w:rsid w:val="00000210"/>
    <w:rsid w:val="000010F2"/>
    <w:rsid w:val="000016DE"/>
    <w:rsid w:val="0000188F"/>
    <w:rsid w:val="00002054"/>
    <w:rsid w:val="0000238B"/>
    <w:rsid w:val="0000296C"/>
    <w:rsid w:val="00002FFB"/>
    <w:rsid w:val="00003016"/>
    <w:rsid w:val="000038C1"/>
    <w:rsid w:val="000039E2"/>
    <w:rsid w:val="0000507F"/>
    <w:rsid w:val="00011620"/>
    <w:rsid w:val="00011D39"/>
    <w:rsid w:val="00012710"/>
    <w:rsid w:val="000130CF"/>
    <w:rsid w:val="00013A7E"/>
    <w:rsid w:val="000140F2"/>
    <w:rsid w:val="00014432"/>
    <w:rsid w:val="000161AB"/>
    <w:rsid w:val="00016FF6"/>
    <w:rsid w:val="000176B0"/>
    <w:rsid w:val="00017DFC"/>
    <w:rsid w:val="0002072C"/>
    <w:rsid w:val="000208D9"/>
    <w:rsid w:val="00020B90"/>
    <w:rsid w:val="00021C54"/>
    <w:rsid w:val="000236A2"/>
    <w:rsid w:val="000244B7"/>
    <w:rsid w:val="000253D4"/>
    <w:rsid w:val="00025C91"/>
    <w:rsid w:val="00026FAA"/>
    <w:rsid w:val="00028A42"/>
    <w:rsid w:val="00030001"/>
    <w:rsid w:val="000315E6"/>
    <w:rsid w:val="000316AC"/>
    <w:rsid w:val="000335F2"/>
    <w:rsid w:val="00034538"/>
    <w:rsid w:val="000378F3"/>
    <w:rsid w:val="000402EB"/>
    <w:rsid w:val="00040E5C"/>
    <w:rsid w:val="00043719"/>
    <w:rsid w:val="00044BFA"/>
    <w:rsid w:val="00047488"/>
    <w:rsid w:val="00047C32"/>
    <w:rsid w:val="00047F34"/>
    <w:rsid w:val="000536C2"/>
    <w:rsid w:val="00054356"/>
    <w:rsid w:val="00054DCC"/>
    <w:rsid w:val="00055AB0"/>
    <w:rsid w:val="00055BBD"/>
    <w:rsid w:val="00055CAE"/>
    <w:rsid w:val="00055E6E"/>
    <w:rsid w:val="00056050"/>
    <w:rsid w:val="00056DB1"/>
    <w:rsid w:val="000574A3"/>
    <w:rsid w:val="0005752D"/>
    <w:rsid w:val="00057997"/>
    <w:rsid w:val="00057D98"/>
    <w:rsid w:val="000600DD"/>
    <w:rsid w:val="00060781"/>
    <w:rsid w:val="0006103E"/>
    <w:rsid w:val="00061E0C"/>
    <w:rsid w:val="000632AD"/>
    <w:rsid w:val="000636F0"/>
    <w:rsid w:val="0006395D"/>
    <w:rsid w:val="00063A39"/>
    <w:rsid w:val="0006566E"/>
    <w:rsid w:val="0006580E"/>
    <w:rsid w:val="00065A56"/>
    <w:rsid w:val="0006759B"/>
    <w:rsid w:val="000676D8"/>
    <w:rsid w:val="0007072F"/>
    <w:rsid w:val="0007093D"/>
    <w:rsid w:val="000729DE"/>
    <w:rsid w:val="00074083"/>
    <w:rsid w:val="00074267"/>
    <w:rsid w:val="00074ED0"/>
    <w:rsid w:val="00075BAB"/>
    <w:rsid w:val="000772E0"/>
    <w:rsid w:val="000773C3"/>
    <w:rsid w:val="00077AB9"/>
    <w:rsid w:val="00080504"/>
    <w:rsid w:val="0008266A"/>
    <w:rsid w:val="000826C1"/>
    <w:rsid w:val="00082A75"/>
    <w:rsid w:val="00083464"/>
    <w:rsid w:val="00083D9C"/>
    <w:rsid w:val="00084826"/>
    <w:rsid w:val="000848AC"/>
    <w:rsid w:val="00085685"/>
    <w:rsid w:val="00086D10"/>
    <w:rsid w:val="0009229B"/>
    <w:rsid w:val="00093F42"/>
    <w:rsid w:val="0009561E"/>
    <w:rsid w:val="000962EB"/>
    <w:rsid w:val="000967E7"/>
    <w:rsid w:val="00096CA5"/>
    <w:rsid w:val="00096FE4"/>
    <w:rsid w:val="000A03A2"/>
    <w:rsid w:val="000A0401"/>
    <w:rsid w:val="000A08C7"/>
    <w:rsid w:val="000A12F4"/>
    <w:rsid w:val="000A195C"/>
    <w:rsid w:val="000A1A97"/>
    <w:rsid w:val="000A304C"/>
    <w:rsid w:val="000A376B"/>
    <w:rsid w:val="000A3CFC"/>
    <w:rsid w:val="000A41D8"/>
    <w:rsid w:val="000A49ED"/>
    <w:rsid w:val="000A4C17"/>
    <w:rsid w:val="000A4CDC"/>
    <w:rsid w:val="000A4F30"/>
    <w:rsid w:val="000A517F"/>
    <w:rsid w:val="000A5BF6"/>
    <w:rsid w:val="000A677F"/>
    <w:rsid w:val="000A6C41"/>
    <w:rsid w:val="000B0DC0"/>
    <w:rsid w:val="000B0E33"/>
    <w:rsid w:val="000B195E"/>
    <w:rsid w:val="000B1C03"/>
    <w:rsid w:val="000B1C8C"/>
    <w:rsid w:val="000B2701"/>
    <w:rsid w:val="000B3015"/>
    <w:rsid w:val="000B339C"/>
    <w:rsid w:val="000B384C"/>
    <w:rsid w:val="000B551B"/>
    <w:rsid w:val="000B7ADD"/>
    <w:rsid w:val="000BD793"/>
    <w:rsid w:val="000C0620"/>
    <w:rsid w:val="000C4BB0"/>
    <w:rsid w:val="000C4F83"/>
    <w:rsid w:val="000C50C0"/>
    <w:rsid w:val="000C5986"/>
    <w:rsid w:val="000C6161"/>
    <w:rsid w:val="000C75C4"/>
    <w:rsid w:val="000D0293"/>
    <w:rsid w:val="000D0A8B"/>
    <w:rsid w:val="000D1856"/>
    <w:rsid w:val="000D1AD1"/>
    <w:rsid w:val="000D1DCE"/>
    <w:rsid w:val="000D1E52"/>
    <w:rsid w:val="000D20CD"/>
    <w:rsid w:val="000D2D26"/>
    <w:rsid w:val="000D3037"/>
    <w:rsid w:val="000D30CB"/>
    <w:rsid w:val="000D4B4D"/>
    <w:rsid w:val="000D61CC"/>
    <w:rsid w:val="000D79A7"/>
    <w:rsid w:val="000D7F45"/>
    <w:rsid w:val="000E0C0E"/>
    <w:rsid w:val="000E115E"/>
    <w:rsid w:val="000E4100"/>
    <w:rsid w:val="000E4C7E"/>
    <w:rsid w:val="000E5B67"/>
    <w:rsid w:val="000E5B9D"/>
    <w:rsid w:val="000E67BE"/>
    <w:rsid w:val="000E6B1D"/>
    <w:rsid w:val="000E6F5D"/>
    <w:rsid w:val="000E7B75"/>
    <w:rsid w:val="000F0528"/>
    <w:rsid w:val="000F0733"/>
    <w:rsid w:val="000F0BB7"/>
    <w:rsid w:val="000F219D"/>
    <w:rsid w:val="000F3B1C"/>
    <w:rsid w:val="000F5822"/>
    <w:rsid w:val="000F5D8C"/>
    <w:rsid w:val="000F60EE"/>
    <w:rsid w:val="000F66FC"/>
    <w:rsid w:val="000F6D90"/>
    <w:rsid w:val="000F782D"/>
    <w:rsid w:val="000F7886"/>
    <w:rsid w:val="001013F8"/>
    <w:rsid w:val="00101966"/>
    <w:rsid w:val="00103C23"/>
    <w:rsid w:val="00104AF4"/>
    <w:rsid w:val="00104DDC"/>
    <w:rsid w:val="00105529"/>
    <w:rsid w:val="00106C37"/>
    <w:rsid w:val="001077AE"/>
    <w:rsid w:val="0010796D"/>
    <w:rsid w:val="00107A54"/>
    <w:rsid w:val="0011096D"/>
    <w:rsid w:val="00110A22"/>
    <w:rsid w:val="00111337"/>
    <w:rsid w:val="00111D5D"/>
    <w:rsid w:val="00112326"/>
    <w:rsid w:val="00112726"/>
    <w:rsid w:val="001131E5"/>
    <w:rsid w:val="0011393B"/>
    <w:rsid w:val="0011394B"/>
    <w:rsid w:val="00113B5F"/>
    <w:rsid w:val="001141F3"/>
    <w:rsid w:val="00114941"/>
    <w:rsid w:val="00114E1C"/>
    <w:rsid w:val="001163D8"/>
    <w:rsid w:val="00116C96"/>
    <w:rsid w:val="00121108"/>
    <w:rsid w:val="0012204B"/>
    <w:rsid w:val="0012281C"/>
    <w:rsid w:val="00122C62"/>
    <w:rsid w:val="00123733"/>
    <w:rsid w:val="00124B71"/>
    <w:rsid w:val="0012506E"/>
    <w:rsid w:val="001257A3"/>
    <w:rsid w:val="001260F9"/>
    <w:rsid w:val="00126615"/>
    <w:rsid w:val="00131118"/>
    <w:rsid w:val="00133EFC"/>
    <w:rsid w:val="00133FB8"/>
    <w:rsid w:val="00134394"/>
    <w:rsid w:val="00134C51"/>
    <w:rsid w:val="0013549A"/>
    <w:rsid w:val="00136AD4"/>
    <w:rsid w:val="00137B8B"/>
    <w:rsid w:val="00141BB2"/>
    <w:rsid w:val="00141F4A"/>
    <w:rsid w:val="00142243"/>
    <w:rsid w:val="00142B4F"/>
    <w:rsid w:val="00142D94"/>
    <w:rsid w:val="0014342F"/>
    <w:rsid w:val="001438BF"/>
    <w:rsid w:val="00143DC6"/>
    <w:rsid w:val="0014552D"/>
    <w:rsid w:val="00146F68"/>
    <w:rsid w:val="00147E8F"/>
    <w:rsid w:val="001516F1"/>
    <w:rsid w:val="0015208B"/>
    <w:rsid w:val="00152541"/>
    <w:rsid w:val="00152C1A"/>
    <w:rsid w:val="00152C31"/>
    <w:rsid w:val="00152E3C"/>
    <w:rsid w:val="00153C8F"/>
    <w:rsid w:val="00155B95"/>
    <w:rsid w:val="001563B3"/>
    <w:rsid w:val="0015691D"/>
    <w:rsid w:val="00157094"/>
    <w:rsid w:val="00160D39"/>
    <w:rsid w:val="00161D85"/>
    <w:rsid w:val="001624D1"/>
    <w:rsid w:val="00162981"/>
    <w:rsid w:val="00162A80"/>
    <w:rsid w:val="00163E5B"/>
    <w:rsid w:val="00164E2C"/>
    <w:rsid w:val="00165622"/>
    <w:rsid w:val="00165FB1"/>
    <w:rsid w:val="00166041"/>
    <w:rsid w:val="001668A3"/>
    <w:rsid w:val="001669A7"/>
    <w:rsid w:val="00167B32"/>
    <w:rsid w:val="00167DFB"/>
    <w:rsid w:val="00167F20"/>
    <w:rsid w:val="0017046D"/>
    <w:rsid w:val="00170A3C"/>
    <w:rsid w:val="00170A97"/>
    <w:rsid w:val="00171851"/>
    <w:rsid w:val="00173B46"/>
    <w:rsid w:val="00173FAB"/>
    <w:rsid w:val="0017603D"/>
    <w:rsid w:val="001764C0"/>
    <w:rsid w:val="00176C02"/>
    <w:rsid w:val="0017745D"/>
    <w:rsid w:val="001776DB"/>
    <w:rsid w:val="00182C34"/>
    <w:rsid w:val="00182C81"/>
    <w:rsid w:val="00182D20"/>
    <w:rsid w:val="001839AE"/>
    <w:rsid w:val="00183B12"/>
    <w:rsid w:val="0018494D"/>
    <w:rsid w:val="00185715"/>
    <w:rsid w:val="00185F01"/>
    <w:rsid w:val="001868F0"/>
    <w:rsid w:val="00190DC1"/>
    <w:rsid w:val="0019124A"/>
    <w:rsid w:val="00191677"/>
    <w:rsid w:val="00191E1E"/>
    <w:rsid w:val="00191F9D"/>
    <w:rsid w:val="00192360"/>
    <w:rsid w:val="00193A1E"/>
    <w:rsid w:val="00193E9E"/>
    <w:rsid w:val="00194054"/>
    <w:rsid w:val="00194358"/>
    <w:rsid w:val="00194599"/>
    <w:rsid w:val="00194796"/>
    <w:rsid w:val="00195E7C"/>
    <w:rsid w:val="0019715E"/>
    <w:rsid w:val="001A13AD"/>
    <w:rsid w:val="001A18C9"/>
    <w:rsid w:val="001A1A9C"/>
    <w:rsid w:val="001A283B"/>
    <w:rsid w:val="001A365D"/>
    <w:rsid w:val="001A45F5"/>
    <w:rsid w:val="001A51E4"/>
    <w:rsid w:val="001A5E7B"/>
    <w:rsid w:val="001A5F8D"/>
    <w:rsid w:val="001A7048"/>
    <w:rsid w:val="001A7569"/>
    <w:rsid w:val="001B07B0"/>
    <w:rsid w:val="001B0BBA"/>
    <w:rsid w:val="001B1B03"/>
    <w:rsid w:val="001B3828"/>
    <w:rsid w:val="001B3D46"/>
    <w:rsid w:val="001B4C67"/>
    <w:rsid w:val="001B5621"/>
    <w:rsid w:val="001B594F"/>
    <w:rsid w:val="001B72DB"/>
    <w:rsid w:val="001B7A78"/>
    <w:rsid w:val="001C0D5E"/>
    <w:rsid w:val="001C0EAE"/>
    <w:rsid w:val="001C1539"/>
    <w:rsid w:val="001C1C55"/>
    <w:rsid w:val="001C21D0"/>
    <w:rsid w:val="001C2413"/>
    <w:rsid w:val="001C61E9"/>
    <w:rsid w:val="001C7D4B"/>
    <w:rsid w:val="001D0B15"/>
    <w:rsid w:val="001D1340"/>
    <w:rsid w:val="001D183B"/>
    <w:rsid w:val="001D1873"/>
    <w:rsid w:val="001D391D"/>
    <w:rsid w:val="001D3C1B"/>
    <w:rsid w:val="001D417F"/>
    <w:rsid w:val="001D45B6"/>
    <w:rsid w:val="001D5103"/>
    <w:rsid w:val="001D5F2C"/>
    <w:rsid w:val="001E1055"/>
    <w:rsid w:val="001E1E7C"/>
    <w:rsid w:val="001E2E1D"/>
    <w:rsid w:val="001E3865"/>
    <w:rsid w:val="001E459D"/>
    <w:rsid w:val="001E4CDA"/>
    <w:rsid w:val="001E603F"/>
    <w:rsid w:val="001E62D5"/>
    <w:rsid w:val="001E63FE"/>
    <w:rsid w:val="001E699F"/>
    <w:rsid w:val="001E75F9"/>
    <w:rsid w:val="001E7DD8"/>
    <w:rsid w:val="001F0368"/>
    <w:rsid w:val="001F0977"/>
    <w:rsid w:val="001F3B48"/>
    <w:rsid w:val="001F4407"/>
    <w:rsid w:val="001F49C5"/>
    <w:rsid w:val="001F4DB4"/>
    <w:rsid w:val="001F5DC0"/>
    <w:rsid w:val="001F60CB"/>
    <w:rsid w:val="001F6AC6"/>
    <w:rsid w:val="001F6D09"/>
    <w:rsid w:val="001F7212"/>
    <w:rsid w:val="001F77E8"/>
    <w:rsid w:val="00200652"/>
    <w:rsid w:val="002011D6"/>
    <w:rsid w:val="002014DF"/>
    <w:rsid w:val="00204336"/>
    <w:rsid w:val="002048CC"/>
    <w:rsid w:val="00205C43"/>
    <w:rsid w:val="002060DB"/>
    <w:rsid w:val="0020668A"/>
    <w:rsid w:val="002068A3"/>
    <w:rsid w:val="00211794"/>
    <w:rsid w:val="00211F20"/>
    <w:rsid w:val="00212A8E"/>
    <w:rsid w:val="002131D3"/>
    <w:rsid w:val="00213A32"/>
    <w:rsid w:val="00216FCC"/>
    <w:rsid w:val="0021730D"/>
    <w:rsid w:val="00217AAF"/>
    <w:rsid w:val="00220088"/>
    <w:rsid w:val="0022028B"/>
    <w:rsid w:val="00220329"/>
    <w:rsid w:val="00220A2E"/>
    <w:rsid w:val="00221DC2"/>
    <w:rsid w:val="002220EC"/>
    <w:rsid w:val="00222784"/>
    <w:rsid w:val="00223782"/>
    <w:rsid w:val="00225C6C"/>
    <w:rsid w:val="00226302"/>
    <w:rsid w:val="002267D2"/>
    <w:rsid w:val="00226867"/>
    <w:rsid w:val="00230885"/>
    <w:rsid w:val="00232891"/>
    <w:rsid w:val="002328CD"/>
    <w:rsid w:val="00232900"/>
    <w:rsid w:val="0023441E"/>
    <w:rsid w:val="00235838"/>
    <w:rsid w:val="002359F0"/>
    <w:rsid w:val="00235E49"/>
    <w:rsid w:val="002369F1"/>
    <w:rsid w:val="002370F3"/>
    <w:rsid w:val="002401DF"/>
    <w:rsid w:val="0024294A"/>
    <w:rsid w:val="00242C1A"/>
    <w:rsid w:val="00244840"/>
    <w:rsid w:val="00244C94"/>
    <w:rsid w:val="00245478"/>
    <w:rsid w:val="00245BA0"/>
    <w:rsid w:val="00246268"/>
    <w:rsid w:val="00250346"/>
    <w:rsid w:val="00251C0C"/>
    <w:rsid w:val="00251C1E"/>
    <w:rsid w:val="00253282"/>
    <w:rsid w:val="0025354A"/>
    <w:rsid w:val="00254FED"/>
    <w:rsid w:val="002553F3"/>
    <w:rsid w:val="00256892"/>
    <w:rsid w:val="00256910"/>
    <w:rsid w:val="002569BA"/>
    <w:rsid w:val="00257D85"/>
    <w:rsid w:val="002638A0"/>
    <w:rsid w:val="00264946"/>
    <w:rsid w:val="00266641"/>
    <w:rsid w:val="002666FA"/>
    <w:rsid w:val="00266DE4"/>
    <w:rsid w:val="00270D7B"/>
    <w:rsid w:val="00271632"/>
    <w:rsid w:val="00271930"/>
    <w:rsid w:val="002725DB"/>
    <w:rsid w:val="002737C1"/>
    <w:rsid w:val="00274003"/>
    <w:rsid w:val="00274C9C"/>
    <w:rsid w:val="00274D83"/>
    <w:rsid w:val="0027506C"/>
    <w:rsid w:val="00275486"/>
    <w:rsid w:val="0027589E"/>
    <w:rsid w:val="00276721"/>
    <w:rsid w:val="002769E0"/>
    <w:rsid w:val="002776A4"/>
    <w:rsid w:val="00280023"/>
    <w:rsid w:val="00280CF8"/>
    <w:rsid w:val="0028141F"/>
    <w:rsid w:val="00282843"/>
    <w:rsid w:val="00284122"/>
    <w:rsid w:val="0028431A"/>
    <w:rsid w:val="00284371"/>
    <w:rsid w:val="00284480"/>
    <w:rsid w:val="00287039"/>
    <w:rsid w:val="002878F8"/>
    <w:rsid w:val="002905DF"/>
    <w:rsid w:val="00291B7C"/>
    <w:rsid w:val="00295FC0"/>
    <w:rsid w:val="00296D21"/>
    <w:rsid w:val="002A038C"/>
    <w:rsid w:val="002A0448"/>
    <w:rsid w:val="002A0532"/>
    <w:rsid w:val="002A0895"/>
    <w:rsid w:val="002A0905"/>
    <w:rsid w:val="002A34B8"/>
    <w:rsid w:val="002A51AB"/>
    <w:rsid w:val="002A5866"/>
    <w:rsid w:val="002A6464"/>
    <w:rsid w:val="002A6669"/>
    <w:rsid w:val="002A701F"/>
    <w:rsid w:val="002B026F"/>
    <w:rsid w:val="002B0AFC"/>
    <w:rsid w:val="002B17AD"/>
    <w:rsid w:val="002B1EE1"/>
    <w:rsid w:val="002B211C"/>
    <w:rsid w:val="002B2AF7"/>
    <w:rsid w:val="002B34F9"/>
    <w:rsid w:val="002B37B1"/>
    <w:rsid w:val="002B44A1"/>
    <w:rsid w:val="002B46C6"/>
    <w:rsid w:val="002B4754"/>
    <w:rsid w:val="002B5481"/>
    <w:rsid w:val="002B566F"/>
    <w:rsid w:val="002B6641"/>
    <w:rsid w:val="002B6B93"/>
    <w:rsid w:val="002C0C31"/>
    <w:rsid w:val="002C17AA"/>
    <w:rsid w:val="002C374F"/>
    <w:rsid w:val="002C48CA"/>
    <w:rsid w:val="002C61C6"/>
    <w:rsid w:val="002C7246"/>
    <w:rsid w:val="002C7F4F"/>
    <w:rsid w:val="002D0C2A"/>
    <w:rsid w:val="002D0F76"/>
    <w:rsid w:val="002D2891"/>
    <w:rsid w:val="002D349A"/>
    <w:rsid w:val="002D3B6D"/>
    <w:rsid w:val="002D68DA"/>
    <w:rsid w:val="002D6AE4"/>
    <w:rsid w:val="002D6C79"/>
    <w:rsid w:val="002D7088"/>
    <w:rsid w:val="002E0411"/>
    <w:rsid w:val="002E17AD"/>
    <w:rsid w:val="002E22E0"/>
    <w:rsid w:val="002E2DE5"/>
    <w:rsid w:val="002E334F"/>
    <w:rsid w:val="002E3365"/>
    <w:rsid w:val="002E40A2"/>
    <w:rsid w:val="002E47AC"/>
    <w:rsid w:val="002E62AE"/>
    <w:rsid w:val="002E7211"/>
    <w:rsid w:val="002E7469"/>
    <w:rsid w:val="002E7BB2"/>
    <w:rsid w:val="002F0F09"/>
    <w:rsid w:val="002F12D1"/>
    <w:rsid w:val="002F2EAF"/>
    <w:rsid w:val="002F3C22"/>
    <w:rsid w:val="002F51F6"/>
    <w:rsid w:val="002F61A6"/>
    <w:rsid w:val="002F62AE"/>
    <w:rsid w:val="002F63BF"/>
    <w:rsid w:val="002F7401"/>
    <w:rsid w:val="002F7504"/>
    <w:rsid w:val="003005AE"/>
    <w:rsid w:val="00301204"/>
    <w:rsid w:val="0030247D"/>
    <w:rsid w:val="0030274A"/>
    <w:rsid w:val="003028C0"/>
    <w:rsid w:val="00303C0C"/>
    <w:rsid w:val="00303EBD"/>
    <w:rsid w:val="00304D26"/>
    <w:rsid w:val="00305224"/>
    <w:rsid w:val="003055E4"/>
    <w:rsid w:val="00305B71"/>
    <w:rsid w:val="003067F8"/>
    <w:rsid w:val="00306CCD"/>
    <w:rsid w:val="00307D74"/>
    <w:rsid w:val="0031078A"/>
    <w:rsid w:val="00310D6C"/>
    <w:rsid w:val="00310F5B"/>
    <w:rsid w:val="00312A23"/>
    <w:rsid w:val="00312C83"/>
    <w:rsid w:val="00312E31"/>
    <w:rsid w:val="0031409F"/>
    <w:rsid w:val="00314739"/>
    <w:rsid w:val="003154FC"/>
    <w:rsid w:val="003162F1"/>
    <w:rsid w:val="003168D1"/>
    <w:rsid w:val="00316D5E"/>
    <w:rsid w:val="0031799B"/>
    <w:rsid w:val="00317AF6"/>
    <w:rsid w:val="003202F3"/>
    <w:rsid w:val="00320AB5"/>
    <w:rsid w:val="00321036"/>
    <w:rsid w:val="0032134E"/>
    <w:rsid w:val="003217A2"/>
    <w:rsid w:val="00321880"/>
    <w:rsid w:val="00321EBD"/>
    <w:rsid w:val="00322277"/>
    <w:rsid w:val="00322C75"/>
    <w:rsid w:val="00323450"/>
    <w:rsid w:val="00325DF8"/>
    <w:rsid w:val="00326C73"/>
    <w:rsid w:val="003305ED"/>
    <w:rsid w:val="00330AD7"/>
    <w:rsid w:val="00331357"/>
    <w:rsid w:val="003313FD"/>
    <w:rsid w:val="00333A63"/>
    <w:rsid w:val="0033653F"/>
    <w:rsid w:val="00336568"/>
    <w:rsid w:val="00336A38"/>
    <w:rsid w:val="00336AAD"/>
    <w:rsid w:val="00336FCE"/>
    <w:rsid w:val="0033757A"/>
    <w:rsid w:val="00337EB0"/>
    <w:rsid w:val="00342148"/>
    <w:rsid w:val="0034228E"/>
    <w:rsid w:val="003439F1"/>
    <w:rsid w:val="00344C5B"/>
    <w:rsid w:val="00345ACC"/>
    <w:rsid w:val="00345F1D"/>
    <w:rsid w:val="00346795"/>
    <w:rsid w:val="0034750C"/>
    <w:rsid w:val="00347647"/>
    <w:rsid w:val="003509E8"/>
    <w:rsid w:val="00351293"/>
    <w:rsid w:val="0035218F"/>
    <w:rsid w:val="00352A1C"/>
    <w:rsid w:val="00352A7F"/>
    <w:rsid w:val="00353513"/>
    <w:rsid w:val="00353D44"/>
    <w:rsid w:val="003549ED"/>
    <w:rsid w:val="00354F8F"/>
    <w:rsid w:val="003553E7"/>
    <w:rsid w:val="00356480"/>
    <w:rsid w:val="00356498"/>
    <w:rsid w:val="00356B02"/>
    <w:rsid w:val="00356E19"/>
    <w:rsid w:val="00360488"/>
    <w:rsid w:val="003604EA"/>
    <w:rsid w:val="00360793"/>
    <w:rsid w:val="003608C5"/>
    <w:rsid w:val="0036147D"/>
    <w:rsid w:val="003615DB"/>
    <w:rsid w:val="00361C68"/>
    <w:rsid w:val="00361CD6"/>
    <w:rsid w:val="00361E85"/>
    <w:rsid w:val="00362074"/>
    <w:rsid w:val="003620A9"/>
    <w:rsid w:val="0036290F"/>
    <w:rsid w:val="00365880"/>
    <w:rsid w:val="00365E15"/>
    <w:rsid w:val="00366300"/>
    <w:rsid w:val="00367D74"/>
    <w:rsid w:val="00367FE3"/>
    <w:rsid w:val="0037239E"/>
    <w:rsid w:val="00372A9F"/>
    <w:rsid w:val="00372C75"/>
    <w:rsid w:val="003742EF"/>
    <w:rsid w:val="00374A8B"/>
    <w:rsid w:val="00374BE9"/>
    <w:rsid w:val="00374D2A"/>
    <w:rsid w:val="00374F97"/>
    <w:rsid w:val="003757ED"/>
    <w:rsid w:val="0037588C"/>
    <w:rsid w:val="00375C61"/>
    <w:rsid w:val="00375E48"/>
    <w:rsid w:val="00376479"/>
    <w:rsid w:val="00376988"/>
    <w:rsid w:val="003771EF"/>
    <w:rsid w:val="003773B9"/>
    <w:rsid w:val="00380585"/>
    <w:rsid w:val="00380AB5"/>
    <w:rsid w:val="00384DF8"/>
    <w:rsid w:val="00384E5C"/>
    <w:rsid w:val="00385696"/>
    <w:rsid w:val="00385707"/>
    <w:rsid w:val="0038649D"/>
    <w:rsid w:val="00386569"/>
    <w:rsid w:val="003865CD"/>
    <w:rsid w:val="00386704"/>
    <w:rsid w:val="00386D55"/>
    <w:rsid w:val="00386D64"/>
    <w:rsid w:val="00386EBD"/>
    <w:rsid w:val="00387867"/>
    <w:rsid w:val="00391285"/>
    <w:rsid w:val="003918B2"/>
    <w:rsid w:val="00391AA1"/>
    <w:rsid w:val="00391AC6"/>
    <w:rsid w:val="00391E4B"/>
    <w:rsid w:val="00391EA9"/>
    <w:rsid w:val="00394419"/>
    <w:rsid w:val="00396008"/>
    <w:rsid w:val="00396463"/>
    <w:rsid w:val="00397590"/>
    <w:rsid w:val="00397857"/>
    <w:rsid w:val="003A052C"/>
    <w:rsid w:val="003A1632"/>
    <w:rsid w:val="003A2030"/>
    <w:rsid w:val="003A2A0E"/>
    <w:rsid w:val="003A3AB4"/>
    <w:rsid w:val="003A464B"/>
    <w:rsid w:val="003A5477"/>
    <w:rsid w:val="003A7B4E"/>
    <w:rsid w:val="003B0229"/>
    <w:rsid w:val="003B0526"/>
    <w:rsid w:val="003B1167"/>
    <w:rsid w:val="003B293D"/>
    <w:rsid w:val="003B2A17"/>
    <w:rsid w:val="003B3BE7"/>
    <w:rsid w:val="003B4301"/>
    <w:rsid w:val="003B4AA6"/>
    <w:rsid w:val="003B58BF"/>
    <w:rsid w:val="003B6694"/>
    <w:rsid w:val="003B67A2"/>
    <w:rsid w:val="003B7397"/>
    <w:rsid w:val="003B7D11"/>
    <w:rsid w:val="003B7E38"/>
    <w:rsid w:val="003B7EF2"/>
    <w:rsid w:val="003C0340"/>
    <w:rsid w:val="003C0C0E"/>
    <w:rsid w:val="003C36CC"/>
    <w:rsid w:val="003C3A87"/>
    <w:rsid w:val="003C494B"/>
    <w:rsid w:val="003C4EBB"/>
    <w:rsid w:val="003C523C"/>
    <w:rsid w:val="003C567E"/>
    <w:rsid w:val="003C7536"/>
    <w:rsid w:val="003C7BD7"/>
    <w:rsid w:val="003D0072"/>
    <w:rsid w:val="003D0F06"/>
    <w:rsid w:val="003D1382"/>
    <w:rsid w:val="003D3433"/>
    <w:rsid w:val="003D34AD"/>
    <w:rsid w:val="003D4147"/>
    <w:rsid w:val="003D5C95"/>
    <w:rsid w:val="003D6661"/>
    <w:rsid w:val="003E016F"/>
    <w:rsid w:val="003E0D5C"/>
    <w:rsid w:val="003E1121"/>
    <w:rsid w:val="003E1CD5"/>
    <w:rsid w:val="003E1D4B"/>
    <w:rsid w:val="003E1E2F"/>
    <w:rsid w:val="003E2866"/>
    <w:rsid w:val="003E380A"/>
    <w:rsid w:val="003E4275"/>
    <w:rsid w:val="003E5117"/>
    <w:rsid w:val="003E5C91"/>
    <w:rsid w:val="003E5CD1"/>
    <w:rsid w:val="003F1E02"/>
    <w:rsid w:val="003F1F4F"/>
    <w:rsid w:val="003F2637"/>
    <w:rsid w:val="003F2C86"/>
    <w:rsid w:val="003F49AD"/>
    <w:rsid w:val="003F49E5"/>
    <w:rsid w:val="003F506B"/>
    <w:rsid w:val="003F543A"/>
    <w:rsid w:val="003F5D6F"/>
    <w:rsid w:val="003F5F6B"/>
    <w:rsid w:val="003F6057"/>
    <w:rsid w:val="003F66C6"/>
    <w:rsid w:val="00400254"/>
    <w:rsid w:val="00400AB9"/>
    <w:rsid w:val="00401812"/>
    <w:rsid w:val="00403BFA"/>
    <w:rsid w:val="004043B8"/>
    <w:rsid w:val="00406B9D"/>
    <w:rsid w:val="0041081E"/>
    <w:rsid w:val="00410B72"/>
    <w:rsid w:val="00410ED1"/>
    <w:rsid w:val="00412D98"/>
    <w:rsid w:val="004130A9"/>
    <w:rsid w:val="00414291"/>
    <w:rsid w:val="004148D4"/>
    <w:rsid w:val="00415074"/>
    <w:rsid w:val="00415170"/>
    <w:rsid w:val="00415297"/>
    <w:rsid w:val="004157B1"/>
    <w:rsid w:val="00415D93"/>
    <w:rsid w:val="004167C5"/>
    <w:rsid w:val="00416F87"/>
    <w:rsid w:val="0041713C"/>
    <w:rsid w:val="004177EF"/>
    <w:rsid w:val="00420319"/>
    <w:rsid w:val="004203DB"/>
    <w:rsid w:val="00420763"/>
    <w:rsid w:val="004207BC"/>
    <w:rsid w:val="00420BF3"/>
    <w:rsid w:val="00422D36"/>
    <w:rsid w:val="0042307A"/>
    <w:rsid w:val="00423752"/>
    <w:rsid w:val="004237CD"/>
    <w:rsid w:val="00423D3D"/>
    <w:rsid w:val="00423E53"/>
    <w:rsid w:val="004246C1"/>
    <w:rsid w:val="00424722"/>
    <w:rsid w:val="00427175"/>
    <w:rsid w:val="00432CFE"/>
    <w:rsid w:val="00433344"/>
    <w:rsid w:val="00433C8A"/>
    <w:rsid w:val="00433F59"/>
    <w:rsid w:val="00434804"/>
    <w:rsid w:val="004351F1"/>
    <w:rsid w:val="00435D3B"/>
    <w:rsid w:val="004367A7"/>
    <w:rsid w:val="00436F43"/>
    <w:rsid w:val="00440347"/>
    <w:rsid w:val="004406D6"/>
    <w:rsid w:val="0044248A"/>
    <w:rsid w:val="00443005"/>
    <w:rsid w:val="00443121"/>
    <w:rsid w:val="00443778"/>
    <w:rsid w:val="0044377C"/>
    <w:rsid w:val="00444682"/>
    <w:rsid w:val="0044541F"/>
    <w:rsid w:val="004466CB"/>
    <w:rsid w:val="00446E18"/>
    <w:rsid w:val="004477C9"/>
    <w:rsid w:val="0045053A"/>
    <w:rsid w:val="00450563"/>
    <w:rsid w:val="004513FC"/>
    <w:rsid w:val="0045167E"/>
    <w:rsid w:val="00451B5B"/>
    <w:rsid w:val="00452638"/>
    <w:rsid w:val="004533E1"/>
    <w:rsid w:val="0045390B"/>
    <w:rsid w:val="00455EAB"/>
    <w:rsid w:val="00456B67"/>
    <w:rsid w:val="00456FAC"/>
    <w:rsid w:val="0045701E"/>
    <w:rsid w:val="0046030D"/>
    <w:rsid w:val="004608D0"/>
    <w:rsid w:val="00460CD5"/>
    <w:rsid w:val="0046124A"/>
    <w:rsid w:val="004613D3"/>
    <w:rsid w:val="004634CB"/>
    <w:rsid w:val="00463888"/>
    <w:rsid w:val="00464333"/>
    <w:rsid w:val="004659BD"/>
    <w:rsid w:val="00465DF5"/>
    <w:rsid w:val="004666DA"/>
    <w:rsid w:val="00466D88"/>
    <w:rsid w:val="004714DB"/>
    <w:rsid w:val="00471624"/>
    <w:rsid w:val="00473F4E"/>
    <w:rsid w:val="00476A65"/>
    <w:rsid w:val="00476E4D"/>
    <w:rsid w:val="00480083"/>
    <w:rsid w:val="0048047A"/>
    <w:rsid w:val="00480B5A"/>
    <w:rsid w:val="00482915"/>
    <w:rsid w:val="004849F0"/>
    <w:rsid w:val="00485996"/>
    <w:rsid w:val="00486031"/>
    <w:rsid w:val="0048605F"/>
    <w:rsid w:val="004864E6"/>
    <w:rsid w:val="00490DCD"/>
    <w:rsid w:val="00491289"/>
    <w:rsid w:val="00491F45"/>
    <w:rsid w:val="004922EA"/>
    <w:rsid w:val="004925A6"/>
    <w:rsid w:val="0049375F"/>
    <w:rsid w:val="00493CB4"/>
    <w:rsid w:val="00494940"/>
    <w:rsid w:val="00494998"/>
    <w:rsid w:val="00494A90"/>
    <w:rsid w:val="00494B2A"/>
    <w:rsid w:val="00494D49"/>
    <w:rsid w:val="00494EB4"/>
    <w:rsid w:val="00496E04"/>
    <w:rsid w:val="00496F42"/>
    <w:rsid w:val="0049700E"/>
    <w:rsid w:val="004A0002"/>
    <w:rsid w:val="004A0713"/>
    <w:rsid w:val="004A0A68"/>
    <w:rsid w:val="004A0BD1"/>
    <w:rsid w:val="004A29AB"/>
    <w:rsid w:val="004A2F47"/>
    <w:rsid w:val="004A7E81"/>
    <w:rsid w:val="004B0483"/>
    <w:rsid w:val="004B0A74"/>
    <w:rsid w:val="004B18AB"/>
    <w:rsid w:val="004B21DA"/>
    <w:rsid w:val="004B229B"/>
    <w:rsid w:val="004B24AB"/>
    <w:rsid w:val="004B3F10"/>
    <w:rsid w:val="004B4055"/>
    <w:rsid w:val="004C0573"/>
    <w:rsid w:val="004C0830"/>
    <w:rsid w:val="004C1695"/>
    <w:rsid w:val="004C1804"/>
    <w:rsid w:val="004C1827"/>
    <w:rsid w:val="004C1A0D"/>
    <w:rsid w:val="004C1E42"/>
    <w:rsid w:val="004C22BC"/>
    <w:rsid w:val="004C5211"/>
    <w:rsid w:val="004C6AAB"/>
    <w:rsid w:val="004C6FE1"/>
    <w:rsid w:val="004C75AB"/>
    <w:rsid w:val="004C7A35"/>
    <w:rsid w:val="004C7C7F"/>
    <w:rsid w:val="004D0E35"/>
    <w:rsid w:val="004D193F"/>
    <w:rsid w:val="004D3632"/>
    <w:rsid w:val="004D4317"/>
    <w:rsid w:val="004D5F73"/>
    <w:rsid w:val="004D6069"/>
    <w:rsid w:val="004D6991"/>
    <w:rsid w:val="004D6AEE"/>
    <w:rsid w:val="004D72BD"/>
    <w:rsid w:val="004E0161"/>
    <w:rsid w:val="004E01C9"/>
    <w:rsid w:val="004E046C"/>
    <w:rsid w:val="004E0FE2"/>
    <w:rsid w:val="004E1285"/>
    <w:rsid w:val="004E1647"/>
    <w:rsid w:val="004E17C6"/>
    <w:rsid w:val="004E30E3"/>
    <w:rsid w:val="004E3E00"/>
    <w:rsid w:val="004E40E3"/>
    <w:rsid w:val="004E43D0"/>
    <w:rsid w:val="004E65D5"/>
    <w:rsid w:val="004E6E10"/>
    <w:rsid w:val="004F0389"/>
    <w:rsid w:val="004F0985"/>
    <w:rsid w:val="004F0C63"/>
    <w:rsid w:val="004F2673"/>
    <w:rsid w:val="004F2C49"/>
    <w:rsid w:val="004F2E2B"/>
    <w:rsid w:val="004F357E"/>
    <w:rsid w:val="004F38AC"/>
    <w:rsid w:val="004F39D5"/>
    <w:rsid w:val="004F42C6"/>
    <w:rsid w:val="004F5CA1"/>
    <w:rsid w:val="004F5F59"/>
    <w:rsid w:val="004F6453"/>
    <w:rsid w:val="004F6539"/>
    <w:rsid w:val="004F7324"/>
    <w:rsid w:val="0050029D"/>
    <w:rsid w:val="005007E4"/>
    <w:rsid w:val="0050236C"/>
    <w:rsid w:val="0050255B"/>
    <w:rsid w:val="0050429F"/>
    <w:rsid w:val="00504C0E"/>
    <w:rsid w:val="00505A98"/>
    <w:rsid w:val="00505CD2"/>
    <w:rsid w:val="00505D7D"/>
    <w:rsid w:val="00506244"/>
    <w:rsid w:val="00506E20"/>
    <w:rsid w:val="00510CDE"/>
    <w:rsid w:val="00511EDD"/>
    <w:rsid w:val="005134E3"/>
    <w:rsid w:val="00513B38"/>
    <w:rsid w:val="00514733"/>
    <w:rsid w:val="00515DDB"/>
    <w:rsid w:val="00515E6A"/>
    <w:rsid w:val="00516E25"/>
    <w:rsid w:val="00516FE3"/>
    <w:rsid w:val="0052060A"/>
    <w:rsid w:val="0052087D"/>
    <w:rsid w:val="005209C6"/>
    <w:rsid w:val="00521ADE"/>
    <w:rsid w:val="00522B8B"/>
    <w:rsid w:val="0052421F"/>
    <w:rsid w:val="00524F47"/>
    <w:rsid w:val="00524F94"/>
    <w:rsid w:val="005258FC"/>
    <w:rsid w:val="00525A5C"/>
    <w:rsid w:val="00525DC7"/>
    <w:rsid w:val="005263EC"/>
    <w:rsid w:val="00526F2B"/>
    <w:rsid w:val="005273C6"/>
    <w:rsid w:val="00527ABE"/>
    <w:rsid w:val="0053109D"/>
    <w:rsid w:val="0053293D"/>
    <w:rsid w:val="005353E3"/>
    <w:rsid w:val="00535805"/>
    <w:rsid w:val="0053749C"/>
    <w:rsid w:val="00537598"/>
    <w:rsid w:val="00540DDA"/>
    <w:rsid w:val="0054269E"/>
    <w:rsid w:val="00543181"/>
    <w:rsid w:val="005431C6"/>
    <w:rsid w:val="0054364A"/>
    <w:rsid w:val="00545306"/>
    <w:rsid w:val="00545E4F"/>
    <w:rsid w:val="00546467"/>
    <w:rsid w:val="005466B4"/>
    <w:rsid w:val="005476E3"/>
    <w:rsid w:val="00552987"/>
    <w:rsid w:val="0055341D"/>
    <w:rsid w:val="00554C04"/>
    <w:rsid w:val="005559C5"/>
    <w:rsid w:val="005560C3"/>
    <w:rsid w:val="00556693"/>
    <w:rsid w:val="005574E6"/>
    <w:rsid w:val="00557608"/>
    <w:rsid w:val="00560239"/>
    <w:rsid w:val="005602FB"/>
    <w:rsid w:val="00562145"/>
    <w:rsid w:val="00562BAB"/>
    <w:rsid w:val="00563243"/>
    <w:rsid w:val="0056329B"/>
    <w:rsid w:val="0056448F"/>
    <w:rsid w:val="00564E60"/>
    <w:rsid w:val="005655D6"/>
    <w:rsid w:val="00565650"/>
    <w:rsid w:val="00567EAF"/>
    <w:rsid w:val="00570263"/>
    <w:rsid w:val="005708E8"/>
    <w:rsid w:val="00570D3B"/>
    <w:rsid w:val="00570DB2"/>
    <w:rsid w:val="005713A2"/>
    <w:rsid w:val="00571951"/>
    <w:rsid w:val="00572138"/>
    <w:rsid w:val="00572FE9"/>
    <w:rsid w:val="00573498"/>
    <w:rsid w:val="005734EE"/>
    <w:rsid w:val="00574D5D"/>
    <w:rsid w:val="005751F5"/>
    <w:rsid w:val="00576ABB"/>
    <w:rsid w:val="00576B74"/>
    <w:rsid w:val="00581114"/>
    <w:rsid w:val="005815CF"/>
    <w:rsid w:val="00582015"/>
    <w:rsid w:val="00583A93"/>
    <w:rsid w:val="00584658"/>
    <w:rsid w:val="005847F0"/>
    <w:rsid w:val="00585347"/>
    <w:rsid w:val="00586241"/>
    <w:rsid w:val="00586536"/>
    <w:rsid w:val="00586A8A"/>
    <w:rsid w:val="00586F66"/>
    <w:rsid w:val="00587405"/>
    <w:rsid w:val="00587829"/>
    <w:rsid w:val="005878CE"/>
    <w:rsid w:val="00590B53"/>
    <w:rsid w:val="005920CA"/>
    <w:rsid w:val="00592C17"/>
    <w:rsid w:val="00594839"/>
    <w:rsid w:val="00596575"/>
    <w:rsid w:val="005965A9"/>
    <w:rsid w:val="00596A1E"/>
    <w:rsid w:val="00596AD6"/>
    <w:rsid w:val="005A0449"/>
    <w:rsid w:val="005A091A"/>
    <w:rsid w:val="005A1A08"/>
    <w:rsid w:val="005A2203"/>
    <w:rsid w:val="005A26F7"/>
    <w:rsid w:val="005A29EE"/>
    <w:rsid w:val="005A3C8C"/>
    <w:rsid w:val="005A4F91"/>
    <w:rsid w:val="005A74F8"/>
    <w:rsid w:val="005A76C6"/>
    <w:rsid w:val="005B109A"/>
    <w:rsid w:val="005B1136"/>
    <w:rsid w:val="005B1756"/>
    <w:rsid w:val="005B218F"/>
    <w:rsid w:val="005B2551"/>
    <w:rsid w:val="005B264A"/>
    <w:rsid w:val="005B5BDF"/>
    <w:rsid w:val="005B6249"/>
    <w:rsid w:val="005B66AC"/>
    <w:rsid w:val="005B6D5A"/>
    <w:rsid w:val="005B7DE1"/>
    <w:rsid w:val="005C03C6"/>
    <w:rsid w:val="005C092E"/>
    <w:rsid w:val="005C0E72"/>
    <w:rsid w:val="005C1A3B"/>
    <w:rsid w:val="005C1AE2"/>
    <w:rsid w:val="005C21CE"/>
    <w:rsid w:val="005C2E2E"/>
    <w:rsid w:val="005C55B1"/>
    <w:rsid w:val="005C58F1"/>
    <w:rsid w:val="005C6360"/>
    <w:rsid w:val="005C72C4"/>
    <w:rsid w:val="005D021F"/>
    <w:rsid w:val="005D0256"/>
    <w:rsid w:val="005D071C"/>
    <w:rsid w:val="005D07BD"/>
    <w:rsid w:val="005D0B72"/>
    <w:rsid w:val="005D113E"/>
    <w:rsid w:val="005D113F"/>
    <w:rsid w:val="005D2004"/>
    <w:rsid w:val="005D2043"/>
    <w:rsid w:val="005D31E2"/>
    <w:rsid w:val="005D47E1"/>
    <w:rsid w:val="005D4939"/>
    <w:rsid w:val="005D4AB8"/>
    <w:rsid w:val="005D5C1E"/>
    <w:rsid w:val="005D5E76"/>
    <w:rsid w:val="005D6A43"/>
    <w:rsid w:val="005D6A5B"/>
    <w:rsid w:val="005E0594"/>
    <w:rsid w:val="005E0BFB"/>
    <w:rsid w:val="005E23B6"/>
    <w:rsid w:val="005E2ACA"/>
    <w:rsid w:val="005E44C1"/>
    <w:rsid w:val="005E51E1"/>
    <w:rsid w:val="005E53D7"/>
    <w:rsid w:val="005E6FEF"/>
    <w:rsid w:val="005E70CB"/>
    <w:rsid w:val="005E7226"/>
    <w:rsid w:val="005E7338"/>
    <w:rsid w:val="005E76B5"/>
    <w:rsid w:val="005E77CD"/>
    <w:rsid w:val="005F042B"/>
    <w:rsid w:val="005F353F"/>
    <w:rsid w:val="005F3B4D"/>
    <w:rsid w:val="005F4926"/>
    <w:rsid w:val="005F4EE7"/>
    <w:rsid w:val="005F4FBE"/>
    <w:rsid w:val="005F5028"/>
    <w:rsid w:val="005F64CE"/>
    <w:rsid w:val="005F6DB9"/>
    <w:rsid w:val="005F74E1"/>
    <w:rsid w:val="005F7806"/>
    <w:rsid w:val="005F7850"/>
    <w:rsid w:val="006001C9"/>
    <w:rsid w:val="00601222"/>
    <w:rsid w:val="0060393D"/>
    <w:rsid w:val="0060441A"/>
    <w:rsid w:val="00604DD5"/>
    <w:rsid w:val="00605A94"/>
    <w:rsid w:val="00606699"/>
    <w:rsid w:val="0060754F"/>
    <w:rsid w:val="00607A2B"/>
    <w:rsid w:val="00607A8C"/>
    <w:rsid w:val="00607CCC"/>
    <w:rsid w:val="00610A57"/>
    <w:rsid w:val="00610DFA"/>
    <w:rsid w:val="0061246C"/>
    <w:rsid w:val="00612DCF"/>
    <w:rsid w:val="00612E2D"/>
    <w:rsid w:val="00614B1F"/>
    <w:rsid w:val="00615B86"/>
    <w:rsid w:val="00616AF6"/>
    <w:rsid w:val="00617DEA"/>
    <w:rsid w:val="006205AC"/>
    <w:rsid w:val="00621180"/>
    <w:rsid w:val="0062204C"/>
    <w:rsid w:val="0062252A"/>
    <w:rsid w:val="00622CD6"/>
    <w:rsid w:val="00623214"/>
    <w:rsid w:val="00623B8B"/>
    <w:rsid w:val="00623BF7"/>
    <w:rsid w:val="00623DDC"/>
    <w:rsid w:val="0062495D"/>
    <w:rsid w:val="00625CD5"/>
    <w:rsid w:val="00625DED"/>
    <w:rsid w:val="00626249"/>
    <w:rsid w:val="006263AC"/>
    <w:rsid w:val="00630E14"/>
    <w:rsid w:val="006315C1"/>
    <w:rsid w:val="0063218E"/>
    <w:rsid w:val="00632D70"/>
    <w:rsid w:val="0063344B"/>
    <w:rsid w:val="0063376C"/>
    <w:rsid w:val="0063474A"/>
    <w:rsid w:val="00636C61"/>
    <w:rsid w:val="006377B6"/>
    <w:rsid w:val="0064041A"/>
    <w:rsid w:val="00642806"/>
    <w:rsid w:val="006437FE"/>
    <w:rsid w:val="0064383A"/>
    <w:rsid w:val="00645C91"/>
    <w:rsid w:val="00646DC8"/>
    <w:rsid w:val="0064CEF2"/>
    <w:rsid w:val="00650F7F"/>
    <w:rsid w:val="006516D5"/>
    <w:rsid w:val="006526E4"/>
    <w:rsid w:val="00652A2A"/>
    <w:rsid w:val="006539F9"/>
    <w:rsid w:val="00654F3A"/>
    <w:rsid w:val="00655220"/>
    <w:rsid w:val="00655979"/>
    <w:rsid w:val="00655A9C"/>
    <w:rsid w:val="006563AA"/>
    <w:rsid w:val="00656650"/>
    <w:rsid w:val="006569B3"/>
    <w:rsid w:val="00656AAB"/>
    <w:rsid w:val="00657B8D"/>
    <w:rsid w:val="0066105C"/>
    <w:rsid w:val="006630EE"/>
    <w:rsid w:val="00663A0D"/>
    <w:rsid w:val="00663E10"/>
    <w:rsid w:val="0066578E"/>
    <w:rsid w:val="006665FF"/>
    <w:rsid w:val="00666FEA"/>
    <w:rsid w:val="00667DA2"/>
    <w:rsid w:val="006700E8"/>
    <w:rsid w:val="00670ACD"/>
    <w:rsid w:val="00670ADB"/>
    <w:rsid w:val="00671934"/>
    <w:rsid w:val="006724E1"/>
    <w:rsid w:val="00672508"/>
    <w:rsid w:val="00673CB1"/>
    <w:rsid w:val="00675819"/>
    <w:rsid w:val="006760FC"/>
    <w:rsid w:val="0067627E"/>
    <w:rsid w:val="00676C2E"/>
    <w:rsid w:val="00676D8A"/>
    <w:rsid w:val="006770FE"/>
    <w:rsid w:val="00677990"/>
    <w:rsid w:val="00677FAE"/>
    <w:rsid w:val="0068100D"/>
    <w:rsid w:val="00681305"/>
    <w:rsid w:val="0068137A"/>
    <w:rsid w:val="0068177C"/>
    <w:rsid w:val="006818C8"/>
    <w:rsid w:val="00681BD0"/>
    <w:rsid w:val="00681C42"/>
    <w:rsid w:val="00681F6A"/>
    <w:rsid w:val="006823B2"/>
    <w:rsid w:val="00682667"/>
    <w:rsid w:val="006833F1"/>
    <w:rsid w:val="00685445"/>
    <w:rsid w:val="0068568F"/>
    <w:rsid w:val="00686B91"/>
    <w:rsid w:val="00686E04"/>
    <w:rsid w:val="00687D27"/>
    <w:rsid w:val="00690A87"/>
    <w:rsid w:val="00697901"/>
    <w:rsid w:val="00697916"/>
    <w:rsid w:val="00697EB7"/>
    <w:rsid w:val="006A04E7"/>
    <w:rsid w:val="006A1813"/>
    <w:rsid w:val="006A2FE6"/>
    <w:rsid w:val="006A3A3B"/>
    <w:rsid w:val="006A4B64"/>
    <w:rsid w:val="006A4DBF"/>
    <w:rsid w:val="006A5727"/>
    <w:rsid w:val="006A6584"/>
    <w:rsid w:val="006A6812"/>
    <w:rsid w:val="006A6D20"/>
    <w:rsid w:val="006A6F24"/>
    <w:rsid w:val="006A73AF"/>
    <w:rsid w:val="006A7C51"/>
    <w:rsid w:val="006A7DED"/>
    <w:rsid w:val="006B2D0B"/>
    <w:rsid w:val="006B3028"/>
    <w:rsid w:val="006B3AA7"/>
    <w:rsid w:val="006B4E9B"/>
    <w:rsid w:val="006B50CF"/>
    <w:rsid w:val="006B5930"/>
    <w:rsid w:val="006B6904"/>
    <w:rsid w:val="006B7057"/>
    <w:rsid w:val="006B76FC"/>
    <w:rsid w:val="006B7C23"/>
    <w:rsid w:val="006C01F2"/>
    <w:rsid w:val="006C1079"/>
    <w:rsid w:val="006C31A6"/>
    <w:rsid w:val="006C357C"/>
    <w:rsid w:val="006C5C4D"/>
    <w:rsid w:val="006C7D88"/>
    <w:rsid w:val="006D00E5"/>
    <w:rsid w:val="006D0234"/>
    <w:rsid w:val="006D0C14"/>
    <w:rsid w:val="006D19F4"/>
    <w:rsid w:val="006D1F09"/>
    <w:rsid w:val="006D273A"/>
    <w:rsid w:val="006D2AFB"/>
    <w:rsid w:val="006D349F"/>
    <w:rsid w:val="006D46F5"/>
    <w:rsid w:val="006D600A"/>
    <w:rsid w:val="006D6EC8"/>
    <w:rsid w:val="006D73D7"/>
    <w:rsid w:val="006E0A1B"/>
    <w:rsid w:val="006E1606"/>
    <w:rsid w:val="006E3CEA"/>
    <w:rsid w:val="006E43D0"/>
    <w:rsid w:val="006E4E92"/>
    <w:rsid w:val="006E5838"/>
    <w:rsid w:val="006E6CE6"/>
    <w:rsid w:val="006F0FFD"/>
    <w:rsid w:val="006F11F2"/>
    <w:rsid w:val="006F25A1"/>
    <w:rsid w:val="006F38A3"/>
    <w:rsid w:val="006F6D1F"/>
    <w:rsid w:val="006F7418"/>
    <w:rsid w:val="006F746F"/>
    <w:rsid w:val="006F7D03"/>
    <w:rsid w:val="00701126"/>
    <w:rsid w:val="00701DD2"/>
    <w:rsid w:val="0070398E"/>
    <w:rsid w:val="00703A53"/>
    <w:rsid w:val="00703EB0"/>
    <w:rsid w:val="00705069"/>
    <w:rsid w:val="00705430"/>
    <w:rsid w:val="00705593"/>
    <w:rsid w:val="007057E4"/>
    <w:rsid w:val="00706015"/>
    <w:rsid w:val="007071F2"/>
    <w:rsid w:val="00707CB4"/>
    <w:rsid w:val="00711ACD"/>
    <w:rsid w:val="00713770"/>
    <w:rsid w:val="0071626F"/>
    <w:rsid w:val="007166AD"/>
    <w:rsid w:val="007176A6"/>
    <w:rsid w:val="00717892"/>
    <w:rsid w:val="00721403"/>
    <w:rsid w:val="00724D8A"/>
    <w:rsid w:val="00724DD0"/>
    <w:rsid w:val="00726079"/>
    <w:rsid w:val="0072677E"/>
    <w:rsid w:val="00727D83"/>
    <w:rsid w:val="0073045B"/>
    <w:rsid w:val="00731D6D"/>
    <w:rsid w:val="007323BA"/>
    <w:rsid w:val="00732C56"/>
    <w:rsid w:val="0073300C"/>
    <w:rsid w:val="00733618"/>
    <w:rsid w:val="0073589C"/>
    <w:rsid w:val="007404F8"/>
    <w:rsid w:val="0074066F"/>
    <w:rsid w:val="00740B42"/>
    <w:rsid w:val="0074195B"/>
    <w:rsid w:val="00741A25"/>
    <w:rsid w:val="00741CC0"/>
    <w:rsid w:val="007430DF"/>
    <w:rsid w:val="00744B9D"/>
    <w:rsid w:val="0074509D"/>
    <w:rsid w:val="0074613C"/>
    <w:rsid w:val="00746244"/>
    <w:rsid w:val="0074646E"/>
    <w:rsid w:val="00746AE0"/>
    <w:rsid w:val="007472ED"/>
    <w:rsid w:val="007501E7"/>
    <w:rsid w:val="00750AD5"/>
    <w:rsid w:val="00750AFE"/>
    <w:rsid w:val="00751B61"/>
    <w:rsid w:val="007529C2"/>
    <w:rsid w:val="0075592D"/>
    <w:rsid w:val="007562C9"/>
    <w:rsid w:val="0075671A"/>
    <w:rsid w:val="00756817"/>
    <w:rsid w:val="007579BC"/>
    <w:rsid w:val="00760260"/>
    <w:rsid w:val="00760B49"/>
    <w:rsid w:val="00761154"/>
    <w:rsid w:val="00761406"/>
    <w:rsid w:val="00761CEA"/>
    <w:rsid w:val="00762EBE"/>
    <w:rsid w:val="00763A88"/>
    <w:rsid w:val="0076458B"/>
    <w:rsid w:val="007646CD"/>
    <w:rsid w:val="00764841"/>
    <w:rsid w:val="00765CD7"/>
    <w:rsid w:val="00766360"/>
    <w:rsid w:val="0076683B"/>
    <w:rsid w:val="00766DDA"/>
    <w:rsid w:val="0077067F"/>
    <w:rsid w:val="007724F3"/>
    <w:rsid w:val="007747B2"/>
    <w:rsid w:val="00775416"/>
    <w:rsid w:val="007756CE"/>
    <w:rsid w:val="007767A8"/>
    <w:rsid w:val="0077690E"/>
    <w:rsid w:val="00777317"/>
    <w:rsid w:val="00777348"/>
    <w:rsid w:val="00777897"/>
    <w:rsid w:val="00780A1A"/>
    <w:rsid w:val="00781375"/>
    <w:rsid w:val="007817C1"/>
    <w:rsid w:val="00781C99"/>
    <w:rsid w:val="007823CB"/>
    <w:rsid w:val="007828EC"/>
    <w:rsid w:val="00782914"/>
    <w:rsid w:val="00782C7C"/>
    <w:rsid w:val="007831AF"/>
    <w:rsid w:val="00783B04"/>
    <w:rsid w:val="00783D8E"/>
    <w:rsid w:val="00783F05"/>
    <w:rsid w:val="007840B3"/>
    <w:rsid w:val="0078424C"/>
    <w:rsid w:val="00784576"/>
    <w:rsid w:val="00784592"/>
    <w:rsid w:val="0078508E"/>
    <w:rsid w:val="00785BCE"/>
    <w:rsid w:val="00787752"/>
    <w:rsid w:val="007901A7"/>
    <w:rsid w:val="007901C6"/>
    <w:rsid w:val="0079036B"/>
    <w:rsid w:val="00790AB5"/>
    <w:rsid w:val="0079173B"/>
    <w:rsid w:val="00791798"/>
    <w:rsid w:val="007923DB"/>
    <w:rsid w:val="007935FC"/>
    <w:rsid w:val="00793641"/>
    <w:rsid w:val="007938C7"/>
    <w:rsid w:val="00793912"/>
    <w:rsid w:val="007944EA"/>
    <w:rsid w:val="00794C73"/>
    <w:rsid w:val="00794DDD"/>
    <w:rsid w:val="007950F9"/>
    <w:rsid w:val="00795D8D"/>
    <w:rsid w:val="00795DE8"/>
    <w:rsid w:val="00796EF1"/>
    <w:rsid w:val="00797196"/>
    <w:rsid w:val="007975EB"/>
    <w:rsid w:val="007A0537"/>
    <w:rsid w:val="007A112E"/>
    <w:rsid w:val="007A24C9"/>
    <w:rsid w:val="007A2F6C"/>
    <w:rsid w:val="007A3401"/>
    <w:rsid w:val="007A3926"/>
    <w:rsid w:val="007A3B29"/>
    <w:rsid w:val="007A3C35"/>
    <w:rsid w:val="007A5625"/>
    <w:rsid w:val="007A59AC"/>
    <w:rsid w:val="007A62D7"/>
    <w:rsid w:val="007A660B"/>
    <w:rsid w:val="007A6B76"/>
    <w:rsid w:val="007A7422"/>
    <w:rsid w:val="007B0A40"/>
    <w:rsid w:val="007B15D8"/>
    <w:rsid w:val="007B184A"/>
    <w:rsid w:val="007B1E9D"/>
    <w:rsid w:val="007B1F9F"/>
    <w:rsid w:val="007B2401"/>
    <w:rsid w:val="007B246F"/>
    <w:rsid w:val="007B400D"/>
    <w:rsid w:val="007B5CB8"/>
    <w:rsid w:val="007B6CC2"/>
    <w:rsid w:val="007B767B"/>
    <w:rsid w:val="007C0342"/>
    <w:rsid w:val="007C1455"/>
    <w:rsid w:val="007C194E"/>
    <w:rsid w:val="007C1CF4"/>
    <w:rsid w:val="007C229A"/>
    <w:rsid w:val="007C2B08"/>
    <w:rsid w:val="007C2B57"/>
    <w:rsid w:val="007C2C67"/>
    <w:rsid w:val="007C32BD"/>
    <w:rsid w:val="007C4C03"/>
    <w:rsid w:val="007C6B5C"/>
    <w:rsid w:val="007D13FF"/>
    <w:rsid w:val="007D6E20"/>
    <w:rsid w:val="007D7D26"/>
    <w:rsid w:val="007E066E"/>
    <w:rsid w:val="007E13BC"/>
    <w:rsid w:val="007E1E6E"/>
    <w:rsid w:val="007E28D6"/>
    <w:rsid w:val="007E2A11"/>
    <w:rsid w:val="007E2E43"/>
    <w:rsid w:val="007E3A3F"/>
    <w:rsid w:val="007E3B6A"/>
    <w:rsid w:val="007E4856"/>
    <w:rsid w:val="007E4BF3"/>
    <w:rsid w:val="007E4D74"/>
    <w:rsid w:val="007E56FC"/>
    <w:rsid w:val="007E6A03"/>
    <w:rsid w:val="007E6D99"/>
    <w:rsid w:val="007E6DE7"/>
    <w:rsid w:val="007E72DA"/>
    <w:rsid w:val="007E750C"/>
    <w:rsid w:val="007E7F41"/>
    <w:rsid w:val="007F01B2"/>
    <w:rsid w:val="007F022F"/>
    <w:rsid w:val="007F0F3B"/>
    <w:rsid w:val="007F2971"/>
    <w:rsid w:val="007F2E93"/>
    <w:rsid w:val="007F3C52"/>
    <w:rsid w:val="007F3DE3"/>
    <w:rsid w:val="007F4592"/>
    <w:rsid w:val="007F5F01"/>
    <w:rsid w:val="007F688F"/>
    <w:rsid w:val="007F6E57"/>
    <w:rsid w:val="007F7B7C"/>
    <w:rsid w:val="00801106"/>
    <w:rsid w:val="00802B48"/>
    <w:rsid w:val="00802F05"/>
    <w:rsid w:val="00803CD1"/>
    <w:rsid w:val="00803FC1"/>
    <w:rsid w:val="00804CEA"/>
    <w:rsid w:val="008055B4"/>
    <w:rsid w:val="00806701"/>
    <w:rsid w:val="008069B0"/>
    <w:rsid w:val="00806E60"/>
    <w:rsid w:val="00806F9E"/>
    <w:rsid w:val="0081001D"/>
    <w:rsid w:val="0081157A"/>
    <w:rsid w:val="00812175"/>
    <w:rsid w:val="00813551"/>
    <w:rsid w:val="00814EE3"/>
    <w:rsid w:val="0081527F"/>
    <w:rsid w:val="00817AAC"/>
    <w:rsid w:val="00821A03"/>
    <w:rsid w:val="00822103"/>
    <w:rsid w:val="00823383"/>
    <w:rsid w:val="00824ADE"/>
    <w:rsid w:val="00825195"/>
    <w:rsid w:val="00825234"/>
    <w:rsid w:val="008258D9"/>
    <w:rsid w:val="00827208"/>
    <w:rsid w:val="00827322"/>
    <w:rsid w:val="00827665"/>
    <w:rsid w:val="0083194F"/>
    <w:rsid w:val="00831CFD"/>
    <w:rsid w:val="0083513F"/>
    <w:rsid w:val="00835225"/>
    <w:rsid w:val="00835F17"/>
    <w:rsid w:val="00837F72"/>
    <w:rsid w:val="00837F92"/>
    <w:rsid w:val="00840D90"/>
    <w:rsid w:val="00842669"/>
    <w:rsid w:val="0084327C"/>
    <w:rsid w:val="00843291"/>
    <w:rsid w:val="00844668"/>
    <w:rsid w:val="00844C26"/>
    <w:rsid w:val="008451E0"/>
    <w:rsid w:val="0084554D"/>
    <w:rsid w:val="008458A8"/>
    <w:rsid w:val="008458B2"/>
    <w:rsid w:val="0084622D"/>
    <w:rsid w:val="00847D59"/>
    <w:rsid w:val="00850878"/>
    <w:rsid w:val="00851DD5"/>
    <w:rsid w:val="00851F36"/>
    <w:rsid w:val="008524CA"/>
    <w:rsid w:val="00853F2D"/>
    <w:rsid w:val="00854EBB"/>
    <w:rsid w:val="00855B64"/>
    <w:rsid w:val="00857B9B"/>
    <w:rsid w:val="00857C7E"/>
    <w:rsid w:val="00860AB1"/>
    <w:rsid w:val="00862347"/>
    <w:rsid w:val="0086238F"/>
    <w:rsid w:val="0086242F"/>
    <w:rsid w:val="00863162"/>
    <w:rsid w:val="00864F94"/>
    <w:rsid w:val="00865B8C"/>
    <w:rsid w:val="008673F5"/>
    <w:rsid w:val="008674F7"/>
    <w:rsid w:val="00867978"/>
    <w:rsid w:val="00870CAB"/>
    <w:rsid w:val="008713AC"/>
    <w:rsid w:val="00871750"/>
    <w:rsid w:val="00873E3C"/>
    <w:rsid w:val="00873F97"/>
    <w:rsid w:val="0087475D"/>
    <w:rsid w:val="008748F8"/>
    <w:rsid w:val="00874AF2"/>
    <w:rsid w:val="00875793"/>
    <w:rsid w:val="00875888"/>
    <w:rsid w:val="00877691"/>
    <w:rsid w:val="008801DE"/>
    <w:rsid w:val="00880961"/>
    <w:rsid w:val="008817B1"/>
    <w:rsid w:val="00881D01"/>
    <w:rsid w:val="0088334C"/>
    <w:rsid w:val="008835EA"/>
    <w:rsid w:val="00883608"/>
    <w:rsid w:val="00883861"/>
    <w:rsid w:val="00884EE7"/>
    <w:rsid w:val="0088587A"/>
    <w:rsid w:val="0088638E"/>
    <w:rsid w:val="00886424"/>
    <w:rsid w:val="0088749A"/>
    <w:rsid w:val="008902DC"/>
    <w:rsid w:val="00891BF4"/>
    <w:rsid w:val="00891D41"/>
    <w:rsid w:val="0089225F"/>
    <w:rsid w:val="00892693"/>
    <w:rsid w:val="00893CE6"/>
    <w:rsid w:val="008950BD"/>
    <w:rsid w:val="00896BFF"/>
    <w:rsid w:val="00897D87"/>
    <w:rsid w:val="008A0DF9"/>
    <w:rsid w:val="008A1BAC"/>
    <w:rsid w:val="008A1E20"/>
    <w:rsid w:val="008A2BA7"/>
    <w:rsid w:val="008A3075"/>
    <w:rsid w:val="008A3854"/>
    <w:rsid w:val="008A4445"/>
    <w:rsid w:val="008A642D"/>
    <w:rsid w:val="008A6932"/>
    <w:rsid w:val="008A77EC"/>
    <w:rsid w:val="008B008A"/>
    <w:rsid w:val="008B0F2A"/>
    <w:rsid w:val="008B17C0"/>
    <w:rsid w:val="008B28EB"/>
    <w:rsid w:val="008B2B00"/>
    <w:rsid w:val="008B3400"/>
    <w:rsid w:val="008B3787"/>
    <w:rsid w:val="008B4F65"/>
    <w:rsid w:val="008B5E72"/>
    <w:rsid w:val="008B62F7"/>
    <w:rsid w:val="008B66E8"/>
    <w:rsid w:val="008B75D3"/>
    <w:rsid w:val="008B786B"/>
    <w:rsid w:val="008B7FE1"/>
    <w:rsid w:val="008C0918"/>
    <w:rsid w:val="008C1880"/>
    <w:rsid w:val="008C1AF1"/>
    <w:rsid w:val="008C1F0D"/>
    <w:rsid w:val="008C2B20"/>
    <w:rsid w:val="008C3200"/>
    <w:rsid w:val="008C46B8"/>
    <w:rsid w:val="008C4756"/>
    <w:rsid w:val="008C6C85"/>
    <w:rsid w:val="008C6DE6"/>
    <w:rsid w:val="008C7956"/>
    <w:rsid w:val="008D05A8"/>
    <w:rsid w:val="008D08D9"/>
    <w:rsid w:val="008D283A"/>
    <w:rsid w:val="008D2BF1"/>
    <w:rsid w:val="008D3191"/>
    <w:rsid w:val="008D4502"/>
    <w:rsid w:val="008D4BFB"/>
    <w:rsid w:val="008D50A7"/>
    <w:rsid w:val="008D5432"/>
    <w:rsid w:val="008D54D4"/>
    <w:rsid w:val="008D5642"/>
    <w:rsid w:val="008D58C1"/>
    <w:rsid w:val="008D5C0B"/>
    <w:rsid w:val="008D5D2E"/>
    <w:rsid w:val="008E145D"/>
    <w:rsid w:val="008E1986"/>
    <w:rsid w:val="008E21B2"/>
    <w:rsid w:val="008E2294"/>
    <w:rsid w:val="008E3091"/>
    <w:rsid w:val="008E5154"/>
    <w:rsid w:val="008E5919"/>
    <w:rsid w:val="008E59B5"/>
    <w:rsid w:val="008E61DA"/>
    <w:rsid w:val="008E6834"/>
    <w:rsid w:val="008E693F"/>
    <w:rsid w:val="008F073C"/>
    <w:rsid w:val="008F22A4"/>
    <w:rsid w:val="008F2619"/>
    <w:rsid w:val="008F2D78"/>
    <w:rsid w:val="008F323D"/>
    <w:rsid w:val="008F43AF"/>
    <w:rsid w:val="008F47F5"/>
    <w:rsid w:val="008F4B2B"/>
    <w:rsid w:val="008F5099"/>
    <w:rsid w:val="008F51E5"/>
    <w:rsid w:val="008F5B17"/>
    <w:rsid w:val="008F5E2E"/>
    <w:rsid w:val="008F5F0A"/>
    <w:rsid w:val="008F6745"/>
    <w:rsid w:val="008F75CC"/>
    <w:rsid w:val="008F7840"/>
    <w:rsid w:val="008F7F45"/>
    <w:rsid w:val="00901212"/>
    <w:rsid w:val="009023A8"/>
    <w:rsid w:val="00903162"/>
    <w:rsid w:val="009032CE"/>
    <w:rsid w:val="009034A8"/>
    <w:rsid w:val="00903FC0"/>
    <w:rsid w:val="0090404B"/>
    <w:rsid w:val="00907A30"/>
    <w:rsid w:val="00907DB9"/>
    <w:rsid w:val="00907E6E"/>
    <w:rsid w:val="00910310"/>
    <w:rsid w:val="009108E5"/>
    <w:rsid w:val="009121A4"/>
    <w:rsid w:val="0091234A"/>
    <w:rsid w:val="00915089"/>
    <w:rsid w:val="009175F0"/>
    <w:rsid w:val="00920BB9"/>
    <w:rsid w:val="00923B7F"/>
    <w:rsid w:val="00923C8C"/>
    <w:rsid w:val="00923E50"/>
    <w:rsid w:val="00924C4A"/>
    <w:rsid w:val="0092510E"/>
    <w:rsid w:val="0092512C"/>
    <w:rsid w:val="009251F9"/>
    <w:rsid w:val="009252B3"/>
    <w:rsid w:val="00925EE3"/>
    <w:rsid w:val="00927193"/>
    <w:rsid w:val="009273BA"/>
    <w:rsid w:val="009309FB"/>
    <w:rsid w:val="00934A1A"/>
    <w:rsid w:val="00934EA3"/>
    <w:rsid w:val="00935F25"/>
    <w:rsid w:val="00936C82"/>
    <w:rsid w:val="0093726C"/>
    <w:rsid w:val="00940C31"/>
    <w:rsid w:val="00941386"/>
    <w:rsid w:val="0094259F"/>
    <w:rsid w:val="00942ACA"/>
    <w:rsid w:val="00942D52"/>
    <w:rsid w:val="00942DBD"/>
    <w:rsid w:val="00943EFE"/>
    <w:rsid w:val="009442F3"/>
    <w:rsid w:val="00944AA5"/>
    <w:rsid w:val="00945358"/>
    <w:rsid w:val="009463B6"/>
    <w:rsid w:val="0094797A"/>
    <w:rsid w:val="00952921"/>
    <w:rsid w:val="009544F5"/>
    <w:rsid w:val="009550E3"/>
    <w:rsid w:val="00955697"/>
    <w:rsid w:val="009558B1"/>
    <w:rsid w:val="009571AC"/>
    <w:rsid w:val="0095732E"/>
    <w:rsid w:val="0096049E"/>
    <w:rsid w:val="009606F6"/>
    <w:rsid w:val="00961313"/>
    <w:rsid w:val="009620A3"/>
    <w:rsid w:val="009628A5"/>
    <w:rsid w:val="00962A16"/>
    <w:rsid w:val="00962A20"/>
    <w:rsid w:val="0096331F"/>
    <w:rsid w:val="0096359D"/>
    <w:rsid w:val="0096418B"/>
    <w:rsid w:val="00964DC5"/>
    <w:rsid w:val="009657C1"/>
    <w:rsid w:val="009661E9"/>
    <w:rsid w:val="009664A7"/>
    <w:rsid w:val="0096657B"/>
    <w:rsid w:val="009665C2"/>
    <w:rsid w:val="00967696"/>
    <w:rsid w:val="009700FB"/>
    <w:rsid w:val="0097077A"/>
    <w:rsid w:val="00971CAB"/>
    <w:rsid w:val="00972C7F"/>
    <w:rsid w:val="0097330B"/>
    <w:rsid w:val="0097353B"/>
    <w:rsid w:val="009735B9"/>
    <w:rsid w:val="00975D4C"/>
    <w:rsid w:val="009760EE"/>
    <w:rsid w:val="00976F4A"/>
    <w:rsid w:val="00977FFE"/>
    <w:rsid w:val="009804AB"/>
    <w:rsid w:val="0098326B"/>
    <w:rsid w:val="00984E7A"/>
    <w:rsid w:val="0098551A"/>
    <w:rsid w:val="00985644"/>
    <w:rsid w:val="00985FD1"/>
    <w:rsid w:val="009861DD"/>
    <w:rsid w:val="00987827"/>
    <w:rsid w:val="00991003"/>
    <w:rsid w:val="00991292"/>
    <w:rsid w:val="00994D40"/>
    <w:rsid w:val="0099667C"/>
    <w:rsid w:val="00996D57"/>
    <w:rsid w:val="00996EEF"/>
    <w:rsid w:val="009971F1"/>
    <w:rsid w:val="009976A9"/>
    <w:rsid w:val="009A069B"/>
    <w:rsid w:val="009A194E"/>
    <w:rsid w:val="009A2519"/>
    <w:rsid w:val="009A2676"/>
    <w:rsid w:val="009A2D07"/>
    <w:rsid w:val="009A3999"/>
    <w:rsid w:val="009A39EE"/>
    <w:rsid w:val="009A4116"/>
    <w:rsid w:val="009A4A3D"/>
    <w:rsid w:val="009A59B1"/>
    <w:rsid w:val="009A5C92"/>
    <w:rsid w:val="009A61F7"/>
    <w:rsid w:val="009A79B1"/>
    <w:rsid w:val="009B1656"/>
    <w:rsid w:val="009B24B3"/>
    <w:rsid w:val="009B42E5"/>
    <w:rsid w:val="009B44AF"/>
    <w:rsid w:val="009B4516"/>
    <w:rsid w:val="009B4824"/>
    <w:rsid w:val="009B4919"/>
    <w:rsid w:val="009B4A4F"/>
    <w:rsid w:val="009B5BCF"/>
    <w:rsid w:val="009B624F"/>
    <w:rsid w:val="009B6465"/>
    <w:rsid w:val="009B71A4"/>
    <w:rsid w:val="009B71C5"/>
    <w:rsid w:val="009C1195"/>
    <w:rsid w:val="009C1741"/>
    <w:rsid w:val="009C207F"/>
    <w:rsid w:val="009C2EB9"/>
    <w:rsid w:val="009C2FB3"/>
    <w:rsid w:val="009C334F"/>
    <w:rsid w:val="009C3672"/>
    <w:rsid w:val="009C3F20"/>
    <w:rsid w:val="009C4F3B"/>
    <w:rsid w:val="009C5455"/>
    <w:rsid w:val="009C709D"/>
    <w:rsid w:val="009C7531"/>
    <w:rsid w:val="009C7C41"/>
    <w:rsid w:val="009D0F03"/>
    <w:rsid w:val="009D1924"/>
    <w:rsid w:val="009D1E9D"/>
    <w:rsid w:val="009D23DB"/>
    <w:rsid w:val="009D2552"/>
    <w:rsid w:val="009D272D"/>
    <w:rsid w:val="009D33B3"/>
    <w:rsid w:val="009D3AC6"/>
    <w:rsid w:val="009D615E"/>
    <w:rsid w:val="009D6A29"/>
    <w:rsid w:val="009D7448"/>
    <w:rsid w:val="009E0295"/>
    <w:rsid w:val="009E0A83"/>
    <w:rsid w:val="009E20DB"/>
    <w:rsid w:val="009E29F1"/>
    <w:rsid w:val="009E30F7"/>
    <w:rsid w:val="009E344D"/>
    <w:rsid w:val="009E470C"/>
    <w:rsid w:val="009E4ED6"/>
    <w:rsid w:val="009E51A0"/>
    <w:rsid w:val="009E5C46"/>
    <w:rsid w:val="009E6094"/>
    <w:rsid w:val="009E7FE5"/>
    <w:rsid w:val="009F149A"/>
    <w:rsid w:val="009F1B02"/>
    <w:rsid w:val="009F33FD"/>
    <w:rsid w:val="009F3B30"/>
    <w:rsid w:val="009F488D"/>
    <w:rsid w:val="009F4A4A"/>
    <w:rsid w:val="009F4D8E"/>
    <w:rsid w:val="009F5E1A"/>
    <w:rsid w:val="00A00132"/>
    <w:rsid w:val="00A001AD"/>
    <w:rsid w:val="00A00FEF"/>
    <w:rsid w:val="00A01133"/>
    <w:rsid w:val="00A01832"/>
    <w:rsid w:val="00A03A5F"/>
    <w:rsid w:val="00A0430A"/>
    <w:rsid w:val="00A045AF"/>
    <w:rsid w:val="00A05728"/>
    <w:rsid w:val="00A05FB7"/>
    <w:rsid w:val="00A0630E"/>
    <w:rsid w:val="00A06B52"/>
    <w:rsid w:val="00A06B58"/>
    <w:rsid w:val="00A1039C"/>
    <w:rsid w:val="00A121FA"/>
    <w:rsid w:val="00A12C93"/>
    <w:rsid w:val="00A12F8E"/>
    <w:rsid w:val="00A13129"/>
    <w:rsid w:val="00A13C6F"/>
    <w:rsid w:val="00A14A4E"/>
    <w:rsid w:val="00A15159"/>
    <w:rsid w:val="00A1633E"/>
    <w:rsid w:val="00A2162A"/>
    <w:rsid w:val="00A23579"/>
    <w:rsid w:val="00A23F06"/>
    <w:rsid w:val="00A24985"/>
    <w:rsid w:val="00A24D0E"/>
    <w:rsid w:val="00A25379"/>
    <w:rsid w:val="00A260FE"/>
    <w:rsid w:val="00A265C6"/>
    <w:rsid w:val="00A269A4"/>
    <w:rsid w:val="00A27232"/>
    <w:rsid w:val="00A27503"/>
    <w:rsid w:val="00A2762F"/>
    <w:rsid w:val="00A277EE"/>
    <w:rsid w:val="00A278D2"/>
    <w:rsid w:val="00A3084C"/>
    <w:rsid w:val="00A3137F"/>
    <w:rsid w:val="00A31DCB"/>
    <w:rsid w:val="00A321E0"/>
    <w:rsid w:val="00A3329B"/>
    <w:rsid w:val="00A34FDA"/>
    <w:rsid w:val="00A35A97"/>
    <w:rsid w:val="00A374CF"/>
    <w:rsid w:val="00A375C5"/>
    <w:rsid w:val="00A40873"/>
    <w:rsid w:val="00A408E2"/>
    <w:rsid w:val="00A40992"/>
    <w:rsid w:val="00A40AED"/>
    <w:rsid w:val="00A40BB5"/>
    <w:rsid w:val="00A41A12"/>
    <w:rsid w:val="00A4246E"/>
    <w:rsid w:val="00A4284D"/>
    <w:rsid w:val="00A43DE0"/>
    <w:rsid w:val="00A43E36"/>
    <w:rsid w:val="00A442FE"/>
    <w:rsid w:val="00A44F4E"/>
    <w:rsid w:val="00A45778"/>
    <w:rsid w:val="00A45987"/>
    <w:rsid w:val="00A46B4F"/>
    <w:rsid w:val="00A4728C"/>
    <w:rsid w:val="00A47491"/>
    <w:rsid w:val="00A5329E"/>
    <w:rsid w:val="00A534C2"/>
    <w:rsid w:val="00A54ABF"/>
    <w:rsid w:val="00A54D9F"/>
    <w:rsid w:val="00A55072"/>
    <w:rsid w:val="00A5590D"/>
    <w:rsid w:val="00A55F8D"/>
    <w:rsid w:val="00A56014"/>
    <w:rsid w:val="00A57E6A"/>
    <w:rsid w:val="00A6011A"/>
    <w:rsid w:val="00A60289"/>
    <w:rsid w:val="00A60638"/>
    <w:rsid w:val="00A606EB"/>
    <w:rsid w:val="00A619C5"/>
    <w:rsid w:val="00A61CE0"/>
    <w:rsid w:val="00A62202"/>
    <w:rsid w:val="00A623DC"/>
    <w:rsid w:val="00A635D1"/>
    <w:rsid w:val="00A63977"/>
    <w:rsid w:val="00A65B4E"/>
    <w:rsid w:val="00A65C8B"/>
    <w:rsid w:val="00A663F9"/>
    <w:rsid w:val="00A66925"/>
    <w:rsid w:val="00A66CF6"/>
    <w:rsid w:val="00A71DF2"/>
    <w:rsid w:val="00A72304"/>
    <w:rsid w:val="00A727C2"/>
    <w:rsid w:val="00A7311E"/>
    <w:rsid w:val="00A74890"/>
    <w:rsid w:val="00A75205"/>
    <w:rsid w:val="00A76009"/>
    <w:rsid w:val="00A76790"/>
    <w:rsid w:val="00A7679B"/>
    <w:rsid w:val="00A77076"/>
    <w:rsid w:val="00A77EE7"/>
    <w:rsid w:val="00A81D1F"/>
    <w:rsid w:val="00A82631"/>
    <w:rsid w:val="00A84CFF"/>
    <w:rsid w:val="00A85DDC"/>
    <w:rsid w:val="00A902D0"/>
    <w:rsid w:val="00A90D2B"/>
    <w:rsid w:val="00A92453"/>
    <w:rsid w:val="00A92D63"/>
    <w:rsid w:val="00A93992"/>
    <w:rsid w:val="00A94EAB"/>
    <w:rsid w:val="00A95248"/>
    <w:rsid w:val="00A956AD"/>
    <w:rsid w:val="00A95912"/>
    <w:rsid w:val="00A96023"/>
    <w:rsid w:val="00A96057"/>
    <w:rsid w:val="00A9646A"/>
    <w:rsid w:val="00A965B0"/>
    <w:rsid w:val="00A965C8"/>
    <w:rsid w:val="00A966BD"/>
    <w:rsid w:val="00A978B2"/>
    <w:rsid w:val="00AA09DA"/>
    <w:rsid w:val="00AA0D85"/>
    <w:rsid w:val="00AA1E35"/>
    <w:rsid w:val="00AA2059"/>
    <w:rsid w:val="00AA2A16"/>
    <w:rsid w:val="00AA42A1"/>
    <w:rsid w:val="00AA46E7"/>
    <w:rsid w:val="00AA5D25"/>
    <w:rsid w:val="00AA5D7B"/>
    <w:rsid w:val="00AA61BA"/>
    <w:rsid w:val="00AA6781"/>
    <w:rsid w:val="00AA6B9D"/>
    <w:rsid w:val="00AA6C16"/>
    <w:rsid w:val="00AA7069"/>
    <w:rsid w:val="00AA75DC"/>
    <w:rsid w:val="00AA7E52"/>
    <w:rsid w:val="00AB01DC"/>
    <w:rsid w:val="00AB1082"/>
    <w:rsid w:val="00AB1A9C"/>
    <w:rsid w:val="00AB22AF"/>
    <w:rsid w:val="00AB5919"/>
    <w:rsid w:val="00AB6291"/>
    <w:rsid w:val="00AB7B83"/>
    <w:rsid w:val="00AB7FCD"/>
    <w:rsid w:val="00AC0A42"/>
    <w:rsid w:val="00AC0E78"/>
    <w:rsid w:val="00AC1C97"/>
    <w:rsid w:val="00AC3308"/>
    <w:rsid w:val="00AC3A02"/>
    <w:rsid w:val="00AC5692"/>
    <w:rsid w:val="00AC6A8D"/>
    <w:rsid w:val="00AC7BD8"/>
    <w:rsid w:val="00AD0A2B"/>
    <w:rsid w:val="00AD224E"/>
    <w:rsid w:val="00AD2B8A"/>
    <w:rsid w:val="00AD3E03"/>
    <w:rsid w:val="00AD51BF"/>
    <w:rsid w:val="00AD5ACE"/>
    <w:rsid w:val="00AD63E1"/>
    <w:rsid w:val="00AD7232"/>
    <w:rsid w:val="00AE1AA0"/>
    <w:rsid w:val="00AE22AD"/>
    <w:rsid w:val="00AE25EC"/>
    <w:rsid w:val="00AE2891"/>
    <w:rsid w:val="00AE3BBA"/>
    <w:rsid w:val="00AE3F89"/>
    <w:rsid w:val="00AE4394"/>
    <w:rsid w:val="00AE5805"/>
    <w:rsid w:val="00AE5E36"/>
    <w:rsid w:val="00AE633F"/>
    <w:rsid w:val="00AE6E33"/>
    <w:rsid w:val="00AE7289"/>
    <w:rsid w:val="00AF0064"/>
    <w:rsid w:val="00AF082D"/>
    <w:rsid w:val="00AF095D"/>
    <w:rsid w:val="00AF13D2"/>
    <w:rsid w:val="00AF3089"/>
    <w:rsid w:val="00AF452C"/>
    <w:rsid w:val="00AF49F9"/>
    <w:rsid w:val="00AF4CFB"/>
    <w:rsid w:val="00AF4EE3"/>
    <w:rsid w:val="00AF5213"/>
    <w:rsid w:val="00AF58CF"/>
    <w:rsid w:val="00AF7D2A"/>
    <w:rsid w:val="00B005E1"/>
    <w:rsid w:val="00B008E2"/>
    <w:rsid w:val="00B0250A"/>
    <w:rsid w:val="00B03E35"/>
    <w:rsid w:val="00B03E41"/>
    <w:rsid w:val="00B04D91"/>
    <w:rsid w:val="00B05793"/>
    <w:rsid w:val="00B06690"/>
    <w:rsid w:val="00B06970"/>
    <w:rsid w:val="00B10018"/>
    <w:rsid w:val="00B10959"/>
    <w:rsid w:val="00B10DC1"/>
    <w:rsid w:val="00B10F2B"/>
    <w:rsid w:val="00B11F9C"/>
    <w:rsid w:val="00B13B95"/>
    <w:rsid w:val="00B1451C"/>
    <w:rsid w:val="00B1478A"/>
    <w:rsid w:val="00B154EA"/>
    <w:rsid w:val="00B15A74"/>
    <w:rsid w:val="00B1616A"/>
    <w:rsid w:val="00B16202"/>
    <w:rsid w:val="00B163C0"/>
    <w:rsid w:val="00B1693F"/>
    <w:rsid w:val="00B20742"/>
    <w:rsid w:val="00B2117C"/>
    <w:rsid w:val="00B21508"/>
    <w:rsid w:val="00B215B9"/>
    <w:rsid w:val="00B21D78"/>
    <w:rsid w:val="00B24290"/>
    <w:rsid w:val="00B24FE5"/>
    <w:rsid w:val="00B25465"/>
    <w:rsid w:val="00B255CB"/>
    <w:rsid w:val="00B25797"/>
    <w:rsid w:val="00B2631B"/>
    <w:rsid w:val="00B26EC8"/>
    <w:rsid w:val="00B30038"/>
    <w:rsid w:val="00B303D1"/>
    <w:rsid w:val="00B30ED3"/>
    <w:rsid w:val="00B3140A"/>
    <w:rsid w:val="00B318AA"/>
    <w:rsid w:val="00B31FA0"/>
    <w:rsid w:val="00B320F0"/>
    <w:rsid w:val="00B321C8"/>
    <w:rsid w:val="00B32313"/>
    <w:rsid w:val="00B32AFF"/>
    <w:rsid w:val="00B33B87"/>
    <w:rsid w:val="00B34050"/>
    <w:rsid w:val="00B34439"/>
    <w:rsid w:val="00B34E84"/>
    <w:rsid w:val="00B35CFC"/>
    <w:rsid w:val="00B3784B"/>
    <w:rsid w:val="00B379D3"/>
    <w:rsid w:val="00B41296"/>
    <w:rsid w:val="00B4211F"/>
    <w:rsid w:val="00B421AC"/>
    <w:rsid w:val="00B4248C"/>
    <w:rsid w:val="00B42848"/>
    <w:rsid w:val="00B42BB6"/>
    <w:rsid w:val="00B4332E"/>
    <w:rsid w:val="00B444BF"/>
    <w:rsid w:val="00B44985"/>
    <w:rsid w:val="00B44DA3"/>
    <w:rsid w:val="00B45CFE"/>
    <w:rsid w:val="00B46E8C"/>
    <w:rsid w:val="00B46FAD"/>
    <w:rsid w:val="00B47059"/>
    <w:rsid w:val="00B47336"/>
    <w:rsid w:val="00B47722"/>
    <w:rsid w:val="00B47768"/>
    <w:rsid w:val="00B50334"/>
    <w:rsid w:val="00B5190F"/>
    <w:rsid w:val="00B52FE8"/>
    <w:rsid w:val="00B53BD1"/>
    <w:rsid w:val="00B54B6E"/>
    <w:rsid w:val="00B5520F"/>
    <w:rsid w:val="00B56535"/>
    <w:rsid w:val="00B56F5E"/>
    <w:rsid w:val="00B570BD"/>
    <w:rsid w:val="00B60E1A"/>
    <w:rsid w:val="00B61EA2"/>
    <w:rsid w:val="00B62CBD"/>
    <w:rsid w:val="00B64F27"/>
    <w:rsid w:val="00B662FE"/>
    <w:rsid w:val="00B6677F"/>
    <w:rsid w:val="00B66B65"/>
    <w:rsid w:val="00B6702E"/>
    <w:rsid w:val="00B6733B"/>
    <w:rsid w:val="00B67A91"/>
    <w:rsid w:val="00B71C1F"/>
    <w:rsid w:val="00B7383B"/>
    <w:rsid w:val="00B73BAF"/>
    <w:rsid w:val="00B749CB"/>
    <w:rsid w:val="00B74BCA"/>
    <w:rsid w:val="00B74C42"/>
    <w:rsid w:val="00B755D2"/>
    <w:rsid w:val="00B76A2E"/>
    <w:rsid w:val="00B772B9"/>
    <w:rsid w:val="00B802DE"/>
    <w:rsid w:val="00B805F9"/>
    <w:rsid w:val="00B80649"/>
    <w:rsid w:val="00B81E66"/>
    <w:rsid w:val="00B82F24"/>
    <w:rsid w:val="00B83B79"/>
    <w:rsid w:val="00B84B93"/>
    <w:rsid w:val="00B85D8C"/>
    <w:rsid w:val="00B87227"/>
    <w:rsid w:val="00B87704"/>
    <w:rsid w:val="00B90541"/>
    <w:rsid w:val="00B9056E"/>
    <w:rsid w:val="00B90ECE"/>
    <w:rsid w:val="00B912E8"/>
    <w:rsid w:val="00B91758"/>
    <w:rsid w:val="00B93A47"/>
    <w:rsid w:val="00B93BA0"/>
    <w:rsid w:val="00B93CD9"/>
    <w:rsid w:val="00B95C38"/>
    <w:rsid w:val="00B96831"/>
    <w:rsid w:val="00B969A5"/>
    <w:rsid w:val="00BA153A"/>
    <w:rsid w:val="00BA18A8"/>
    <w:rsid w:val="00BA1BE1"/>
    <w:rsid w:val="00BA1EFF"/>
    <w:rsid w:val="00BA2B45"/>
    <w:rsid w:val="00BA40D7"/>
    <w:rsid w:val="00BA414E"/>
    <w:rsid w:val="00BA4B80"/>
    <w:rsid w:val="00BA5141"/>
    <w:rsid w:val="00BA5DE7"/>
    <w:rsid w:val="00BA6964"/>
    <w:rsid w:val="00BA69BA"/>
    <w:rsid w:val="00BA700B"/>
    <w:rsid w:val="00BA7752"/>
    <w:rsid w:val="00BB16DC"/>
    <w:rsid w:val="00BB1C3A"/>
    <w:rsid w:val="00BB2B62"/>
    <w:rsid w:val="00BB2BF6"/>
    <w:rsid w:val="00BB4C57"/>
    <w:rsid w:val="00BB756F"/>
    <w:rsid w:val="00BC0118"/>
    <w:rsid w:val="00BC10BF"/>
    <w:rsid w:val="00BC12A8"/>
    <w:rsid w:val="00BC269B"/>
    <w:rsid w:val="00BC3318"/>
    <w:rsid w:val="00BC4726"/>
    <w:rsid w:val="00BC47C4"/>
    <w:rsid w:val="00BC4B1F"/>
    <w:rsid w:val="00BC70AA"/>
    <w:rsid w:val="00BD0007"/>
    <w:rsid w:val="00BD26F1"/>
    <w:rsid w:val="00BD2FAE"/>
    <w:rsid w:val="00BD319D"/>
    <w:rsid w:val="00BD36EF"/>
    <w:rsid w:val="00BD5B85"/>
    <w:rsid w:val="00BD62E6"/>
    <w:rsid w:val="00BE0EC5"/>
    <w:rsid w:val="00BE214A"/>
    <w:rsid w:val="00BE4CB3"/>
    <w:rsid w:val="00BE4DD4"/>
    <w:rsid w:val="00BE52AC"/>
    <w:rsid w:val="00BE58E0"/>
    <w:rsid w:val="00BE5C76"/>
    <w:rsid w:val="00BE6CFE"/>
    <w:rsid w:val="00BE7428"/>
    <w:rsid w:val="00BE76B8"/>
    <w:rsid w:val="00BF0D8F"/>
    <w:rsid w:val="00BF0ECC"/>
    <w:rsid w:val="00BF1111"/>
    <w:rsid w:val="00BF134D"/>
    <w:rsid w:val="00BF15B0"/>
    <w:rsid w:val="00BF1986"/>
    <w:rsid w:val="00BF2539"/>
    <w:rsid w:val="00BF26DF"/>
    <w:rsid w:val="00BF2F58"/>
    <w:rsid w:val="00BF477C"/>
    <w:rsid w:val="00BF51C8"/>
    <w:rsid w:val="00BF6554"/>
    <w:rsid w:val="00BF7C72"/>
    <w:rsid w:val="00C00D60"/>
    <w:rsid w:val="00C015F5"/>
    <w:rsid w:val="00C01746"/>
    <w:rsid w:val="00C0193F"/>
    <w:rsid w:val="00C01FEE"/>
    <w:rsid w:val="00C02E42"/>
    <w:rsid w:val="00C02EF4"/>
    <w:rsid w:val="00C03873"/>
    <w:rsid w:val="00C04053"/>
    <w:rsid w:val="00C05362"/>
    <w:rsid w:val="00C07A86"/>
    <w:rsid w:val="00C1145F"/>
    <w:rsid w:val="00C11B65"/>
    <w:rsid w:val="00C11D2E"/>
    <w:rsid w:val="00C1280B"/>
    <w:rsid w:val="00C136DF"/>
    <w:rsid w:val="00C144E3"/>
    <w:rsid w:val="00C17ABC"/>
    <w:rsid w:val="00C214DA"/>
    <w:rsid w:val="00C2172E"/>
    <w:rsid w:val="00C21DD7"/>
    <w:rsid w:val="00C2340D"/>
    <w:rsid w:val="00C23A8F"/>
    <w:rsid w:val="00C24080"/>
    <w:rsid w:val="00C249F2"/>
    <w:rsid w:val="00C3005E"/>
    <w:rsid w:val="00C3054F"/>
    <w:rsid w:val="00C30561"/>
    <w:rsid w:val="00C33208"/>
    <w:rsid w:val="00C3517D"/>
    <w:rsid w:val="00C354AF"/>
    <w:rsid w:val="00C359DC"/>
    <w:rsid w:val="00C37391"/>
    <w:rsid w:val="00C40162"/>
    <w:rsid w:val="00C406E1"/>
    <w:rsid w:val="00C40816"/>
    <w:rsid w:val="00C41211"/>
    <w:rsid w:val="00C435B6"/>
    <w:rsid w:val="00C43BD8"/>
    <w:rsid w:val="00C44359"/>
    <w:rsid w:val="00C449C9"/>
    <w:rsid w:val="00C45953"/>
    <w:rsid w:val="00C45A42"/>
    <w:rsid w:val="00C45AC5"/>
    <w:rsid w:val="00C45C7D"/>
    <w:rsid w:val="00C4609D"/>
    <w:rsid w:val="00C46832"/>
    <w:rsid w:val="00C470AA"/>
    <w:rsid w:val="00C47454"/>
    <w:rsid w:val="00C50D4E"/>
    <w:rsid w:val="00C51E86"/>
    <w:rsid w:val="00C527B4"/>
    <w:rsid w:val="00C5482B"/>
    <w:rsid w:val="00C54E49"/>
    <w:rsid w:val="00C55320"/>
    <w:rsid w:val="00C56C8C"/>
    <w:rsid w:val="00C572D9"/>
    <w:rsid w:val="00C57740"/>
    <w:rsid w:val="00C6188A"/>
    <w:rsid w:val="00C61C5B"/>
    <w:rsid w:val="00C629E1"/>
    <w:rsid w:val="00C64802"/>
    <w:rsid w:val="00C65269"/>
    <w:rsid w:val="00C652D1"/>
    <w:rsid w:val="00C65350"/>
    <w:rsid w:val="00C65AD9"/>
    <w:rsid w:val="00C66E82"/>
    <w:rsid w:val="00C675BF"/>
    <w:rsid w:val="00C678AF"/>
    <w:rsid w:val="00C7033E"/>
    <w:rsid w:val="00C70822"/>
    <w:rsid w:val="00C70C48"/>
    <w:rsid w:val="00C70F9A"/>
    <w:rsid w:val="00C7174A"/>
    <w:rsid w:val="00C71B28"/>
    <w:rsid w:val="00C72566"/>
    <w:rsid w:val="00C72ABB"/>
    <w:rsid w:val="00C72FC2"/>
    <w:rsid w:val="00C730AD"/>
    <w:rsid w:val="00C756FC"/>
    <w:rsid w:val="00C75814"/>
    <w:rsid w:val="00C7597E"/>
    <w:rsid w:val="00C777ED"/>
    <w:rsid w:val="00C802C7"/>
    <w:rsid w:val="00C83221"/>
    <w:rsid w:val="00C83942"/>
    <w:rsid w:val="00C83AD0"/>
    <w:rsid w:val="00C83C3A"/>
    <w:rsid w:val="00C83CD2"/>
    <w:rsid w:val="00C83F8B"/>
    <w:rsid w:val="00C84910"/>
    <w:rsid w:val="00C8576C"/>
    <w:rsid w:val="00C86453"/>
    <w:rsid w:val="00C867C1"/>
    <w:rsid w:val="00C87103"/>
    <w:rsid w:val="00C8721C"/>
    <w:rsid w:val="00C87C55"/>
    <w:rsid w:val="00C87DE3"/>
    <w:rsid w:val="00C913D0"/>
    <w:rsid w:val="00C919E6"/>
    <w:rsid w:val="00C91D10"/>
    <w:rsid w:val="00C922DD"/>
    <w:rsid w:val="00C93BCB"/>
    <w:rsid w:val="00C94D34"/>
    <w:rsid w:val="00C95296"/>
    <w:rsid w:val="00C956F0"/>
    <w:rsid w:val="00C95780"/>
    <w:rsid w:val="00C95995"/>
    <w:rsid w:val="00CA0330"/>
    <w:rsid w:val="00CA050D"/>
    <w:rsid w:val="00CA0639"/>
    <w:rsid w:val="00CA289B"/>
    <w:rsid w:val="00CA2B97"/>
    <w:rsid w:val="00CA339B"/>
    <w:rsid w:val="00CA3532"/>
    <w:rsid w:val="00CA4050"/>
    <w:rsid w:val="00CA4940"/>
    <w:rsid w:val="00CA52D5"/>
    <w:rsid w:val="00CA5444"/>
    <w:rsid w:val="00CA61A1"/>
    <w:rsid w:val="00CA7179"/>
    <w:rsid w:val="00CA76DB"/>
    <w:rsid w:val="00CA7FD0"/>
    <w:rsid w:val="00CB162A"/>
    <w:rsid w:val="00CB1CC7"/>
    <w:rsid w:val="00CB1F71"/>
    <w:rsid w:val="00CB2A94"/>
    <w:rsid w:val="00CB3281"/>
    <w:rsid w:val="00CB40B3"/>
    <w:rsid w:val="00CB4FF5"/>
    <w:rsid w:val="00CB5E7C"/>
    <w:rsid w:val="00CB6408"/>
    <w:rsid w:val="00CB7096"/>
    <w:rsid w:val="00CB72CC"/>
    <w:rsid w:val="00CC054F"/>
    <w:rsid w:val="00CC07A2"/>
    <w:rsid w:val="00CC0815"/>
    <w:rsid w:val="00CC2CB2"/>
    <w:rsid w:val="00CC426C"/>
    <w:rsid w:val="00CC436B"/>
    <w:rsid w:val="00CC512A"/>
    <w:rsid w:val="00CC538E"/>
    <w:rsid w:val="00CC7FA0"/>
    <w:rsid w:val="00CD137C"/>
    <w:rsid w:val="00CD1B84"/>
    <w:rsid w:val="00CD23E5"/>
    <w:rsid w:val="00CD2535"/>
    <w:rsid w:val="00CD2616"/>
    <w:rsid w:val="00CD2B3C"/>
    <w:rsid w:val="00CD3BAA"/>
    <w:rsid w:val="00CD42D7"/>
    <w:rsid w:val="00CD4371"/>
    <w:rsid w:val="00CD4A15"/>
    <w:rsid w:val="00CD6B8C"/>
    <w:rsid w:val="00CD6DAE"/>
    <w:rsid w:val="00CD727E"/>
    <w:rsid w:val="00CD76D1"/>
    <w:rsid w:val="00CD792A"/>
    <w:rsid w:val="00CD7E54"/>
    <w:rsid w:val="00CD7EAE"/>
    <w:rsid w:val="00CE00DB"/>
    <w:rsid w:val="00CE0F7A"/>
    <w:rsid w:val="00CE1B84"/>
    <w:rsid w:val="00CE32F6"/>
    <w:rsid w:val="00CE512A"/>
    <w:rsid w:val="00CE7076"/>
    <w:rsid w:val="00CE70F8"/>
    <w:rsid w:val="00CE7344"/>
    <w:rsid w:val="00CE7C77"/>
    <w:rsid w:val="00CF0E05"/>
    <w:rsid w:val="00CF2001"/>
    <w:rsid w:val="00CF2D06"/>
    <w:rsid w:val="00CF361F"/>
    <w:rsid w:val="00CF3698"/>
    <w:rsid w:val="00CF3D70"/>
    <w:rsid w:val="00CF40CE"/>
    <w:rsid w:val="00CF4837"/>
    <w:rsid w:val="00CF59CF"/>
    <w:rsid w:val="00CF5FA4"/>
    <w:rsid w:val="00CF660F"/>
    <w:rsid w:val="00CF6B10"/>
    <w:rsid w:val="00D00791"/>
    <w:rsid w:val="00D01194"/>
    <w:rsid w:val="00D01866"/>
    <w:rsid w:val="00D03082"/>
    <w:rsid w:val="00D03360"/>
    <w:rsid w:val="00D03448"/>
    <w:rsid w:val="00D037D9"/>
    <w:rsid w:val="00D038C1"/>
    <w:rsid w:val="00D054BF"/>
    <w:rsid w:val="00D06E3E"/>
    <w:rsid w:val="00D103E9"/>
    <w:rsid w:val="00D10C26"/>
    <w:rsid w:val="00D1139C"/>
    <w:rsid w:val="00D14000"/>
    <w:rsid w:val="00D149A0"/>
    <w:rsid w:val="00D14C9E"/>
    <w:rsid w:val="00D14D59"/>
    <w:rsid w:val="00D156AE"/>
    <w:rsid w:val="00D1586E"/>
    <w:rsid w:val="00D15EA5"/>
    <w:rsid w:val="00D160A1"/>
    <w:rsid w:val="00D165A3"/>
    <w:rsid w:val="00D16F9D"/>
    <w:rsid w:val="00D20265"/>
    <w:rsid w:val="00D20332"/>
    <w:rsid w:val="00D20A88"/>
    <w:rsid w:val="00D20EFE"/>
    <w:rsid w:val="00D210AB"/>
    <w:rsid w:val="00D21141"/>
    <w:rsid w:val="00D25BA7"/>
    <w:rsid w:val="00D25D7F"/>
    <w:rsid w:val="00D26148"/>
    <w:rsid w:val="00D26516"/>
    <w:rsid w:val="00D2696E"/>
    <w:rsid w:val="00D26E8A"/>
    <w:rsid w:val="00D271A9"/>
    <w:rsid w:val="00D273A0"/>
    <w:rsid w:val="00D302A6"/>
    <w:rsid w:val="00D31061"/>
    <w:rsid w:val="00D3147A"/>
    <w:rsid w:val="00D32337"/>
    <w:rsid w:val="00D32836"/>
    <w:rsid w:val="00D33581"/>
    <w:rsid w:val="00D338A7"/>
    <w:rsid w:val="00D3448C"/>
    <w:rsid w:val="00D34999"/>
    <w:rsid w:val="00D3692A"/>
    <w:rsid w:val="00D36BF1"/>
    <w:rsid w:val="00D376A5"/>
    <w:rsid w:val="00D4097F"/>
    <w:rsid w:val="00D40EAB"/>
    <w:rsid w:val="00D41017"/>
    <w:rsid w:val="00D41CAB"/>
    <w:rsid w:val="00D41DB4"/>
    <w:rsid w:val="00D43458"/>
    <w:rsid w:val="00D44666"/>
    <w:rsid w:val="00D4627F"/>
    <w:rsid w:val="00D46B01"/>
    <w:rsid w:val="00D475FD"/>
    <w:rsid w:val="00D478B4"/>
    <w:rsid w:val="00D47A28"/>
    <w:rsid w:val="00D50E0E"/>
    <w:rsid w:val="00D51019"/>
    <w:rsid w:val="00D5220D"/>
    <w:rsid w:val="00D52638"/>
    <w:rsid w:val="00D532A6"/>
    <w:rsid w:val="00D538BE"/>
    <w:rsid w:val="00D538E5"/>
    <w:rsid w:val="00D53E1F"/>
    <w:rsid w:val="00D550BC"/>
    <w:rsid w:val="00D552FD"/>
    <w:rsid w:val="00D55FE5"/>
    <w:rsid w:val="00D5663D"/>
    <w:rsid w:val="00D57EB4"/>
    <w:rsid w:val="00D6021D"/>
    <w:rsid w:val="00D60E95"/>
    <w:rsid w:val="00D637BF"/>
    <w:rsid w:val="00D63C71"/>
    <w:rsid w:val="00D662F0"/>
    <w:rsid w:val="00D67F3C"/>
    <w:rsid w:val="00D70508"/>
    <w:rsid w:val="00D70BDB"/>
    <w:rsid w:val="00D70D2C"/>
    <w:rsid w:val="00D71AAE"/>
    <w:rsid w:val="00D73EFD"/>
    <w:rsid w:val="00D7673F"/>
    <w:rsid w:val="00D76DC8"/>
    <w:rsid w:val="00D77092"/>
    <w:rsid w:val="00D77971"/>
    <w:rsid w:val="00D80588"/>
    <w:rsid w:val="00D8130C"/>
    <w:rsid w:val="00D82753"/>
    <w:rsid w:val="00D83255"/>
    <w:rsid w:val="00D833F3"/>
    <w:rsid w:val="00D85038"/>
    <w:rsid w:val="00D85D5D"/>
    <w:rsid w:val="00D86726"/>
    <w:rsid w:val="00D86CBF"/>
    <w:rsid w:val="00D87859"/>
    <w:rsid w:val="00D90738"/>
    <w:rsid w:val="00D90BFB"/>
    <w:rsid w:val="00D90E81"/>
    <w:rsid w:val="00D915DA"/>
    <w:rsid w:val="00D9235F"/>
    <w:rsid w:val="00D92419"/>
    <w:rsid w:val="00D925C7"/>
    <w:rsid w:val="00D93306"/>
    <w:rsid w:val="00D94536"/>
    <w:rsid w:val="00D94880"/>
    <w:rsid w:val="00D95021"/>
    <w:rsid w:val="00D95078"/>
    <w:rsid w:val="00D95589"/>
    <w:rsid w:val="00D9623B"/>
    <w:rsid w:val="00D96BF0"/>
    <w:rsid w:val="00DA0533"/>
    <w:rsid w:val="00DA22AB"/>
    <w:rsid w:val="00DA2ADA"/>
    <w:rsid w:val="00DA2E66"/>
    <w:rsid w:val="00DA3293"/>
    <w:rsid w:val="00DA368A"/>
    <w:rsid w:val="00DA5098"/>
    <w:rsid w:val="00DA5C43"/>
    <w:rsid w:val="00DA6C69"/>
    <w:rsid w:val="00DA7503"/>
    <w:rsid w:val="00DB023F"/>
    <w:rsid w:val="00DB3280"/>
    <w:rsid w:val="00DB3335"/>
    <w:rsid w:val="00DB33C5"/>
    <w:rsid w:val="00DB4032"/>
    <w:rsid w:val="00DB4508"/>
    <w:rsid w:val="00DB61A8"/>
    <w:rsid w:val="00DB7035"/>
    <w:rsid w:val="00DB7396"/>
    <w:rsid w:val="00DB7E14"/>
    <w:rsid w:val="00DC05C5"/>
    <w:rsid w:val="00DC0E56"/>
    <w:rsid w:val="00DC183C"/>
    <w:rsid w:val="00DC1ACE"/>
    <w:rsid w:val="00DC1E23"/>
    <w:rsid w:val="00DC46D4"/>
    <w:rsid w:val="00DC592F"/>
    <w:rsid w:val="00DC609E"/>
    <w:rsid w:val="00DD0279"/>
    <w:rsid w:val="00DD0EE3"/>
    <w:rsid w:val="00DD4C60"/>
    <w:rsid w:val="00DD5038"/>
    <w:rsid w:val="00DD62A0"/>
    <w:rsid w:val="00DD63D7"/>
    <w:rsid w:val="00DE08FC"/>
    <w:rsid w:val="00DE0F69"/>
    <w:rsid w:val="00DE1CEF"/>
    <w:rsid w:val="00DE364D"/>
    <w:rsid w:val="00DE39A1"/>
    <w:rsid w:val="00DE3FCE"/>
    <w:rsid w:val="00DE5273"/>
    <w:rsid w:val="00DE5641"/>
    <w:rsid w:val="00DE5D1D"/>
    <w:rsid w:val="00DE6517"/>
    <w:rsid w:val="00DE6532"/>
    <w:rsid w:val="00DE6655"/>
    <w:rsid w:val="00DE767A"/>
    <w:rsid w:val="00DE7DA8"/>
    <w:rsid w:val="00DF0769"/>
    <w:rsid w:val="00DF0BFC"/>
    <w:rsid w:val="00DF1CB6"/>
    <w:rsid w:val="00DF24C0"/>
    <w:rsid w:val="00DF35E2"/>
    <w:rsid w:val="00DF367A"/>
    <w:rsid w:val="00DF42BE"/>
    <w:rsid w:val="00DF4ADA"/>
    <w:rsid w:val="00DF4F18"/>
    <w:rsid w:val="00DF5B34"/>
    <w:rsid w:val="00DF5F09"/>
    <w:rsid w:val="00DF6366"/>
    <w:rsid w:val="00DF6CF9"/>
    <w:rsid w:val="00DF793F"/>
    <w:rsid w:val="00E0015C"/>
    <w:rsid w:val="00E016BA"/>
    <w:rsid w:val="00E03959"/>
    <w:rsid w:val="00E03BB2"/>
    <w:rsid w:val="00E04754"/>
    <w:rsid w:val="00E047A9"/>
    <w:rsid w:val="00E10E49"/>
    <w:rsid w:val="00E11FB4"/>
    <w:rsid w:val="00E13268"/>
    <w:rsid w:val="00E14B72"/>
    <w:rsid w:val="00E15D0A"/>
    <w:rsid w:val="00E15DCC"/>
    <w:rsid w:val="00E1677B"/>
    <w:rsid w:val="00E1693B"/>
    <w:rsid w:val="00E16B7E"/>
    <w:rsid w:val="00E1785C"/>
    <w:rsid w:val="00E2121E"/>
    <w:rsid w:val="00E234B3"/>
    <w:rsid w:val="00E240D2"/>
    <w:rsid w:val="00E25E81"/>
    <w:rsid w:val="00E264EB"/>
    <w:rsid w:val="00E26685"/>
    <w:rsid w:val="00E27560"/>
    <w:rsid w:val="00E27AE1"/>
    <w:rsid w:val="00E27B38"/>
    <w:rsid w:val="00E308E1"/>
    <w:rsid w:val="00E31C36"/>
    <w:rsid w:val="00E3499B"/>
    <w:rsid w:val="00E34B36"/>
    <w:rsid w:val="00E35550"/>
    <w:rsid w:val="00E4123C"/>
    <w:rsid w:val="00E42069"/>
    <w:rsid w:val="00E4346E"/>
    <w:rsid w:val="00E440E7"/>
    <w:rsid w:val="00E44422"/>
    <w:rsid w:val="00E445DE"/>
    <w:rsid w:val="00E44D60"/>
    <w:rsid w:val="00E4570E"/>
    <w:rsid w:val="00E45923"/>
    <w:rsid w:val="00E45FC4"/>
    <w:rsid w:val="00E46690"/>
    <w:rsid w:val="00E470C6"/>
    <w:rsid w:val="00E472FC"/>
    <w:rsid w:val="00E506A8"/>
    <w:rsid w:val="00E50F89"/>
    <w:rsid w:val="00E5258C"/>
    <w:rsid w:val="00E52CFC"/>
    <w:rsid w:val="00E533DB"/>
    <w:rsid w:val="00E53EC8"/>
    <w:rsid w:val="00E5554D"/>
    <w:rsid w:val="00E556C3"/>
    <w:rsid w:val="00E5699E"/>
    <w:rsid w:val="00E5799A"/>
    <w:rsid w:val="00E60B2A"/>
    <w:rsid w:val="00E60D70"/>
    <w:rsid w:val="00E6185E"/>
    <w:rsid w:val="00E61BBF"/>
    <w:rsid w:val="00E61D39"/>
    <w:rsid w:val="00E623D7"/>
    <w:rsid w:val="00E63985"/>
    <w:rsid w:val="00E6424B"/>
    <w:rsid w:val="00E647D9"/>
    <w:rsid w:val="00E661A5"/>
    <w:rsid w:val="00E66EB4"/>
    <w:rsid w:val="00E67A77"/>
    <w:rsid w:val="00E7082F"/>
    <w:rsid w:val="00E7094A"/>
    <w:rsid w:val="00E748E1"/>
    <w:rsid w:val="00E8022A"/>
    <w:rsid w:val="00E834E1"/>
    <w:rsid w:val="00E83A4D"/>
    <w:rsid w:val="00E8485E"/>
    <w:rsid w:val="00E85287"/>
    <w:rsid w:val="00E85A0E"/>
    <w:rsid w:val="00E85A62"/>
    <w:rsid w:val="00E8631F"/>
    <w:rsid w:val="00E8655D"/>
    <w:rsid w:val="00E86C11"/>
    <w:rsid w:val="00E873E8"/>
    <w:rsid w:val="00E87A80"/>
    <w:rsid w:val="00E902B5"/>
    <w:rsid w:val="00E9087D"/>
    <w:rsid w:val="00E91F62"/>
    <w:rsid w:val="00E934C9"/>
    <w:rsid w:val="00E94058"/>
    <w:rsid w:val="00E94B75"/>
    <w:rsid w:val="00E95936"/>
    <w:rsid w:val="00E979BE"/>
    <w:rsid w:val="00EA1657"/>
    <w:rsid w:val="00EA1C4A"/>
    <w:rsid w:val="00EA40D0"/>
    <w:rsid w:val="00EA5510"/>
    <w:rsid w:val="00EA7388"/>
    <w:rsid w:val="00EA7BE8"/>
    <w:rsid w:val="00EB0AA8"/>
    <w:rsid w:val="00EB2B34"/>
    <w:rsid w:val="00EB372D"/>
    <w:rsid w:val="00EB3C04"/>
    <w:rsid w:val="00EB3CC4"/>
    <w:rsid w:val="00EB6A77"/>
    <w:rsid w:val="00EB73E9"/>
    <w:rsid w:val="00EB7645"/>
    <w:rsid w:val="00EB7D3D"/>
    <w:rsid w:val="00EC00EA"/>
    <w:rsid w:val="00EC0C56"/>
    <w:rsid w:val="00EC1B1A"/>
    <w:rsid w:val="00EC1DB1"/>
    <w:rsid w:val="00EC21A1"/>
    <w:rsid w:val="00EC2244"/>
    <w:rsid w:val="00EC2604"/>
    <w:rsid w:val="00EC3557"/>
    <w:rsid w:val="00EC37A0"/>
    <w:rsid w:val="00EC3B5B"/>
    <w:rsid w:val="00EC41DF"/>
    <w:rsid w:val="00EC6B07"/>
    <w:rsid w:val="00EC6C21"/>
    <w:rsid w:val="00EC74BE"/>
    <w:rsid w:val="00EC7578"/>
    <w:rsid w:val="00EC772D"/>
    <w:rsid w:val="00EC7C7F"/>
    <w:rsid w:val="00ED0B34"/>
    <w:rsid w:val="00ED0E98"/>
    <w:rsid w:val="00ED1673"/>
    <w:rsid w:val="00ED189A"/>
    <w:rsid w:val="00ED1DE9"/>
    <w:rsid w:val="00ED20F5"/>
    <w:rsid w:val="00ED25F3"/>
    <w:rsid w:val="00ED2BB0"/>
    <w:rsid w:val="00ED36B2"/>
    <w:rsid w:val="00ED3B25"/>
    <w:rsid w:val="00ED430C"/>
    <w:rsid w:val="00ED4481"/>
    <w:rsid w:val="00ED46DF"/>
    <w:rsid w:val="00ED4A62"/>
    <w:rsid w:val="00ED4A73"/>
    <w:rsid w:val="00ED62B9"/>
    <w:rsid w:val="00ED668E"/>
    <w:rsid w:val="00ED6B94"/>
    <w:rsid w:val="00EE3477"/>
    <w:rsid w:val="00EE3FCA"/>
    <w:rsid w:val="00EE41F2"/>
    <w:rsid w:val="00EE436D"/>
    <w:rsid w:val="00EE437D"/>
    <w:rsid w:val="00EE4C5B"/>
    <w:rsid w:val="00EE5790"/>
    <w:rsid w:val="00EE6299"/>
    <w:rsid w:val="00EE6664"/>
    <w:rsid w:val="00EE691C"/>
    <w:rsid w:val="00EE7224"/>
    <w:rsid w:val="00EF01F7"/>
    <w:rsid w:val="00EF09BC"/>
    <w:rsid w:val="00EF0D86"/>
    <w:rsid w:val="00EF1207"/>
    <w:rsid w:val="00EF1B5A"/>
    <w:rsid w:val="00EF2C71"/>
    <w:rsid w:val="00EF2D64"/>
    <w:rsid w:val="00EF3085"/>
    <w:rsid w:val="00EF45C6"/>
    <w:rsid w:val="00EF4E6E"/>
    <w:rsid w:val="00EF4F5F"/>
    <w:rsid w:val="00EF61DC"/>
    <w:rsid w:val="00EF6454"/>
    <w:rsid w:val="00EF6831"/>
    <w:rsid w:val="00EF7339"/>
    <w:rsid w:val="00EF7362"/>
    <w:rsid w:val="00F0034A"/>
    <w:rsid w:val="00F00D11"/>
    <w:rsid w:val="00F010A1"/>
    <w:rsid w:val="00F011D0"/>
    <w:rsid w:val="00F01279"/>
    <w:rsid w:val="00F02882"/>
    <w:rsid w:val="00F02959"/>
    <w:rsid w:val="00F052F1"/>
    <w:rsid w:val="00F05C16"/>
    <w:rsid w:val="00F07009"/>
    <w:rsid w:val="00F070F2"/>
    <w:rsid w:val="00F0768C"/>
    <w:rsid w:val="00F13330"/>
    <w:rsid w:val="00F13749"/>
    <w:rsid w:val="00F13EB9"/>
    <w:rsid w:val="00F13EF7"/>
    <w:rsid w:val="00F147FC"/>
    <w:rsid w:val="00F14C70"/>
    <w:rsid w:val="00F14F78"/>
    <w:rsid w:val="00F15AE8"/>
    <w:rsid w:val="00F16D1B"/>
    <w:rsid w:val="00F22367"/>
    <w:rsid w:val="00F24744"/>
    <w:rsid w:val="00F24E14"/>
    <w:rsid w:val="00F264DE"/>
    <w:rsid w:val="00F27483"/>
    <w:rsid w:val="00F275DC"/>
    <w:rsid w:val="00F305F9"/>
    <w:rsid w:val="00F30C4D"/>
    <w:rsid w:val="00F31408"/>
    <w:rsid w:val="00F345D5"/>
    <w:rsid w:val="00F35784"/>
    <w:rsid w:val="00F359CD"/>
    <w:rsid w:val="00F36ACC"/>
    <w:rsid w:val="00F36BE6"/>
    <w:rsid w:val="00F37502"/>
    <w:rsid w:val="00F37780"/>
    <w:rsid w:val="00F37B18"/>
    <w:rsid w:val="00F37FBC"/>
    <w:rsid w:val="00F40960"/>
    <w:rsid w:val="00F40C0C"/>
    <w:rsid w:val="00F41066"/>
    <w:rsid w:val="00F41285"/>
    <w:rsid w:val="00F4230B"/>
    <w:rsid w:val="00F42D7F"/>
    <w:rsid w:val="00F42FD2"/>
    <w:rsid w:val="00F44198"/>
    <w:rsid w:val="00F44A01"/>
    <w:rsid w:val="00F457B0"/>
    <w:rsid w:val="00F457FE"/>
    <w:rsid w:val="00F46215"/>
    <w:rsid w:val="00F473BB"/>
    <w:rsid w:val="00F4776C"/>
    <w:rsid w:val="00F4793F"/>
    <w:rsid w:val="00F47AB0"/>
    <w:rsid w:val="00F503A6"/>
    <w:rsid w:val="00F51316"/>
    <w:rsid w:val="00F5189C"/>
    <w:rsid w:val="00F53594"/>
    <w:rsid w:val="00F5388F"/>
    <w:rsid w:val="00F53F0A"/>
    <w:rsid w:val="00F54730"/>
    <w:rsid w:val="00F547CE"/>
    <w:rsid w:val="00F57EAE"/>
    <w:rsid w:val="00F61696"/>
    <w:rsid w:val="00F61FE5"/>
    <w:rsid w:val="00F62249"/>
    <w:rsid w:val="00F626A6"/>
    <w:rsid w:val="00F6402E"/>
    <w:rsid w:val="00F64DC4"/>
    <w:rsid w:val="00F673CA"/>
    <w:rsid w:val="00F67B6C"/>
    <w:rsid w:val="00F70730"/>
    <w:rsid w:val="00F70DD8"/>
    <w:rsid w:val="00F72167"/>
    <w:rsid w:val="00F73D0F"/>
    <w:rsid w:val="00F74446"/>
    <w:rsid w:val="00F746D6"/>
    <w:rsid w:val="00F80A99"/>
    <w:rsid w:val="00F80C27"/>
    <w:rsid w:val="00F82AF5"/>
    <w:rsid w:val="00F83463"/>
    <w:rsid w:val="00F835DD"/>
    <w:rsid w:val="00F83D79"/>
    <w:rsid w:val="00F84D91"/>
    <w:rsid w:val="00F866FA"/>
    <w:rsid w:val="00F86AB1"/>
    <w:rsid w:val="00F87127"/>
    <w:rsid w:val="00F87268"/>
    <w:rsid w:val="00F87F27"/>
    <w:rsid w:val="00F9064E"/>
    <w:rsid w:val="00F90750"/>
    <w:rsid w:val="00F908C2"/>
    <w:rsid w:val="00F92101"/>
    <w:rsid w:val="00F921A5"/>
    <w:rsid w:val="00F93874"/>
    <w:rsid w:val="00F950E6"/>
    <w:rsid w:val="00F96CC5"/>
    <w:rsid w:val="00F97A8C"/>
    <w:rsid w:val="00F97DAF"/>
    <w:rsid w:val="00FA0343"/>
    <w:rsid w:val="00FA0FC8"/>
    <w:rsid w:val="00FA14DC"/>
    <w:rsid w:val="00FA1B8F"/>
    <w:rsid w:val="00FA4524"/>
    <w:rsid w:val="00FA4F77"/>
    <w:rsid w:val="00FA5DEB"/>
    <w:rsid w:val="00FA6420"/>
    <w:rsid w:val="00FA6A20"/>
    <w:rsid w:val="00FA7091"/>
    <w:rsid w:val="00FA7DAD"/>
    <w:rsid w:val="00FB01AA"/>
    <w:rsid w:val="00FB02E1"/>
    <w:rsid w:val="00FB04E9"/>
    <w:rsid w:val="00FB1410"/>
    <w:rsid w:val="00FB17F0"/>
    <w:rsid w:val="00FB1BF2"/>
    <w:rsid w:val="00FB1DE0"/>
    <w:rsid w:val="00FB393D"/>
    <w:rsid w:val="00FB4633"/>
    <w:rsid w:val="00FB53E3"/>
    <w:rsid w:val="00FB7A6E"/>
    <w:rsid w:val="00FC1392"/>
    <w:rsid w:val="00FC21EE"/>
    <w:rsid w:val="00FC2415"/>
    <w:rsid w:val="00FC2F00"/>
    <w:rsid w:val="00FC3474"/>
    <w:rsid w:val="00FC466B"/>
    <w:rsid w:val="00FC4A4A"/>
    <w:rsid w:val="00FC57FD"/>
    <w:rsid w:val="00FC713B"/>
    <w:rsid w:val="00FD0062"/>
    <w:rsid w:val="00FD228C"/>
    <w:rsid w:val="00FD2FE2"/>
    <w:rsid w:val="00FD365F"/>
    <w:rsid w:val="00FD5AD3"/>
    <w:rsid w:val="00FD64A8"/>
    <w:rsid w:val="00FD67E2"/>
    <w:rsid w:val="00FD7797"/>
    <w:rsid w:val="00FD7A0D"/>
    <w:rsid w:val="00FE05CA"/>
    <w:rsid w:val="00FE1743"/>
    <w:rsid w:val="00FE297B"/>
    <w:rsid w:val="00FE31F7"/>
    <w:rsid w:val="00FE35C3"/>
    <w:rsid w:val="00FE3C7B"/>
    <w:rsid w:val="00FE430F"/>
    <w:rsid w:val="00FE45E0"/>
    <w:rsid w:val="00FE4D0F"/>
    <w:rsid w:val="00FE54AE"/>
    <w:rsid w:val="00FE7183"/>
    <w:rsid w:val="00FE73BF"/>
    <w:rsid w:val="00FF1163"/>
    <w:rsid w:val="00FF155E"/>
    <w:rsid w:val="00FF167A"/>
    <w:rsid w:val="00FF1CFA"/>
    <w:rsid w:val="00FF1DF7"/>
    <w:rsid w:val="00FF5043"/>
    <w:rsid w:val="00FF5253"/>
    <w:rsid w:val="00FF5523"/>
    <w:rsid w:val="00FF5679"/>
    <w:rsid w:val="00FF6005"/>
    <w:rsid w:val="00FF61E1"/>
    <w:rsid w:val="00FF624E"/>
    <w:rsid w:val="011473D0"/>
    <w:rsid w:val="012C4AA2"/>
    <w:rsid w:val="01751ACC"/>
    <w:rsid w:val="01A4F679"/>
    <w:rsid w:val="01E4937C"/>
    <w:rsid w:val="01FBB6D7"/>
    <w:rsid w:val="02466811"/>
    <w:rsid w:val="02527CA6"/>
    <w:rsid w:val="0256E91E"/>
    <w:rsid w:val="026001C5"/>
    <w:rsid w:val="026BEC4A"/>
    <w:rsid w:val="02D21506"/>
    <w:rsid w:val="02E7720B"/>
    <w:rsid w:val="03003536"/>
    <w:rsid w:val="03661C74"/>
    <w:rsid w:val="0396483E"/>
    <w:rsid w:val="03EC4343"/>
    <w:rsid w:val="0404AE20"/>
    <w:rsid w:val="040F9968"/>
    <w:rsid w:val="04BC1807"/>
    <w:rsid w:val="055DFA31"/>
    <w:rsid w:val="05729827"/>
    <w:rsid w:val="06454F91"/>
    <w:rsid w:val="069671A6"/>
    <w:rsid w:val="0734056F"/>
    <w:rsid w:val="073C7D53"/>
    <w:rsid w:val="0755E21E"/>
    <w:rsid w:val="0776C990"/>
    <w:rsid w:val="07ACE8EA"/>
    <w:rsid w:val="07BDD68B"/>
    <w:rsid w:val="07C5923A"/>
    <w:rsid w:val="08694BA8"/>
    <w:rsid w:val="08843FCA"/>
    <w:rsid w:val="08E30A8B"/>
    <w:rsid w:val="08F1B27F"/>
    <w:rsid w:val="0902ED56"/>
    <w:rsid w:val="0999550E"/>
    <w:rsid w:val="0A7BDD2A"/>
    <w:rsid w:val="0B015F7D"/>
    <w:rsid w:val="0B35256F"/>
    <w:rsid w:val="0BE4BBAB"/>
    <w:rsid w:val="0BEE429F"/>
    <w:rsid w:val="0BF75528"/>
    <w:rsid w:val="0C0FC005"/>
    <w:rsid w:val="0C1AAB4D"/>
    <w:rsid w:val="0C3A8E18"/>
    <w:rsid w:val="0C66B9A0"/>
    <w:rsid w:val="0CE10D4A"/>
    <w:rsid w:val="0CF5928B"/>
    <w:rsid w:val="0D0481F3"/>
    <w:rsid w:val="0D1528AE"/>
    <w:rsid w:val="0D175A60"/>
    <w:rsid w:val="0DB37DEC"/>
    <w:rsid w:val="0DC523A2"/>
    <w:rsid w:val="0E028A01"/>
    <w:rsid w:val="0E43207D"/>
    <w:rsid w:val="0E6F89DB"/>
    <w:rsid w:val="0E77C2FA"/>
    <w:rsid w:val="0ECD92A8"/>
    <w:rsid w:val="0F40D946"/>
    <w:rsid w:val="0F722EDA"/>
    <w:rsid w:val="10090171"/>
    <w:rsid w:val="1015B794"/>
    <w:rsid w:val="10224175"/>
    <w:rsid w:val="1115ECC1"/>
    <w:rsid w:val="1168C1A7"/>
    <w:rsid w:val="11BDFA2F"/>
    <w:rsid w:val="11F7734A"/>
    <w:rsid w:val="121ED4CF"/>
    <w:rsid w:val="1248CA7C"/>
    <w:rsid w:val="1270C474"/>
    <w:rsid w:val="1286EF0F"/>
    <w:rsid w:val="12C2D0F4"/>
    <w:rsid w:val="12C2F7F9"/>
    <w:rsid w:val="137AEE70"/>
    <w:rsid w:val="13C6F271"/>
    <w:rsid w:val="13D05561"/>
    <w:rsid w:val="143F7A6C"/>
    <w:rsid w:val="14698531"/>
    <w:rsid w:val="14B34C0F"/>
    <w:rsid w:val="14D28DD0"/>
    <w:rsid w:val="14D2F6D2"/>
    <w:rsid w:val="15088188"/>
    <w:rsid w:val="15A624F4"/>
    <w:rsid w:val="15A86536"/>
    <w:rsid w:val="15A895E2"/>
    <w:rsid w:val="161EBCE9"/>
    <w:rsid w:val="16E175FA"/>
    <w:rsid w:val="16F245F2"/>
    <w:rsid w:val="176BA911"/>
    <w:rsid w:val="17BAFBDA"/>
    <w:rsid w:val="1837F88A"/>
    <w:rsid w:val="18592753"/>
    <w:rsid w:val="18E32BA0"/>
    <w:rsid w:val="1907D649"/>
    <w:rsid w:val="1932397D"/>
    <w:rsid w:val="194A5E88"/>
    <w:rsid w:val="194ABD8F"/>
    <w:rsid w:val="19A667F5"/>
    <w:rsid w:val="1A61CAC2"/>
    <w:rsid w:val="1AE6294E"/>
    <w:rsid w:val="1B53732D"/>
    <w:rsid w:val="1B5B60B3"/>
    <w:rsid w:val="1BB4E71D"/>
    <w:rsid w:val="1BD20456"/>
    <w:rsid w:val="1C589F68"/>
    <w:rsid w:val="1D255F1C"/>
    <w:rsid w:val="1D631A6A"/>
    <w:rsid w:val="1DC1B430"/>
    <w:rsid w:val="1E207918"/>
    <w:rsid w:val="1E4A49B2"/>
    <w:rsid w:val="1F1850E0"/>
    <w:rsid w:val="1F2D21D1"/>
    <w:rsid w:val="1F4D6D17"/>
    <w:rsid w:val="1F6D9C0B"/>
    <w:rsid w:val="1F8852A4"/>
    <w:rsid w:val="200B16ED"/>
    <w:rsid w:val="201A5490"/>
    <w:rsid w:val="203BD848"/>
    <w:rsid w:val="206ADAC0"/>
    <w:rsid w:val="2174BCC3"/>
    <w:rsid w:val="2215849A"/>
    <w:rsid w:val="222428A1"/>
    <w:rsid w:val="23221B50"/>
    <w:rsid w:val="23452047"/>
    <w:rsid w:val="23895325"/>
    <w:rsid w:val="239A5945"/>
    <w:rsid w:val="23A64D72"/>
    <w:rsid w:val="242D7D26"/>
    <w:rsid w:val="248FDCD5"/>
    <w:rsid w:val="24D39BB5"/>
    <w:rsid w:val="24F10822"/>
    <w:rsid w:val="251DBF2D"/>
    <w:rsid w:val="25251D8A"/>
    <w:rsid w:val="256C7085"/>
    <w:rsid w:val="26FDECB8"/>
    <w:rsid w:val="27575B9F"/>
    <w:rsid w:val="278D11F1"/>
    <w:rsid w:val="27948CA5"/>
    <w:rsid w:val="27E30452"/>
    <w:rsid w:val="28019773"/>
    <w:rsid w:val="2828A8E4"/>
    <w:rsid w:val="28290514"/>
    <w:rsid w:val="2849EDD2"/>
    <w:rsid w:val="28514C2F"/>
    <w:rsid w:val="2884C61E"/>
    <w:rsid w:val="289E90A3"/>
    <w:rsid w:val="29E5B8C2"/>
    <w:rsid w:val="2A20967F"/>
    <w:rsid w:val="2A4FBC2C"/>
    <w:rsid w:val="2C01ACF6"/>
    <w:rsid w:val="2C4634DA"/>
    <w:rsid w:val="2CBC2DE2"/>
    <w:rsid w:val="2DB3F19E"/>
    <w:rsid w:val="2DB6590C"/>
    <w:rsid w:val="2E41E98B"/>
    <w:rsid w:val="2EA2F08E"/>
    <w:rsid w:val="2EB0D9D7"/>
    <w:rsid w:val="2ECC05CC"/>
    <w:rsid w:val="2ED3AD7F"/>
    <w:rsid w:val="2EEE1432"/>
    <w:rsid w:val="2F27B668"/>
    <w:rsid w:val="2FAE2309"/>
    <w:rsid w:val="303D081A"/>
    <w:rsid w:val="3076AFA6"/>
    <w:rsid w:val="30E44AEA"/>
    <w:rsid w:val="30F5B2A1"/>
    <w:rsid w:val="31423455"/>
    <w:rsid w:val="319E215F"/>
    <w:rsid w:val="31B2A014"/>
    <w:rsid w:val="31C7AD2B"/>
    <w:rsid w:val="323155AC"/>
    <w:rsid w:val="32D61730"/>
    <w:rsid w:val="32EF3F8D"/>
    <w:rsid w:val="33309378"/>
    <w:rsid w:val="3364A696"/>
    <w:rsid w:val="3374EEF4"/>
    <w:rsid w:val="337CE3A1"/>
    <w:rsid w:val="339F76EF"/>
    <w:rsid w:val="33B0B1C6"/>
    <w:rsid w:val="33B89F4C"/>
    <w:rsid w:val="33CAA371"/>
    <w:rsid w:val="33D15ED0"/>
    <w:rsid w:val="33D5B1ED"/>
    <w:rsid w:val="341979EC"/>
    <w:rsid w:val="3460ACBA"/>
    <w:rsid w:val="3471E791"/>
    <w:rsid w:val="35033D7C"/>
    <w:rsid w:val="354BE86C"/>
    <w:rsid w:val="360DB7F2"/>
    <w:rsid w:val="365D5A04"/>
    <w:rsid w:val="3712BD73"/>
    <w:rsid w:val="3775A95D"/>
    <w:rsid w:val="37E85824"/>
    <w:rsid w:val="384BFFE3"/>
    <w:rsid w:val="3865A7D8"/>
    <w:rsid w:val="3880C277"/>
    <w:rsid w:val="394E0F88"/>
    <w:rsid w:val="39900AE7"/>
    <w:rsid w:val="39E3EA60"/>
    <w:rsid w:val="3A2F9FE5"/>
    <w:rsid w:val="3A88F1E4"/>
    <w:rsid w:val="3AA27EF7"/>
    <w:rsid w:val="3B9F8478"/>
    <w:rsid w:val="3BC28E83"/>
    <w:rsid w:val="3BF3FFA7"/>
    <w:rsid w:val="3BF4FE99"/>
    <w:rsid w:val="3C1E739D"/>
    <w:rsid w:val="3C85B04A"/>
    <w:rsid w:val="3D01FCEB"/>
    <w:rsid w:val="3D2378A8"/>
    <w:rsid w:val="3D4127CF"/>
    <w:rsid w:val="3D465935"/>
    <w:rsid w:val="3D4E184A"/>
    <w:rsid w:val="3DF5E94A"/>
    <w:rsid w:val="3E7DA577"/>
    <w:rsid w:val="3ED2E37B"/>
    <w:rsid w:val="3EEA171C"/>
    <w:rsid w:val="3EFCE153"/>
    <w:rsid w:val="3F46D907"/>
    <w:rsid w:val="3F962754"/>
    <w:rsid w:val="3FB95901"/>
    <w:rsid w:val="40185DBD"/>
    <w:rsid w:val="404307AD"/>
    <w:rsid w:val="40972254"/>
    <w:rsid w:val="409C5A92"/>
    <w:rsid w:val="40B121C4"/>
    <w:rsid w:val="40DC445B"/>
    <w:rsid w:val="412EF9BD"/>
    <w:rsid w:val="4135B400"/>
    <w:rsid w:val="413F2FC2"/>
    <w:rsid w:val="4149EC99"/>
    <w:rsid w:val="417020A7"/>
    <w:rsid w:val="422B052F"/>
    <w:rsid w:val="423A7B02"/>
    <w:rsid w:val="42528BAD"/>
    <w:rsid w:val="4254B694"/>
    <w:rsid w:val="428DB521"/>
    <w:rsid w:val="42B85C04"/>
    <w:rsid w:val="42E5BCFA"/>
    <w:rsid w:val="433F7F5F"/>
    <w:rsid w:val="437313CA"/>
    <w:rsid w:val="43B5B260"/>
    <w:rsid w:val="43B7413A"/>
    <w:rsid w:val="44AE62DC"/>
    <w:rsid w:val="44CEE070"/>
    <w:rsid w:val="45156230"/>
    <w:rsid w:val="45481DC9"/>
    <w:rsid w:val="454FDCDE"/>
    <w:rsid w:val="455958A0"/>
    <w:rsid w:val="45CB4C94"/>
    <w:rsid w:val="45E7D2D2"/>
    <w:rsid w:val="46092523"/>
    <w:rsid w:val="4648A3F9"/>
    <w:rsid w:val="46945C3B"/>
    <w:rsid w:val="46C26D68"/>
    <w:rsid w:val="46ED3B7B"/>
    <w:rsid w:val="46ED5322"/>
    <w:rsid w:val="46FCE816"/>
    <w:rsid w:val="477B793F"/>
    <w:rsid w:val="478EB564"/>
    <w:rsid w:val="47A1F7ED"/>
    <w:rsid w:val="47A4F584"/>
    <w:rsid w:val="47B1BF6F"/>
    <w:rsid w:val="480A5E50"/>
    <w:rsid w:val="48623F7B"/>
    <w:rsid w:val="4864F51E"/>
    <w:rsid w:val="4877D105"/>
    <w:rsid w:val="48F5CDE0"/>
    <w:rsid w:val="4905E252"/>
    <w:rsid w:val="4952BE3C"/>
    <w:rsid w:val="4996A610"/>
    <w:rsid w:val="4A447535"/>
    <w:rsid w:val="4B95DE8B"/>
    <w:rsid w:val="4BF3C6A6"/>
    <w:rsid w:val="4C84D1F5"/>
    <w:rsid w:val="4CFB209E"/>
    <w:rsid w:val="4D4AD749"/>
    <w:rsid w:val="4D4DE19C"/>
    <w:rsid w:val="4DA01047"/>
    <w:rsid w:val="4DA59B05"/>
    <w:rsid w:val="4DAB9D99"/>
    <w:rsid w:val="4DABC52C"/>
    <w:rsid w:val="4DFB0EAB"/>
    <w:rsid w:val="4E63E673"/>
    <w:rsid w:val="4EC4D9CB"/>
    <w:rsid w:val="4EE6A7AA"/>
    <w:rsid w:val="4F17E658"/>
    <w:rsid w:val="4F1FF3BE"/>
    <w:rsid w:val="4F23711E"/>
    <w:rsid w:val="4F9BA199"/>
    <w:rsid w:val="4FB9832B"/>
    <w:rsid w:val="4FD2AB88"/>
    <w:rsid w:val="501D5DBB"/>
    <w:rsid w:val="502E2A00"/>
    <w:rsid w:val="50694FAE"/>
    <w:rsid w:val="50713D34"/>
    <w:rsid w:val="509C0B47"/>
    <w:rsid w:val="51743B6B"/>
    <w:rsid w:val="51E2AA61"/>
    <w:rsid w:val="5251D736"/>
    <w:rsid w:val="52DD84E0"/>
    <w:rsid w:val="532FF3BE"/>
    <w:rsid w:val="5354FE7D"/>
    <w:rsid w:val="53A03FE0"/>
    <w:rsid w:val="53A0F070"/>
    <w:rsid w:val="53A8DDF6"/>
    <w:rsid w:val="53C27132"/>
    <w:rsid w:val="53D7820B"/>
    <w:rsid w:val="53DE75D8"/>
    <w:rsid w:val="544DA912"/>
    <w:rsid w:val="54546EE0"/>
    <w:rsid w:val="546C09CE"/>
    <w:rsid w:val="551816EC"/>
    <w:rsid w:val="551F1FA8"/>
    <w:rsid w:val="55B6C488"/>
    <w:rsid w:val="55E9750D"/>
    <w:rsid w:val="55FB079F"/>
    <w:rsid w:val="56108E42"/>
    <w:rsid w:val="568DE5A7"/>
    <w:rsid w:val="57930641"/>
    <w:rsid w:val="57AB1ADC"/>
    <w:rsid w:val="57BB194E"/>
    <w:rsid w:val="582113E4"/>
    <w:rsid w:val="587C4F19"/>
    <w:rsid w:val="58B82992"/>
    <w:rsid w:val="58E8ECED"/>
    <w:rsid w:val="5A0A7BAE"/>
    <w:rsid w:val="5A39786B"/>
    <w:rsid w:val="5A6009A1"/>
    <w:rsid w:val="5AE445AD"/>
    <w:rsid w:val="5B0C4D4C"/>
    <w:rsid w:val="5B232FC2"/>
    <w:rsid w:val="5B75F0C0"/>
    <w:rsid w:val="5B825CA1"/>
    <w:rsid w:val="5BEBE9C8"/>
    <w:rsid w:val="5BEFF8C5"/>
    <w:rsid w:val="5BF0CB1F"/>
    <w:rsid w:val="5C3F988E"/>
    <w:rsid w:val="5CA18D0E"/>
    <w:rsid w:val="5D502B1B"/>
    <w:rsid w:val="5D71128D"/>
    <w:rsid w:val="5DA54B73"/>
    <w:rsid w:val="5E191FFB"/>
    <w:rsid w:val="5E85FCB4"/>
    <w:rsid w:val="5ED39089"/>
    <w:rsid w:val="5EEB909D"/>
    <w:rsid w:val="5F165EB0"/>
    <w:rsid w:val="5F279987"/>
    <w:rsid w:val="5FDF8FFE"/>
    <w:rsid w:val="60439ABE"/>
    <w:rsid w:val="60D1C809"/>
    <w:rsid w:val="60DA184A"/>
    <w:rsid w:val="617B8ED0"/>
    <w:rsid w:val="61DF9E8D"/>
    <w:rsid w:val="61FBCBED"/>
    <w:rsid w:val="62484289"/>
    <w:rsid w:val="6295B1B5"/>
    <w:rsid w:val="62F2E19C"/>
    <w:rsid w:val="62F9EA58"/>
    <w:rsid w:val="62FEC406"/>
    <w:rsid w:val="63175F31"/>
    <w:rsid w:val="631F1E46"/>
    <w:rsid w:val="63778197"/>
    <w:rsid w:val="6389DF87"/>
    <w:rsid w:val="63BF01C0"/>
    <w:rsid w:val="648073F9"/>
    <w:rsid w:val="648D4037"/>
    <w:rsid w:val="64BCFD87"/>
    <w:rsid w:val="653C99B8"/>
    <w:rsid w:val="664EC734"/>
    <w:rsid w:val="66599745"/>
    <w:rsid w:val="66603ACA"/>
    <w:rsid w:val="668B674C"/>
    <w:rsid w:val="66EED303"/>
    <w:rsid w:val="67C07798"/>
    <w:rsid w:val="67EAD054"/>
    <w:rsid w:val="68AC95F7"/>
    <w:rsid w:val="68B3C534"/>
    <w:rsid w:val="68BD1285"/>
    <w:rsid w:val="68C074ED"/>
    <w:rsid w:val="68C73ABB"/>
    <w:rsid w:val="6904FCD1"/>
    <w:rsid w:val="697AF5D9"/>
    <w:rsid w:val="69CF7108"/>
    <w:rsid w:val="6A05036D"/>
    <w:rsid w:val="6A8FF3A2"/>
    <w:rsid w:val="6AAFDC81"/>
    <w:rsid w:val="6B0731E9"/>
    <w:rsid w:val="6B158273"/>
    <w:rsid w:val="6B2A302B"/>
    <w:rsid w:val="6B5916F3"/>
    <w:rsid w:val="6BC96B88"/>
    <w:rsid w:val="6BCA48D2"/>
    <w:rsid w:val="6BFB6A9C"/>
    <w:rsid w:val="6C3C93FB"/>
    <w:rsid w:val="6C764998"/>
    <w:rsid w:val="6C8B85DE"/>
    <w:rsid w:val="6C8C435E"/>
    <w:rsid w:val="6CB55D98"/>
    <w:rsid w:val="6CE0B725"/>
    <w:rsid w:val="6CF5F4B8"/>
    <w:rsid w:val="6DA1ECF0"/>
    <w:rsid w:val="6E27563F"/>
    <w:rsid w:val="70C852DB"/>
    <w:rsid w:val="715EF701"/>
    <w:rsid w:val="715FB481"/>
    <w:rsid w:val="7166E487"/>
    <w:rsid w:val="71B42848"/>
    <w:rsid w:val="72293DAF"/>
    <w:rsid w:val="729B0587"/>
    <w:rsid w:val="72F67011"/>
    <w:rsid w:val="73259575"/>
    <w:rsid w:val="732D82FB"/>
    <w:rsid w:val="734FF8A9"/>
    <w:rsid w:val="745BE0A7"/>
    <w:rsid w:val="749E8549"/>
    <w:rsid w:val="74B02AFF"/>
    <w:rsid w:val="7547B614"/>
    <w:rsid w:val="7570F5EB"/>
    <w:rsid w:val="75791FDF"/>
    <w:rsid w:val="75892485"/>
    <w:rsid w:val="75A3EDF2"/>
    <w:rsid w:val="76121951"/>
    <w:rsid w:val="76329695"/>
    <w:rsid w:val="76728B09"/>
    <w:rsid w:val="76739D0D"/>
    <w:rsid w:val="7725A7A8"/>
    <w:rsid w:val="77938169"/>
    <w:rsid w:val="7808B333"/>
    <w:rsid w:val="78C0C547"/>
    <w:rsid w:val="78CD4A28"/>
    <w:rsid w:val="78E2A478"/>
    <w:rsid w:val="78EAA29A"/>
    <w:rsid w:val="78F71F55"/>
    <w:rsid w:val="78F74F82"/>
    <w:rsid w:val="7A53EBF1"/>
    <w:rsid w:val="7A98E4D8"/>
    <w:rsid w:val="7AB2CEAF"/>
    <w:rsid w:val="7B07D524"/>
    <w:rsid w:val="7B2657C8"/>
    <w:rsid w:val="7B7DCE2C"/>
    <w:rsid w:val="7BA3C7DA"/>
    <w:rsid w:val="7BC29236"/>
    <w:rsid w:val="7C1E019D"/>
    <w:rsid w:val="7C98AFA8"/>
    <w:rsid w:val="7CC2FBF9"/>
    <w:rsid w:val="7CDC2456"/>
    <w:rsid w:val="7D9D5A21"/>
    <w:rsid w:val="7DAEFFD7"/>
    <w:rsid w:val="7E02C2ED"/>
    <w:rsid w:val="7E09C960"/>
    <w:rsid w:val="7E6ABAED"/>
    <w:rsid w:val="7E817079"/>
    <w:rsid w:val="7EFEDE45"/>
    <w:rsid w:val="7F79ED92"/>
    <w:rsid w:val="7FFAC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2DA2B74B"/>
  <w15:chartTrackingRefBased/>
  <w15:docId w15:val="{E5D0EAF1-8666-4CB7-81D7-0BFE5F99D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622"/>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3A63"/>
    <w:pPr>
      <w:tabs>
        <w:tab w:val="center" w:pos="4680"/>
        <w:tab w:val="right" w:pos="9360"/>
      </w:tabs>
    </w:pPr>
  </w:style>
  <w:style w:type="character" w:customStyle="1" w:styleId="HeaderChar">
    <w:name w:val="Header Char"/>
    <w:basedOn w:val="DefaultParagraphFont"/>
    <w:link w:val="Header"/>
    <w:uiPriority w:val="99"/>
    <w:rsid w:val="00333A63"/>
  </w:style>
  <w:style w:type="paragraph" w:styleId="Footer">
    <w:name w:val="footer"/>
    <w:basedOn w:val="Normal"/>
    <w:link w:val="FooterChar"/>
    <w:uiPriority w:val="99"/>
    <w:unhideWhenUsed/>
    <w:rsid w:val="00333A63"/>
    <w:pPr>
      <w:tabs>
        <w:tab w:val="center" w:pos="4680"/>
        <w:tab w:val="right" w:pos="9360"/>
      </w:tabs>
    </w:pPr>
  </w:style>
  <w:style w:type="character" w:customStyle="1" w:styleId="FooterChar">
    <w:name w:val="Footer Char"/>
    <w:basedOn w:val="DefaultParagraphFont"/>
    <w:link w:val="Footer"/>
    <w:uiPriority w:val="99"/>
    <w:rsid w:val="00333A63"/>
  </w:style>
  <w:style w:type="paragraph" w:styleId="NormalWeb">
    <w:name w:val="Normal (Web)"/>
    <w:basedOn w:val="Normal"/>
    <w:uiPriority w:val="99"/>
    <w:unhideWhenUsed/>
    <w:rsid w:val="00333A63"/>
    <w:pPr>
      <w:spacing w:before="100" w:beforeAutospacing="1" w:after="100" w:afterAutospacing="1"/>
    </w:pPr>
  </w:style>
  <w:style w:type="character" w:styleId="Hyperlink">
    <w:name w:val="Hyperlink"/>
    <w:uiPriority w:val="99"/>
    <w:unhideWhenUsed/>
    <w:rsid w:val="00B47722"/>
    <w:rPr>
      <w:color w:val="0563C1"/>
      <w:u w:val="single"/>
    </w:rPr>
  </w:style>
  <w:style w:type="paragraph" w:styleId="ListParagraph">
    <w:name w:val="List Paragraph"/>
    <w:basedOn w:val="Normal"/>
    <w:uiPriority w:val="34"/>
    <w:qFormat/>
    <w:pPr>
      <w:ind w:left="720"/>
      <w:contextualSpacing/>
    </w:pPr>
  </w:style>
  <w:style w:type="character" w:styleId="UnresolvedMention">
    <w:name w:val="Unresolved Mention"/>
    <w:uiPriority w:val="99"/>
    <w:semiHidden/>
    <w:unhideWhenUsed/>
    <w:rsid w:val="002E62AE"/>
    <w:rPr>
      <w:color w:val="605E5C"/>
      <w:shd w:val="clear" w:color="auto" w:fill="E1DFDD"/>
    </w:rPr>
  </w:style>
  <w:style w:type="character" w:styleId="FollowedHyperlink">
    <w:name w:val="FollowedHyperlink"/>
    <w:uiPriority w:val="99"/>
    <w:semiHidden/>
    <w:unhideWhenUsed/>
    <w:rsid w:val="00EC2244"/>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9780">
      <w:bodyDiv w:val="1"/>
      <w:marLeft w:val="0"/>
      <w:marRight w:val="0"/>
      <w:marTop w:val="0"/>
      <w:marBottom w:val="0"/>
      <w:divBdr>
        <w:top w:val="none" w:sz="0" w:space="0" w:color="auto"/>
        <w:left w:val="none" w:sz="0" w:space="0" w:color="auto"/>
        <w:bottom w:val="none" w:sz="0" w:space="0" w:color="auto"/>
        <w:right w:val="none" w:sz="0" w:space="0" w:color="auto"/>
      </w:divBdr>
    </w:div>
    <w:div w:id="177475277">
      <w:bodyDiv w:val="1"/>
      <w:marLeft w:val="0"/>
      <w:marRight w:val="0"/>
      <w:marTop w:val="0"/>
      <w:marBottom w:val="0"/>
      <w:divBdr>
        <w:top w:val="none" w:sz="0" w:space="0" w:color="auto"/>
        <w:left w:val="none" w:sz="0" w:space="0" w:color="auto"/>
        <w:bottom w:val="none" w:sz="0" w:space="0" w:color="auto"/>
        <w:right w:val="none" w:sz="0" w:space="0" w:color="auto"/>
      </w:divBdr>
      <w:divsChild>
        <w:div w:id="422259458">
          <w:marLeft w:val="0"/>
          <w:marRight w:val="0"/>
          <w:marTop w:val="0"/>
          <w:marBottom w:val="0"/>
          <w:divBdr>
            <w:top w:val="none" w:sz="0" w:space="0" w:color="auto"/>
            <w:left w:val="none" w:sz="0" w:space="0" w:color="auto"/>
            <w:bottom w:val="none" w:sz="0" w:space="0" w:color="auto"/>
            <w:right w:val="none" w:sz="0" w:space="0" w:color="auto"/>
          </w:divBdr>
          <w:divsChild>
            <w:div w:id="2088644458">
              <w:marLeft w:val="0"/>
              <w:marRight w:val="0"/>
              <w:marTop w:val="0"/>
              <w:marBottom w:val="0"/>
              <w:divBdr>
                <w:top w:val="none" w:sz="0" w:space="0" w:color="auto"/>
                <w:left w:val="none" w:sz="0" w:space="0" w:color="auto"/>
                <w:bottom w:val="none" w:sz="0" w:space="0" w:color="auto"/>
                <w:right w:val="none" w:sz="0" w:space="0" w:color="auto"/>
              </w:divBdr>
              <w:divsChild>
                <w:div w:id="201911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859373">
      <w:bodyDiv w:val="1"/>
      <w:marLeft w:val="0"/>
      <w:marRight w:val="0"/>
      <w:marTop w:val="0"/>
      <w:marBottom w:val="0"/>
      <w:divBdr>
        <w:top w:val="none" w:sz="0" w:space="0" w:color="auto"/>
        <w:left w:val="none" w:sz="0" w:space="0" w:color="auto"/>
        <w:bottom w:val="none" w:sz="0" w:space="0" w:color="auto"/>
        <w:right w:val="none" w:sz="0" w:space="0" w:color="auto"/>
      </w:divBdr>
    </w:div>
    <w:div w:id="318769575">
      <w:bodyDiv w:val="1"/>
      <w:marLeft w:val="0"/>
      <w:marRight w:val="0"/>
      <w:marTop w:val="0"/>
      <w:marBottom w:val="0"/>
      <w:divBdr>
        <w:top w:val="none" w:sz="0" w:space="0" w:color="auto"/>
        <w:left w:val="none" w:sz="0" w:space="0" w:color="auto"/>
        <w:bottom w:val="none" w:sz="0" w:space="0" w:color="auto"/>
        <w:right w:val="none" w:sz="0" w:space="0" w:color="auto"/>
      </w:divBdr>
      <w:divsChild>
        <w:div w:id="1449158807">
          <w:marLeft w:val="0"/>
          <w:marRight w:val="0"/>
          <w:marTop w:val="0"/>
          <w:marBottom w:val="0"/>
          <w:divBdr>
            <w:top w:val="none" w:sz="0" w:space="0" w:color="auto"/>
            <w:left w:val="none" w:sz="0" w:space="0" w:color="auto"/>
            <w:bottom w:val="none" w:sz="0" w:space="0" w:color="auto"/>
            <w:right w:val="none" w:sz="0" w:space="0" w:color="auto"/>
          </w:divBdr>
          <w:divsChild>
            <w:div w:id="677970346">
              <w:marLeft w:val="0"/>
              <w:marRight w:val="0"/>
              <w:marTop w:val="0"/>
              <w:marBottom w:val="0"/>
              <w:divBdr>
                <w:top w:val="none" w:sz="0" w:space="0" w:color="auto"/>
                <w:left w:val="none" w:sz="0" w:space="0" w:color="auto"/>
                <w:bottom w:val="none" w:sz="0" w:space="0" w:color="auto"/>
                <w:right w:val="none" w:sz="0" w:space="0" w:color="auto"/>
              </w:divBdr>
              <w:divsChild>
                <w:div w:id="67210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949526">
      <w:bodyDiv w:val="1"/>
      <w:marLeft w:val="0"/>
      <w:marRight w:val="0"/>
      <w:marTop w:val="0"/>
      <w:marBottom w:val="0"/>
      <w:divBdr>
        <w:top w:val="none" w:sz="0" w:space="0" w:color="auto"/>
        <w:left w:val="none" w:sz="0" w:space="0" w:color="auto"/>
        <w:bottom w:val="none" w:sz="0" w:space="0" w:color="auto"/>
        <w:right w:val="none" w:sz="0" w:space="0" w:color="auto"/>
      </w:divBdr>
    </w:div>
    <w:div w:id="457651444">
      <w:bodyDiv w:val="1"/>
      <w:marLeft w:val="0"/>
      <w:marRight w:val="0"/>
      <w:marTop w:val="0"/>
      <w:marBottom w:val="0"/>
      <w:divBdr>
        <w:top w:val="none" w:sz="0" w:space="0" w:color="auto"/>
        <w:left w:val="none" w:sz="0" w:space="0" w:color="auto"/>
        <w:bottom w:val="none" w:sz="0" w:space="0" w:color="auto"/>
        <w:right w:val="none" w:sz="0" w:space="0" w:color="auto"/>
      </w:divBdr>
      <w:divsChild>
        <w:div w:id="1180435560">
          <w:marLeft w:val="0"/>
          <w:marRight w:val="0"/>
          <w:marTop w:val="0"/>
          <w:marBottom w:val="0"/>
          <w:divBdr>
            <w:top w:val="none" w:sz="0" w:space="0" w:color="auto"/>
            <w:left w:val="none" w:sz="0" w:space="0" w:color="auto"/>
            <w:bottom w:val="none" w:sz="0" w:space="0" w:color="auto"/>
            <w:right w:val="none" w:sz="0" w:space="0" w:color="auto"/>
          </w:divBdr>
          <w:divsChild>
            <w:div w:id="1174683317">
              <w:marLeft w:val="0"/>
              <w:marRight w:val="0"/>
              <w:marTop w:val="0"/>
              <w:marBottom w:val="0"/>
              <w:divBdr>
                <w:top w:val="none" w:sz="0" w:space="0" w:color="auto"/>
                <w:left w:val="none" w:sz="0" w:space="0" w:color="auto"/>
                <w:bottom w:val="none" w:sz="0" w:space="0" w:color="auto"/>
                <w:right w:val="none" w:sz="0" w:space="0" w:color="auto"/>
              </w:divBdr>
              <w:divsChild>
                <w:div w:id="52987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524656">
      <w:bodyDiv w:val="1"/>
      <w:marLeft w:val="0"/>
      <w:marRight w:val="0"/>
      <w:marTop w:val="0"/>
      <w:marBottom w:val="0"/>
      <w:divBdr>
        <w:top w:val="none" w:sz="0" w:space="0" w:color="auto"/>
        <w:left w:val="none" w:sz="0" w:space="0" w:color="auto"/>
        <w:bottom w:val="none" w:sz="0" w:space="0" w:color="auto"/>
        <w:right w:val="none" w:sz="0" w:space="0" w:color="auto"/>
      </w:divBdr>
    </w:div>
    <w:div w:id="561645037">
      <w:bodyDiv w:val="1"/>
      <w:marLeft w:val="0"/>
      <w:marRight w:val="0"/>
      <w:marTop w:val="0"/>
      <w:marBottom w:val="0"/>
      <w:divBdr>
        <w:top w:val="none" w:sz="0" w:space="0" w:color="auto"/>
        <w:left w:val="none" w:sz="0" w:space="0" w:color="auto"/>
        <w:bottom w:val="none" w:sz="0" w:space="0" w:color="auto"/>
        <w:right w:val="none" w:sz="0" w:space="0" w:color="auto"/>
      </w:divBdr>
      <w:divsChild>
        <w:div w:id="1913466133">
          <w:marLeft w:val="0"/>
          <w:marRight w:val="0"/>
          <w:marTop w:val="0"/>
          <w:marBottom w:val="0"/>
          <w:divBdr>
            <w:top w:val="none" w:sz="0" w:space="0" w:color="auto"/>
            <w:left w:val="none" w:sz="0" w:space="0" w:color="auto"/>
            <w:bottom w:val="none" w:sz="0" w:space="0" w:color="auto"/>
            <w:right w:val="none" w:sz="0" w:space="0" w:color="auto"/>
          </w:divBdr>
          <w:divsChild>
            <w:div w:id="1978216891">
              <w:marLeft w:val="0"/>
              <w:marRight w:val="0"/>
              <w:marTop w:val="0"/>
              <w:marBottom w:val="0"/>
              <w:divBdr>
                <w:top w:val="none" w:sz="0" w:space="0" w:color="auto"/>
                <w:left w:val="none" w:sz="0" w:space="0" w:color="auto"/>
                <w:bottom w:val="none" w:sz="0" w:space="0" w:color="auto"/>
                <w:right w:val="none" w:sz="0" w:space="0" w:color="auto"/>
              </w:divBdr>
              <w:divsChild>
                <w:div w:id="168205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587954">
      <w:bodyDiv w:val="1"/>
      <w:marLeft w:val="0"/>
      <w:marRight w:val="0"/>
      <w:marTop w:val="0"/>
      <w:marBottom w:val="0"/>
      <w:divBdr>
        <w:top w:val="none" w:sz="0" w:space="0" w:color="auto"/>
        <w:left w:val="none" w:sz="0" w:space="0" w:color="auto"/>
        <w:bottom w:val="none" w:sz="0" w:space="0" w:color="auto"/>
        <w:right w:val="none" w:sz="0" w:space="0" w:color="auto"/>
      </w:divBdr>
    </w:div>
    <w:div w:id="688412282">
      <w:bodyDiv w:val="1"/>
      <w:marLeft w:val="0"/>
      <w:marRight w:val="0"/>
      <w:marTop w:val="0"/>
      <w:marBottom w:val="0"/>
      <w:divBdr>
        <w:top w:val="none" w:sz="0" w:space="0" w:color="auto"/>
        <w:left w:val="none" w:sz="0" w:space="0" w:color="auto"/>
        <w:bottom w:val="none" w:sz="0" w:space="0" w:color="auto"/>
        <w:right w:val="none" w:sz="0" w:space="0" w:color="auto"/>
      </w:divBdr>
    </w:div>
    <w:div w:id="1059740830">
      <w:bodyDiv w:val="1"/>
      <w:marLeft w:val="0"/>
      <w:marRight w:val="0"/>
      <w:marTop w:val="0"/>
      <w:marBottom w:val="0"/>
      <w:divBdr>
        <w:top w:val="none" w:sz="0" w:space="0" w:color="auto"/>
        <w:left w:val="none" w:sz="0" w:space="0" w:color="auto"/>
        <w:bottom w:val="none" w:sz="0" w:space="0" w:color="auto"/>
        <w:right w:val="none" w:sz="0" w:space="0" w:color="auto"/>
      </w:divBdr>
      <w:divsChild>
        <w:div w:id="428624646">
          <w:marLeft w:val="0"/>
          <w:marRight w:val="0"/>
          <w:marTop w:val="0"/>
          <w:marBottom w:val="0"/>
          <w:divBdr>
            <w:top w:val="none" w:sz="0" w:space="0" w:color="auto"/>
            <w:left w:val="none" w:sz="0" w:space="0" w:color="auto"/>
            <w:bottom w:val="none" w:sz="0" w:space="0" w:color="auto"/>
            <w:right w:val="none" w:sz="0" w:space="0" w:color="auto"/>
          </w:divBdr>
          <w:divsChild>
            <w:div w:id="1439640716">
              <w:marLeft w:val="0"/>
              <w:marRight w:val="0"/>
              <w:marTop w:val="0"/>
              <w:marBottom w:val="0"/>
              <w:divBdr>
                <w:top w:val="none" w:sz="0" w:space="0" w:color="auto"/>
                <w:left w:val="none" w:sz="0" w:space="0" w:color="auto"/>
                <w:bottom w:val="none" w:sz="0" w:space="0" w:color="auto"/>
                <w:right w:val="none" w:sz="0" w:space="0" w:color="auto"/>
              </w:divBdr>
              <w:divsChild>
                <w:div w:id="117965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451003">
      <w:bodyDiv w:val="1"/>
      <w:marLeft w:val="0"/>
      <w:marRight w:val="0"/>
      <w:marTop w:val="0"/>
      <w:marBottom w:val="0"/>
      <w:divBdr>
        <w:top w:val="none" w:sz="0" w:space="0" w:color="auto"/>
        <w:left w:val="none" w:sz="0" w:space="0" w:color="auto"/>
        <w:bottom w:val="none" w:sz="0" w:space="0" w:color="auto"/>
        <w:right w:val="none" w:sz="0" w:space="0" w:color="auto"/>
      </w:divBdr>
    </w:div>
    <w:div w:id="1172180101">
      <w:bodyDiv w:val="1"/>
      <w:marLeft w:val="0"/>
      <w:marRight w:val="0"/>
      <w:marTop w:val="0"/>
      <w:marBottom w:val="0"/>
      <w:divBdr>
        <w:top w:val="none" w:sz="0" w:space="0" w:color="auto"/>
        <w:left w:val="none" w:sz="0" w:space="0" w:color="auto"/>
        <w:bottom w:val="none" w:sz="0" w:space="0" w:color="auto"/>
        <w:right w:val="none" w:sz="0" w:space="0" w:color="auto"/>
      </w:divBdr>
      <w:divsChild>
        <w:div w:id="1162115913">
          <w:marLeft w:val="0"/>
          <w:marRight w:val="0"/>
          <w:marTop w:val="0"/>
          <w:marBottom w:val="0"/>
          <w:divBdr>
            <w:top w:val="none" w:sz="0" w:space="0" w:color="auto"/>
            <w:left w:val="none" w:sz="0" w:space="0" w:color="auto"/>
            <w:bottom w:val="none" w:sz="0" w:space="0" w:color="auto"/>
            <w:right w:val="none" w:sz="0" w:space="0" w:color="auto"/>
          </w:divBdr>
          <w:divsChild>
            <w:div w:id="159197972">
              <w:marLeft w:val="0"/>
              <w:marRight w:val="0"/>
              <w:marTop w:val="0"/>
              <w:marBottom w:val="0"/>
              <w:divBdr>
                <w:top w:val="none" w:sz="0" w:space="0" w:color="auto"/>
                <w:left w:val="none" w:sz="0" w:space="0" w:color="auto"/>
                <w:bottom w:val="none" w:sz="0" w:space="0" w:color="auto"/>
                <w:right w:val="none" w:sz="0" w:space="0" w:color="auto"/>
              </w:divBdr>
              <w:divsChild>
                <w:div w:id="37088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326959">
      <w:bodyDiv w:val="1"/>
      <w:marLeft w:val="0"/>
      <w:marRight w:val="0"/>
      <w:marTop w:val="0"/>
      <w:marBottom w:val="0"/>
      <w:divBdr>
        <w:top w:val="none" w:sz="0" w:space="0" w:color="auto"/>
        <w:left w:val="none" w:sz="0" w:space="0" w:color="auto"/>
        <w:bottom w:val="none" w:sz="0" w:space="0" w:color="auto"/>
        <w:right w:val="none" w:sz="0" w:space="0" w:color="auto"/>
      </w:divBdr>
    </w:div>
    <w:div w:id="1316496222">
      <w:bodyDiv w:val="1"/>
      <w:marLeft w:val="0"/>
      <w:marRight w:val="0"/>
      <w:marTop w:val="0"/>
      <w:marBottom w:val="0"/>
      <w:divBdr>
        <w:top w:val="none" w:sz="0" w:space="0" w:color="auto"/>
        <w:left w:val="none" w:sz="0" w:space="0" w:color="auto"/>
        <w:bottom w:val="none" w:sz="0" w:space="0" w:color="auto"/>
        <w:right w:val="none" w:sz="0" w:space="0" w:color="auto"/>
      </w:divBdr>
      <w:divsChild>
        <w:div w:id="620645056">
          <w:marLeft w:val="0"/>
          <w:marRight w:val="0"/>
          <w:marTop w:val="0"/>
          <w:marBottom w:val="0"/>
          <w:divBdr>
            <w:top w:val="none" w:sz="0" w:space="0" w:color="auto"/>
            <w:left w:val="none" w:sz="0" w:space="0" w:color="auto"/>
            <w:bottom w:val="none" w:sz="0" w:space="0" w:color="auto"/>
            <w:right w:val="none" w:sz="0" w:space="0" w:color="auto"/>
          </w:divBdr>
          <w:divsChild>
            <w:div w:id="596596403">
              <w:marLeft w:val="0"/>
              <w:marRight w:val="0"/>
              <w:marTop w:val="0"/>
              <w:marBottom w:val="0"/>
              <w:divBdr>
                <w:top w:val="none" w:sz="0" w:space="0" w:color="auto"/>
                <w:left w:val="none" w:sz="0" w:space="0" w:color="auto"/>
                <w:bottom w:val="none" w:sz="0" w:space="0" w:color="auto"/>
                <w:right w:val="none" w:sz="0" w:space="0" w:color="auto"/>
              </w:divBdr>
              <w:divsChild>
                <w:div w:id="98127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339887">
      <w:bodyDiv w:val="1"/>
      <w:marLeft w:val="0"/>
      <w:marRight w:val="0"/>
      <w:marTop w:val="0"/>
      <w:marBottom w:val="0"/>
      <w:divBdr>
        <w:top w:val="none" w:sz="0" w:space="0" w:color="auto"/>
        <w:left w:val="none" w:sz="0" w:space="0" w:color="auto"/>
        <w:bottom w:val="none" w:sz="0" w:space="0" w:color="auto"/>
        <w:right w:val="none" w:sz="0" w:space="0" w:color="auto"/>
      </w:divBdr>
    </w:div>
    <w:div w:id="1510481893">
      <w:bodyDiv w:val="1"/>
      <w:marLeft w:val="0"/>
      <w:marRight w:val="0"/>
      <w:marTop w:val="0"/>
      <w:marBottom w:val="0"/>
      <w:divBdr>
        <w:top w:val="none" w:sz="0" w:space="0" w:color="auto"/>
        <w:left w:val="none" w:sz="0" w:space="0" w:color="auto"/>
        <w:bottom w:val="none" w:sz="0" w:space="0" w:color="auto"/>
        <w:right w:val="none" w:sz="0" w:space="0" w:color="auto"/>
      </w:divBdr>
    </w:div>
    <w:div w:id="1562476158">
      <w:bodyDiv w:val="1"/>
      <w:marLeft w:val="0"/>
      <w:marRight w:val="0"/>
      <w:marTop w:val="0"/>
      <w:marBottom w:val="0"/>
      <w:divBdr>
        <w:top w:val="none" w:sz="0" w:space="0" w:color="auto"/>
        <w:left w:val="none" w:sz="0" w:space="0" w:color="auto"/>
        <w:bottom w:val="none" w:sz="0" w:space="0" w:color="auto"/>
        <w:right w:val="none" w:sz="0" w:space="0" w:color="auto"/>
      </w:divBdr>
      <w:divsChild>
        <w:div w:id="2079133452">
          <w:marLeft w:val="0"/>
          <w:marRight w:val="0"/>
          <w:marTop w:val="0"/>
          <w:marBottom w:val="0"/>
          <w:divBdr>
            <w:top w:val="none" w:sz="0" w:space="0" w:color="auto"/>
            <w:left w:val="none" w:sz="0" w:space="0" w:color="auto"/>
            <w:bottom w:val="none" w:sz="0" w:space="0" w:color="auto"/>
            <w:right w:val="none" w:sz="0" w:space="0" w:color="auto"/>
          </w:divBdr>
          <w:divsChild>
            <w:div w:id="158690989">
              <w:marLeft w:val="0"/>
              <w:marRight w:val="0"/>
              <w:marTop w:val="0"/>
              <w:marBottom w:val="0"/>
              <w:divBdr>
                <w:top w:val="none" w:sz="0" w:space="0" w:color="auto"/>
                <w:left w:val="none" w:sz="0" w:space="0" w:color="auto"/>
                <w:bottom w:val="none" w:sz="0" w:space="0" w:color="auto"/>
                <w:right w:val="none" w:sz="0" w:space="0" w:color="auto"/>
              </w:divBdr>
              <w:divsChild>
                <w:div w:id="68197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132038">
      <w:bodyDiv w:val="1"/>
      <w:marLeft w:val="0"/>
      <w:marRight w:val="0"/>
      <w:marTop w:val="0"/>
      <w:marBottom w:val="0"/>
      <w:divBdr>
        <w:top w:val="none" w:sz="0" w:space="0" w:color="auto"/>
        <w:left w:val="none" w:sz="0" w:space="0" w:color="auto"/>
        <w:bottom w:val="none" w:sz="0" w:space="0" w:color="auto"/>
        <w:right w:val="none" w:sz="0" w:space="0" w:color="auto"/>
      </w:divBdr>
    </w:div>
    <w:div w:id="1650939197">
      <w:bodyDiv w:val="1"/>
      <w:marLeft w:val="0"/>
      <w:marRight w:val="0"/>
      <w:marTop w:val="0"/>
      <w:marBottom w:val="0"/>
      <w:divBdr>
        <w:top w:val="none" w:sz="0" w:space="0" w:color="auto"/>
        <w:left w:val="none" w:sz="0" w:space="0" w:color="auto"/>
        <w:bottom w:val="none" w:sz="0" w:space="0" w:color="auto"/>
        <w:right w:val="none" w:sz="0" w:space="0" w:color="auto"/>
      </w:divBdr>
    </w:div>
    <w:div w:id="1665090284">
      <w:bodyDiv w:val="1"/>
      <w:marLeft w:val="0"/>
      <w:marRight w:val="0"/>
      <w:marTop w:val="0"/>
      <w:marBottom w:val="0"/>
      <w:divBdr>
        <w:top w:val="none" w:sz="0" w:space="0" w:color="auto"/>
        <w:left w:val="none" w:sz="0" w:space="0" w:color="auto"/>
        <w:bottom w:val="none" w:sz="0" w:space="0" w:color="auto"/>
        <w:right w:val="none" w:sz="0" w:space="0" w:color="auto"/>
      </w:divBdr>
    </w:div>
    <w:div w:id="1711420903">
      <w:bodyDiv w:val="1"/>
      <w:marLeft w:val="0"/>
      <w:marRight w:val="0"/>
      <w:marTop w:val="0"/>
      <w:marBottom w:val="0"/>
      <w:divBdr>
        <w:top w:val="none" w:sz="0" w:space="0" w:color="auto"/>
        <w:left w:val="none" w:sz="0" w:space="0" w:color="auto"/>
        <w:bottom w:val="none" w:sz="0" w:space="0" w:color="auto"/>
        <w:right w:val="none" w:sz="0" w:space="0" w:color="auto"/>
      </w:divBdr>
      <w:divsChild>
        <w:div w:id="422187602">
          <w:marLeft w:val="0"/>
          <w:marRight w:val="0"/>
          <w:marTop w:val="0"/>
          <w:marBottom w:val="0"/>
          <w:divBdr>
            <w:top w:val="none" w:sz="0" w:space="0" w:color="auto"/>
            <w:left w:val="none" w:sz="0" w:space="0" w:color="auto"/>
            <w:bottom w:val="none" w:sz="0" w:space="0" w:color="auto"/>
            <w:right w:val="none" w:sz="0" w:space="0" w:color="auto"/>
          </w:divBdr>
          <w:divsChild>
            <w:div w:id="186873758">
              <w:marLeft w:val="0"/>
              <w:marRight w:val="0"/>
              <w:marTop w:val="0"/>
              <w:marBottom w:val="0"/>
              <w:divBdr>
                <w:top w:val="none" w:sz="0" w:space="0" w:color="auto"/>
                <w:left w:val="none" w:sz="0" w:space="0" w:color="auto"/>
                <w:bottom w:val="none" w:sz="0" w:space="0" w:color="auto"/>
                <w:right w:val="none" w:sz="0" w:space="0" w:color="auto"/>
              </w:divBdr>
              <w:divsChild>
                <w:div w:id="95656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517759">
      <w:bodyDiv w:val="1"/>
      <w:marLeft w:val="0"/>
      <w:marRight w:val="0"/>
      <w:marTop w:val="0"/>
      <w:marBottom w:val="0"/>
      <w:divBdr>
        <w:top w:val="none" w:sz="0" w:space="0" w:color="auto"/>
        <w:left w:val="none" w:sz="0" w:space="0" w:color="auto"/>
        <w:bottom w:val="none" w:sz="0" w:space="0" w:color="auto"/>
        <w:right w:val="none" w:sz="0" w:space="0" w:color="auto"/>
      </w:divBdr>
      <w:divsChild>
        <w:div w:id="383068519">
          <w:marLeft w:val="0"/>
          <w:marRight w:val="0"/>
          <w:marTop w:val="0"/>
          <w:marBottom w:val="0"/>
          <w:divBdr>
            <w:top w:val="none" w:sz="0" w:space="0" w:color="auto"/>
            <w:left w:val="none" w:sz="0" w:space="0" w:color="auto"/>
            <w:bottom w:val="none" w:sz="0" w:space="0" w:color="auto"/>
            <w:right w:val="none" w:sz="0" w:space="0" w:color="auto"/>
          </w:divBdr>
          <w:divsChild>
            <w:div w:id="1442922064">
              <w:marLeft w:val="0"/>
              <w:marRight w:val="0"/>
              <w:marTop w:val="0"/>
              <w:marBottom w:val="0"/>
              <w:divBdr>
                <w:top w:val="none" w:sz="0" w:space="0" w:color="auto"/>
                <w:left w:val="none" w:sz="0" w:space="0" w:color="auto"/>
                <w:bottom w:val="none" w:sz="0" w:space="0" w:color="auto"/>
                <w:right w:val="none" w:sz="0" w:space="0" w:color="auto"/>
              </w:divBdr>
              <w:divsChild>
                <w:div w:id="87504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683822">
      <w:bodyDiv w:val="1"/>
      <w:marLeft w:val="0"/>
      <w:marRight w:val="0"/>
      <w:marTop w:val="0"/>
      <w:marBottom w:val="0"/>
      <w:divBdr>
        <w:top w:val="none" w:sz="0" w:space="0" w:color="auto"/>
        <w:left w:val="none" w:sz="0" w:space="0" w:color="auto"/>
        <w:bottom w:val="none" w:sz="0" w:space="0" w:color="auto"/>
        <w:right w:val="none" w:sz="0" w:space="0" w:color="auto"/>
      </w:divBdr>
    </w:div>
    <w:div w:id="213270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182a6fd-0b0a-4dd6-9b08-495f7c06f16a">
      <Terms xmlns="http://schemas.microsoft.com/office/infopath/2007/PartnerControls"/>
    </lcf76f155ced4ddcb4097134ff3c332f>
    <TaxCatchAll xmlns="93c4f76c-0eb2-4689-9f14-e5bb140057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C096BA58794C4091793303FB72D693" ma:contentTypeVersion="15" ma:contentTypeDescription="Create a new document." ma:contentTypeScope="" ma:versionID="f37569f18c3551c9b8bbb392b71b21d4">
  <xsd:schema xmlns:xsd="http://www.w3.org/2001/XMLSchema" xmlns:xs="http://www.w3.org/2001/XMLSchema" xmlns:p="http://schemas.microsoft.com/office/2006/metadata/properties" xmlns:ns2="b182a6fd-0b0a-4dd6-9b08-495f7c06f16a" xmlns:ns3="93c4f76c-0eb2-4689-9f14-e5bb140057a5" targetNamespace="http://schemas.microsoft.com/office/2006/metadata/properties" ma:root="true" ma:fieldsID="08e81968882a1947e0bb5df43163b6ea" ns2:_="" ns3:_="">
    <xsd:import namespace="b182a6fd-0b0a-4dd6-9b08-495f7c06f16a"/>
    <xsd:import namespace="93c4f76c-0eb2-4689-9f14-e5bb140057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2a6fd-0b0a-4dd6-9b08-495f7c06f1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c4f76c-0eb2-4689-9f14-e5bb140057a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40bb26e-b62a-4fcc-9d77-c67f782c8521}" ma:internalName="TaxCatchAll" ma:showField="CatchAllData" ma:web="93c4f76c-0eb2-4689-9f14-e5bb140057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12CB83-36BE-4943-B398-A278E49390B6}">
  <ds:schemaRefs>
    <ds:schemaRef ds:uri="http://schemas.microsoft.com/sharepoint/v3/contenttype/forms"/>
  </ds:schemaRefs>
</ds:datastoreItem>
</file>

<file path=customXml/itemProps2.xml><?xml version="1.0" encoding="utf-8"?>
<ds:datastoreItem xmlns:ds="http://schemas.openxmlformats.org/officeDocument/2006/customXml" ds:itemID="{491801B2-8C65-4035-AA60-8146F99D06F3}">
  <ds:schemaRefs>
    <ds:schemaRef ds:uri="http://schemas.microsoft.com/office/2006/metadata/properties"/>
    <ds:schemaRef ds:uri="http://schemas.microsoft.com/office/infopath/2007/PartnerControls"/>
    <ds:schemaRef ds:uri="b182a6fd-0b0a-4dd6-9b08-495f7c06f16a"/>
    <ds:schemaRef ds:uri="93c4f76c-0eb2-4689-9f14-e5bb140057a5"/>
  </ds:schemaRefs>
</ds:datastoreItem>
</file>

<file path=customXml/itemProps3.xml><?xml version="1.0" encoding="utf-8"?>
<ds:datastoreItem xmlns:ds="http://schemas.openxmlformats.org/officeDocument/2006/customXml" ds:itemID="{20452CCF-1480-4A6D-85A9-0D7D8AB39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82a6fd-0b0a-4dd6-9b08-495f7c06f16a"/>
    <ds:schemaRef ds:uri="93c4f76c-0eb2-4689-9f14-e5bb140057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6943</TotalTime>
  <Pages>4</Pages>
  <Words>827</Words>
  <Characters>4097</Characters>
  <Application>Microsoft Office Word</Application>
  <DocSecurity>0</DocSecurity>
  <Lines>110</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Comfort O</dc:creator>
  <cp:keywords/>
  <cp:lastModifiedBy>Etters, Jordan</cp:lastModifiedBy>
  <cp:revision>2590</cp:revision>
  <dcterms:created xsi:type="dcterms:W3CDTF">2022-03-25T15:03:00Z</dcterms:created>
  <dcterms:modified xsi:type="dcterms:W3CDTF">2026-03-24T16:36:00Z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0x0101004FC096BA58794C4091793303FB72D693</vt:lpwstr>
  </property>
  <property fmtid="{D5CDD505-2E9C-101B-9397-08002B2CF9AE}" pid="3" name="MediaServiceImageTags">
    <vt:lpwstr/>
  </property>
</Properties>
</file>