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E6B071" w14:textId="3244EAA7" w:rsidR="00CA76DB" w:rsidRPr="00374D2A" w:rsidRDefault="00B10959">
      <w:pPr>
        <w:spacing w:line="200" w:lineRule="exact"/>
        <w:rPr>
          <w:rFonts w:ascii="Georgia" w:hAnsi="Georgia"/>
        </w:rPr>
      </w:pPr>
      <w:bookmarkStart w:id="0" w:name="page1"/>
      <w:bookmarkEnd w:id="0"/>
      <w:r>
        <w:rPr>
          <w:rFonts w:ascii="Georgia" w:hAnsi="Georgia"/>
        </w:rPr>
        <w:t xml:space="preserve">  </w:t>
      </w:r>
    </w:p>
    <w:p w14:paraId="6E0BB8E3" w14:textId="795B009F" w:rsidR="00CA76DB" w:rsidRPr="00374D2A" w:rsidRDefault="00220A2E">
      <w:pPr>
        <w:spacing w:line="281" w:lineRule="exact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2333AE">
        <w:rPr>
          <w:rFonts w:ascii="Georgia" w:hAnsi="Georgia"/>
        </w:rPr>
        <w:pict w14:anchorId="73C6E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65.25pt">
            <v:imagedata r:id="rId10" o:title="DOA Logo"/>
          </v:shape>
        </w:pict>
      </w:r>
    </w:p>
    <w:p w14:paraId="52C0D480" w14:textId="71B430D7" w:rsidR="00941386" w:rsidRDefault="002333AE">
      <w:pPr>
        <w:spacing w:line="0" w:lineRule="atLeast"/>
        <w:jc w:val="center"/>
        <w:rPr>
          <w:rFonts w:ascii="Georgia" w:eastAsia="Georgia" w:hAnsi="Georgia"/>
          <w:b/>
          <w:sz w:val="28"/>
        </w:rPr>
      </w:pPr>
      <w:r>
        <w:rPr>
          <w:rFonts w:ascii="Georgia" w:eastAsia="Georgia" w:hAnsi="Georgia"/>
          <w:b/>
          <w:sz w:val="28"/>
        </w:rPr>
        <w:pict w14:anchorId="53D40465">
          <v:shape id="_x0000_i1026" type="#_x0000_t75" style="width:2in;height:42.75pt">
            <v:imagedata r:id="rId11" o:title="DOA Logo"/>
          </v:shape>
        </w:pict>
      </w:r>
    </w:p>
    <w:p w14:paraId="0E80C79B" w14:textId="77777777" w:rsidR="0056329B" w:rsidRPr="00374D2A" w:rsidRDefault="0056329B">
      <w:pPr>
        <w:spacing w:line="0" w:lineRule="atLeast"/>
        <w:jc w:val="center"/>
        <w:rPr>
          <w:rFonts w:ascii="Georgia" w:eastAsia="Georgia" w:hAnsi="Georgia"/>
          <w:b/>
          <w:sz w:val="28"/>
        </w:rPr>
      </w:pPr>
    </w:p>
    <w:p w14:paraId="4AA50C0A" w14:textId="3A57AB9A" w:rsidR="00CA76DB" w:rsidRPr="00374D2A" w:rsidRDefault="00BB7CA2">
      <w:pPr>
        <w:spacing w:line="0" w:lineRule="atLeast"/>
        <w:jc w:val="center"/>
        <w:rPr>
          <w:rFonts w:ascii="Georgia" w:eastAsia="Georgia" w:hAnsi="Georgia"/>
          <w:b/>
          <w:sz w:val="28"/>
        </w:rPr>
      </w:pPr>
      <w:r>
        <w:rPr>
          <w:rFonts w:ascii="Georgia" w:eastAsia="Georgia" w:hAnsi="Georgia"/>
          <w:b/>
          <w:sz w:val="28"/>
        </w:rPr>
        <w:t xml:space="preserve">NC </w:t>
      </w:r>
      <w:r w:rsidR="00FD0062">
        <w:rPr>
          <w:rFonts w:ascii="Georgia" w:eastAsia="Georgia" w:hAnsi="Georgia"/>
          <w:b/>
          <w:sz w:val="28"/>
        </w:rPr>
        <w:t>Martin Luther King Jr. Commission</w:t>
      </w:r>
    </w:p>
    <w:p w14:paraId="38CBB7CC" w14:textId="10C4DF9B" w:rsidR="00CA76DB" w:rsidRPr="00A1633E" w:rsidRDefault="00A1633E" w:rsidP="00A1633E">
      <w:pPr>
        <w:spacing w:line="318" w:lineRule="exact"/>
        <w:jc w:val="center"/>
        <w:rPr>
          <w:rFonts w:ascii="Georgia" w:hAnsi="Georgia"/>
          <w:b/>
          <w:bCs/>
        </w:rPr>
      </w:pPr>
      <w:r w:rsidRPr="00A1633E">
        <w:rPr>
          <w:rFonts w:ascii="Georgia" w:hAnsi="Georgia"/>
          <w:b/>
          <w:bCs/>
        </w:rPr>
        <w:t>North Carolina Department of Admi</w:t>
      </w:r>
      <w:r>
        <w:rPr>
          <w:rFonts w:ascii="Georgia" w:hAnsi="Georgia"/>
          <w:b/>
          <w:bCs/>
        </w:rPr>
        <w:t>nistration</w:t>
      </w:r>
    </w:p>
    <w:p w14:paraId="7A56D09E" w14:textId="56D5331B" w:rsidR="00CA76DB" w:rsidRPr="00374D2A" w:rsidRDefault="006563AA">
      <w:pPr>
        <w:spacing w:line="0" w:lineRule="atLeast"/>
        <w:jc w:val="center"/>
        <w:rPr>
          <w:rFonts w:ascii="Georgia" w:eastAsia="Georgia" w:hAnsi="Georgia"/>
          <w:b/>
        </w:rPr>
      </w:pPr>
      <w:r>
        <w:rPr>
          <w:rFonts w:ascii="Georgia" w:eastAsia="Georgia" w:hAnsi="Georgia"/>
          <w:b/>
        </w:rPr>
        <w:t>______________</w:t>
      </w:r>
      <w:r w:rsidR="006001C9">
        <w:rPr>
          <w:rFonts w:ascii="Georgia" w:eastAsia="Georgia" w:hAnsi="Georgia"/>
          <w:b/>
        </w:rPr>
        <w:t>_________________</w:t>
      </w:r>
      <w:r>
        <w:rPr>
          <w:rFonts w:ascii="Georgia" w:eastAsia="Georgia" w:hAnsi="Georgia"/>
          <w:b/>
        </w:rPr>
        <w:t>____</w:t>
      </w:r>
    </w:p>
    <w:p w14:paraId="6F8E307C" w14:textId="77777777" w:rsidR="00CA76DB" w:rsidRPr="00374D2A" w:rsidRDefault="00CA76DB">
      <w:pPr>
        <w:spacing w:line="34" w:lineRule="exact"/>
        <w:rPr>
          <w:rFonts w:ascii="Georgia" w:hAnsi="Georgia"/>
        </w:rPr>
      </w:pPr>
    </w:p>
    <w:p w14:paraId="0346CF8E" w14:textId="17F47EBA" w:rsidR="0098551A" w:rsidRPr="00167DFB" w:rsidRDefault="00AC3308">
      <w:pPr>
        <w:spacing w:line="0" w:lineRule="atLeast"/>
        <w:jc w:val="center"/>
        <w:rPr>
          <w:rFonts w:ascii="Georgia" w:eastAsia="Georgia" w:hAnsi="Georgia"/>
          <w:b/>
          <w:bCs/>
          <w:sz w:val="22"/>
          <w:szCs w:val="22"/>
        </w:rPr>
      </w:pPr>
      <w:r w:rsidRPr="00167DFB">
        <w:rPr>
          <w:rFonts w:ascii="Georgia" w:eastAsia="Georgia" w:hAnsi="Georgia"/>
          <w:b/>
          <w:bCs/>
          <w:sz w:val="22"/>
          <w:szCs w:val="22"/>
        </w:rPr>
        <w:t xml:space="preserve">Wednesday </w:t>
      </w:r>
      <w:r w:rsidR="0039568A">
        <w:rPr>
          <w:rFonts w:ascii="Georgia" w:eastAsia="Georgia" w:hAnsi="Georgia"/>
          <w:b/>
          <w:bCs/>
          <w:sz w:val="22"/>
          <w:szCs w:val="22"/>
        </w:rPr>
        <w:t>May 27</w:t>
      </w:r>
      <w:r w:rsidR="004613D3" w:rsidRPr="00167DFB">
        <w:rPr>
          <w:rFonts w:ascii="Georgia" w:eastAsia="Georgia" w:hAnsi="Georgia"/>
          <w:b/>
          <w:bCs/>
          <w:sz w:val="22"/>
          <w:szCs w:val="22"/>
        </w:rPr>
        <w:t>, 202</w:t>
      </w:r>
      <w:r w:rsidR="002D7088">
        <w:rPr>
          <w:rFonts w:ascii="Georgia" w:eastAsia="Georgia" w:hAnsi="Georgia"/>
          <w:b/>
          <w:bCs/>
          <w:sz w:val="22"/>
          <w:szCs w:val="22"/>
        </w:rPr>
        <w:t>6</w:t>
      </w:r>
    </w:p>
    <w:p w14:paraId="3CE70540" w14:textId="1A2C6AA5" w:rsidR="00CA76DB" w:rsidRDefault="0039568A">
      <w:pPr>
        <w:spacing w:line="0" w:lineRule="atLeast"/>
        <w:jc w:val="center"/>
        <w:rPr>
          <w:rFonts w:ascii="Georgia" w:eastAsia="Georgia" w:hAnsi="Georgia"/>
          <w:b/>
          <w:sz w:val="22"/>
          <w:szCs w:val="22"/>
        </w:rPr>
      </w:pPr>
      <w:r>
        <w:rPr>
          <w:rFonts w:ascii="Georgia" w:eastAsia="Georgia" w:hAnsi="Georgia"/>
          <w:b/>
          <w:sz w:val="22"/>
          <w:szCs w:val="22"/>
        </w:rPr>
        <w:t>1</w:t>
      </w:r>
      <w:r w:rsidR="009015A3">
        <w:rPr>
          <w:rFonts w:ascii="Georgia" w:eastAsia="Georgia" w:hAnsi="Georgia"/>
          <w:b/>
          <w:sz w:val="22"/>
          <w:szCs w:val="22"/>
        </w:rPr>
        <w:t>:00-</w:t>
      </w:r>
      <w:r>
        <w:rPr>
          <w:rFonts w:ascii="Georgia" w:eastAsia="Georgia" w:hAnsi="Georgia"/>
          <w:b/>
          <w:sz w:val="22"/>
          <w:szCs w:val="22"/>
        </w:rPr>
        <w:t>3</w:t>
      </w:r>
      <w:r w:rsidR="00F53594">
        <w:rPr>
          <w:rFonts w:ascii="Georgia" w:eastAsia="Georgia" w:hAnsi="Georgia"/>
          <w:b/>
          <w:sz w:val="22"/>
          <w:szCs w:val="22"/>
        </w:rPr>
        <w:t>:00 PM</w:t>
      </w:r>
    </w:p>
    <w:p w14:paraId="6BA6442B" w14:textId="4486E478" w:rsidR="00F53594" w:rsidRDefault="0039568A">
      <w:pPr>
        <w:spacing w:line="0" w:lineRule="atLeast"/>
        <w:jc w:val="center"/>
        <w:rPr>
          <w:rFonts w:ascii="Georgia" w:eastAsia="Georgia" w:hAnsi="Georgia"/>
          <w:b/>
          <w:sz w:val="22"/>
          <w:szCs w:val="22"/>
        </w:rPr>
      </w:pPr>
      <w:r>
        <w:rPr>
          <w:rFonts w:ascii="Georgia" w:eastAsia="Georgia" w:hAnsi="Georgia"/>
          <w:b/>
          <w:sz w:val="22"/>
          <w:szCs w:val="22"/>
        </w:rPr>
        <w:t>In-Person</w:t>
      </w:r>
      <w:r w:rsidR="009015A3">
        <w:rPr>
          <w:rFonts w:ascii="Georgia" w:eastAsia="Georgia" w:hAnsi="Georgia"/>
          <w:b/>
          <w:sz w:val="22"/>
          <w:szCs w:val="22"/>
        </w:rPr>
        <w:t xml:space="preserve"> </w:t>
      </w:r>
      <w:r w:rsidR="00F53594">
        <w:rPr>
          <w:rFonts w:ascii="Georgia" w:eastAsia="Georgia" w:hAnsi="Georgia"/>
          <w:b/>
          <w:sz w:val="22"/>
          <w:szCs w:val="22"/>
        </w:rPr>
        <w:t>Meeting</w:t>
      </w:r>
    </w:p>
    <w:p w14:paraId="6EB1824B" w14:textId="77777777" w:rsidR="000826C1" w:rsidRDefault="000826C1" w:rsidP="00367DBF">
      <w:pPr>
        <w:spacing w:line="0" w:lineRule="atLeast"/>
        <w:jc w:val="center"/>
        <w:rPr>
          <w:rFonts w:ascii="Georgia" w:eastAsia="Georgia" w:hAnsi="Georgia"/>
          <w:b/>
          <w:sz w:val="20"/>
          <w:szCs w:val="20"/>
        </w:rPr>
      </w:pPr>
    </w:p>
    <w:p w14:paraId="01BBEDE0" w14:textId="244DEA44" w:rsidR="00367DBF" w:rsidRPr="00367DBF" w:rsidRDefault="00367DBF" w:rsidP="00367DBF">
      <w:pPr>
        <w:spacing w:line="0" w:lineRule="atLeast"/>
        <w:jc w:val="center"/>
        <w:rPr>
          <w:rFonts w:ascii="Georgia" w:eastAsia="Georgia" w:hAnsi="Georgia"/>
          <w:bCs/>
          <w:sz w:val="20"/>
          <w:szCs w:val="20"/>
        </w:rPr>
      </w:pPr>
      <w:r w:rsidRPr="00367DBF">
        <w:rPr>
          <w:rFonts w:ascii="Georgia" w:eastAsia="Georgia" w:hAnsi="Georgia"/>
          <w:bCs/>
          <w:sz w:val="20"/>
          <w:szCs w:val="20"/>
        </w:rPr>
        <w:t>Albemarle Building – Training Room #245</w:t>
      </w:r>
    </w:p>
    <w:p w14:paraId="7A894690" w14:textId="47FD0525" w:rsidR="00367DBF" w:rsidRPr="00367DBF" w:rsidRDefault="00367DBF" w:rsidP="00367DBF">
      <w:pPr>
        <w:spacing w:line="0" w:lineRule="atLeast"/>
        <w:jc w:val="center"/>
        <w:rPr>
          <w:rFonts w:ascii="Georgia" w:eastAsia="Georgia" w:hAnsi="Georgia"/>
          <w:bCs/>
          <w:sz w:val="20"/>
          <w:szCs w:val="20"/>
        </w:rPr>
      </w:pPr>
      <w:r w:rsidRPr="00367DBF">
        <w:rPr>
          <w:rFonts w:ascii="Georgia" w:eastAsia="Georgia" w:hAnsi="Georgia"/>
          <w:bCs/>
          <w:sz w:val="20"/>
          <w:szCs w:val="20"/>
        </w:rPr>
        <w:t xml:space="preserve">325 N. Salisbury Street </w:t>
      </w:r>
    </w:p>
    <w:p w14:paraId="3BBBFBB2" w14:textId="5F8B5EE9" w:rsidR="00367DBF" w:rsidRPr="00367DBF" w:rsidRDefault="00367DBF" w:rsidP="00367DBF">
      <w:pPr>
        <w:spacing w:line="0" w:lineRule="atLeast"/>
        <w:jc w:val="center"/>
        <w:rPr>
          <w:rFonts w:ascii="Georgia" w:eastAsia="Georgia" w:hAnsi="Georgia"/>
          <w:bCs/>
          <w:sz w:val="20"/>
          <w:szCs w:val="20"/>
        </w:rPr>
      </w:pPr>
      <w:r w:rsidRPr="00367DBF">
        <w:rPr>
          <w:rFonts w:ascii="Georgia" w:eastAsia="Georgia" w:hAnsi="Georgia"/>
          <w:bCs/>
          <w:sz w:val="20"/>
          <w:szCs w:val="20"/>
        </w:rPr>
        <w:t>Raleigh, NC 27603</w:t>
      </w:r>
    </w:p>
    <w:p w14:paraId="4746BE1C" w14:textId="77777777" w:rsidR="00367DBF" w:rsidRPr="00432CFE" w:rsidRDefault="00367DBF" w:rsidP="00367DBF">
      <w:pPr>
        <w:spacing w:line="0" w:lineRule="atLeast"/>
        <w:jc w:val="center"/>
        <w:rPr>
          <w:rFonts w:ascii="Georgia" w:eastAsia="Georgia" w:hAnsi="Georgia"/>
          <w:b/>
          <w:sz w:val="20"/>
          <w:szCs w:val="20"/>
        </w:rPr>
      </w:pPr>
    </w:p>
    <w:p w14:paraId="67EA5CF6" w14:textId="2252EA3F" w:rsidR="00A92453" w:rsidRDefault="005007E4" w:rsidP="00A2162A">
      <w:pPr>
        <w:spacing w:line="0" w:lineRule="atLeast"/>
        <w:jc w:val="center"/>
        <w:rPr>
          <w:rFonts w:ascii="Georgia" w:eastAsia="Georgia" w:hAnsi="Georgia"/>
          <w:bCs/>
          <w:sz w:val="20"/>
          <w:szCs w:val="20"/>
        </w:rPr>
      </w:pPr>
      <w:r w:rsidRPr="00432CFE">
        <w:rPr>
          <w:rFonts w:ascii="Georgia" w:eastAsia="Georgia" w:hAnsi="Georgia"/>
          <w:b/>
          <w:sz w:val="20"/>
          <w:szCs w:val="20"/>
        </w:rPr>
        <w:t>Meeting Link:</w:t>
      </w:r>
      <w:r w:rsidR="002B34F9" w:rsidRPr="00432CFE">
        <w:rPr>
          <w:rFonts w:ascii="Georgia" w:eastAsia="Georgia" w:hAnsi="Georgia"/>
          <w:b/>
          <w:sz w:val="20"/>
          <w:szCs w:val="20"/>
        </w:rPr>
        <w:t xml:space="preserve"> </w:t>
      </w:r>
      <w:r w:rsidR="005829EA" w:rsidRPr="005829EA">
        <w:rPr>
          <w:rFonts w:ascii="Georgia" w:eastAsia="Georgia" w:hAnsi="Georgia"/>
          <w:bCs/>
          <w:sz w:val="20"/>
          <w:szCs w:val="20"/>
        </w:rPr>
        <w:t>https://ncgov.webex.com/ncgov/j.php?MTID=ma31bd4a3424a7ee159b02853a0f8f8b6</w:t>
      </w:r>
    </w:p>
    <w:p w14:paraId="336FC482" w14:textId="7695D6D6" w:rsidR="005007E4" w:rsidRPr="00432CFE" w:rsidRDefault="005007E4" w:rsidP="00D44666">
      <w:pPr>
        <w:spacing w:line="0" w:lineRule="atLeast"/>
        <w:jc w:val="center"/>
        <w:rPr>
          <w:rFonts w:ascii="Georgia" w:eastAsia="Georgia" w:hAnsi="Georgia"/>
          <w:b/>
          <w:sz w:val="20"/>
          <w:szCs w:val="20"/>
        </w:rPr>
      </w:pPr>
      <w:r w:rsidRPr="00432CFE">
        <w:rPr>
          <w:rFonts w:ascii="Georgia" w:eastAsia="Georgia" w:hAnsi="Georgia"/>
          <w:b/>
          <w:sz w:val="20"/>
          <w:szCs w:val="20"/>
        </w:rPr>
        <w:t>Meeting ID:</w:t>
      </w:r>
      <w:r w:rsidR="007E2A11" w:rsidRPr="00432CFE">
        <w:rPr>
          <w:rFonts w:ascii="Georgia" w:eastAsia="Georgia" w:hAnsi="Georgia"/>
          <w:b/>
          <w:sz w:val="20"/>
          <w:szCs w:val="20"/>
        </w:rPr>
        <w:t xml:space="preserve"> </w:t>
      </w:r>
      <w:r w:rsidR="005829EA" w:rsidRPr="005829EA">
        <w:rPr>
          <w:rFonts w:ascii="Georgia" w:eastAsia="Georgia" w:hAnsi="Georgia"/>
          <w:bCs/>
          <w:sz w:val="20"/>
          <w:szCs w:val="20"/>
        </w:rPr>
        <w:t>2428 991 8219</w:t>
      </w:r>
    </w:p>
    <w:p w14:paraId="734DF3FC" w14:textId="19B214CC" w:rsidR="005007E4" w:rsidRPr="00432CFE" w:rsidRDefault="005007E4" w:rsidP="00D44666">
      <w:pPr>
        <w:spacing w:line="0" w:lineRule="atLeast"/>
        <w:jc w:val="center"/>
        <w:rPr>
          <w:rFonts w:ascii="Georgia" w:eastAsia="Georgia" w:hAnsi="Georgia"/>
          <w:b/>
          <w:sz w:val="20"/>
          <w:szCs w:val="20"/>
        </w:rPr>
      </w:pPr>
      <w:r w:rsidRPr="00432CFE">
        <w:rPr>
          <w:rFonts w:ascii="Georgia" w:eastAsia="Georgia" w:hAnsi="Georgia"/>
          <w:b/>
          <w:sz w:val="20"/>
          <w:szCs w:val="20"/>
        </w:rPr>
        <w:t xml:space="preserve">Passcode: </w:t>
      </w:r>
      <w:r w:rsidR="005829EA" w:rsidRPr="005829EA">
        <w:rPr>
          <w:rFonts w:ascii="Georgia" w:eastAsia="Georgia" w:hAnsi="Georgia"/>
          <w:bCs/>
          <w:sz w:val="20"/>
          <w:szCs w:val="20"/>
        </w:rPr>
        <w:t>d6ECFt2XuR4</w:t>
      </w:r>
    </w:p>
    <w:p w14:paraId="5557C944" w14:textId="161F58CF" w:rsidR="00B755D2" w:rsidRPr="00432CFE" w:rsidRDefault="00333A63" w:rsidP="00B755D2">
      <w:pPr>
        <w:pStyle w:val="NormalWeb"/>
        <w:jc w:val="center"/>
        <w:rPr>
          <w:rFonts w:ascii="Georgia" w:hAnsi="Georgia"/>
          <w:i/>
          <w:iCs/>
          <w:sz w:val="20"/>
          <w:szCs w:val="20"/>
        </w:rPr>
      </w:pPr>
      <w:r w:rsidRPr="00432CFE">
        <w:rPr>
          <w:rFonts w:ascii="Georgia" w:hAnsi="Georgia"/>
          <w:i/>
          <w:iCs/>
          <w:sz w:val="20"/>
          <w:szCs w:val="20"/>
        </w:rPr>
        <w:t xml:space="preserve">Meeting Minutes– </w:t>
      </w:r>
      <w:r w:rsidR="00A0630E" w:rsidRPr="00432CFE">
        <w:rPr>
          <w:rFonts w:ascii="Georgia" w:hAnsi="Georgia"/>
          <w:i/>
          <w:iCs/>
          <w:sz w:val="20"/>
          <w:szCs w:val="20"/>
        </w:rPr>
        <w:t>Jordan Etters</w:t>
      </w:r>
    </w:p>
    <w:p w14:paraId="152A095C" w14:textId="1DE54723" w:rsidR="00CA76DB" w:rsidRDefault="454FDCDE" w:rsidP="5B0C4D4C">
      <w:pPr>
        <w:spacing w:line="0" w:lineRule="atLeast"/>
        <w:rPr>
          <w:rFonts w:ascii="Georgia" w:eastAsia="Georgia" w:hAnsi="Georgia"/>
          <w:b/>
          <w:bCs/>
          <w:u w:val="single"/>
        </w:rPr>
      </w:pPr>
      <w:r w:rsidRPr="546C09CE">
        <w:rPr>
          <w:rFonts w:ascii="Georgia" w:eastAsia="Georgia" w:hAnsi="Georgia"/>
          <w:b/>
          <w:bCs/>
          <w:u w:val="single"/>
        </w:rPr>
        <w:t>Welcom</w:t>
      </w:r>
      <w:r w:rsidR="00741A25">
        <w:rPr>
          <w:rFonts w:ascii="Georgia" w:eastAsia="Georgia" w:hAnsi="Georgia"/>
          <w:b/>
          <w:bCs/>
          <w:u w:val="single"/>
        </w:rPr>
        <w:t>e</w:t>
      </w:r>
      <w:r w:rsidR="00991003">
        <w:rPr>
          <w:rFonts w:ascii="Georgia" w:eastAsia="Georgia" w:hAnsi="Georgia"/>
          <w:b/>
          <w:bCs/>
          <w:u w:val="single"/>
        </w:rPr>
        <w:t xml:space="preserve"> &amp; Call to Order</w:t>
      </w:r>
      <w:r w:rsidR="000D61CC">
        <w:rPr>
          <w:rFonts w:ascii="Georgia" w:eastAsia="Georgia" w:hAnsi="Georgia"/>
          <w:b/>
          <w:bCs/>
          <w:u w:val="single"/>
        </w:rPr>
        <w:t>-</w:t>
      </w:r>
      <w:r w:rsidR="00F052F1">
        <w:rPr>
          <w:rFonts w:ascii="Georgia" w:eastAsia="Georgia" w:hAnsi="Georgia"/>
          <w:b/>
          <w:bCs/>
          <w:u w:val="single"/>
        </w:rPr>
        <w:t xml:space="preserve"> </w:t>
      </w:r>
      <w:r w:rsidR="00364303">
        <w:rPr>
          <w:rFonts w:ascii="Georgia" w:eastAsia="Georgia" w:hAnsi="Georgia"/>
          <w:b/>
          <w:bCs/>
          <w:u w:val="single"/>
        </w:rPr>
        <w:t>1:12 PM</w:t>
      </w:r>
    </w:p>
    <w:p w14:paraId="3F2DCA7B" w14:textId="51100C45" w:rsidR="00113B5F" w:rsidRDefault="00195082" w:rsidP="004A0A68">
      <w:pPr>
        <w:spacing w:line="0" w:lineRule="atLeast"/>
        <w:rPr>
          <w:rFonts w:ascii="Georgia" w:eastAsia="Georgia" w:hAnsi="Georgia"/>
          <w:i/>
          <w:iCs/>
        </w:rPr>
      </w:pPr>
      <w:r>
        <w:rPr>
          <w:rFonts w:ascii="Georgia" w:eastAsia="Georgia" w:hAnsi="Georgia"/>
          <w:i/>
          <w:iCs/>
        </w:rPr>
        <w:t>Marcus R. Bass, Commission Chair</w:t>
      </w:r>
    </w:p>
    <w:p w14:paraId="6BA6906E" w14:textId="77777777" w:rsidR="006B3028" w:rsidRDefault="006B3028" w:rsidP="004A0A68">
      <w:pPr>
        <w:spacing w:line="0" w:lineRule="atLeast"/>
        <w:rPr>
          <w:rFonts w:ascii="Georgia" w:eastAsia="Georgia" w:hAnsi="Georgia"/>
          <w:i/>
          <w:iCs/>
        </w:rPr>
      </w:pPr>
    </w:p>
    <w:p w14:paraId="018D339A" w14:textId="7D232155" w:rsidR="00E94058" w:rsidRPr="00F950E6" w:rsidRDefault="00195082" w:rsidP="004A0A68">
      <w:pPr>
        <w:spacing w:line="0" w:lineRule="atLeast"/>
        <w:rPr>
          <w:rFonts w:ascii="Georgia" w:eastAsia="Georgia" w:hAnsi="Georgia"/>
        </w:rPr>
      </w:pPr>
      <w:r>
        <w:rPr>
          <w:rFonts w:ascii="Georgia" w:eastAsia="Georgia" w:hAnsi="Georgia"/>
          <w:i/>
          <w:iCs/>
        </w:rPr>
        <w:t xml:space="preserve">Chair Bass </w:t>
      </w:r>
      <w:r w:rsidRPr="000245E4">
        <w:rPr>
          <w:rFonts w:ascii="Georgia" w:eastAsia="Georgia" w:hAnsi="Georgia"/>
        </w:rPr>
        <w:t>welcomed everyone to the meeting</w:t>
      </w:r>
      <w:r w:rsidR="000245E4">
        <w:rPr>
          <w:rFonts w:ascii="Georgia" w:eastAsia="Georgia" w:hAnsi="Georgia"/>
        </w:rPr>
        <w:t xml:space="preserve"> and asked for a roll call of attendance.</w:t>
      </w:r>
    </w:p>
    <w:p w14:paraId="337BADBE" w14:textId="77777777" w:rsidR="00494A90" w:rsidRDefault="00494A90" w:rsidP="00625DE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606CCF36" w14:textId="4329AF25" w:rsidR="000A5BF6" w:rsidRDefault="000A5BF6" w:rsidP="002905DF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0A5BF6">
        <w:rPr>
          <w:rFonts w:ascii="Georgia" w:hAnsi="Georgia"/>
          <w:b/>
          <w:bCs/>
          <w:u w:val="single"/>
        </w:rPr>
        <w:t>Attendance</w:t>
      </w:r>
      <w:r w:rsidR="00F53594">
        <w:rPr>
          <w:rFonts w:ascii="Georgia" w:hAnsi="Georgia"/>
          <w:b/>
          <w:bCs/>
          <w:u w:val="single"/>
        </w:rPr>
        <w:t xml:space="preserve"> </w:t>
      </w:r>
      <w:r w:rsidR="00364303">
        <w:rPr>
          <w:rFonts w:ascii="Georgia" w:hAnsi="Georgia"/>
          <w:b/>
          <w:bCs/>
          <w:u w:val="single"/>
        </w:rPr>
        <w:t>-1:13 PM</w:t>
      </w:r>
    </w:p>
    <w:p w14:paraId="017769B5" w14:textId="6A8D5DBC" w:rsidR="00410ED1" w:rsidRDefault="00012710" w:rsidP="002905DF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Jordan Etters, Program &amp; Policy Coordinator, NC DOA</w:t>
      </w:r>
    </w:p>
    <w:p w14:paraId="77310362" w14:textId="77777777" w:rsidR="000A5BF6" w:rsidRDefault="000A5BF6" w:rsidP="002905DF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</w:p>
    <w:p w14:paraId="66624AC5" w14:textId="6D36D0CA" w:rsidR="00942ACA" w:rsidRPr="000826C1" w:rsidRDefault="001E3865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>Jordan Etters</w:t>
      </w:r>
      <w:r w:rsidRPr="00E8485E">
        <w:rPr>
          <w:rFonts w:ascii="Georgia" w:hAnsi="Georgia"/>
        </w:rPr>
        <w:t xml:space="preserve"> </w:t>
      </w:r>
      <w:r w:rsidR="00E8485E" w:rsidRPr="00E8485E">
        <w:rPr>
          <w:rFonts w:ascii="Georgia" w:hAnsi="Georgia"/>
        </w:rPr>
        <w:t>took attendanc</w:t>
      </w:r>
      <w:r w:rsidR="000F0528">
        <w:rPr>
          <w:rFonts w:ascii="Georgia" w:hAnsi="Georgia"/>
        </w:rPr>
        <w:t>e via</w:t>
      </w:r>
      <w:r w:rsidR="003C4EBB">
        <w:rPr>
          <w:rFonts w:ascii="Georgia" w:hAnsi="Georgia"/>
        </w:rPr>
        <w:t xml:space="preserve"> roll call</w:t>
      </w:r>
      <w:r w:rsidR="00A2162A">
        <w:rPr>
          <w:rFonts w:ascii="Georgia" w:hAnsi="Georgia"/>
        </w:rPr>
        <w:t xml:space="preserve">. </w:t>
      </w:r>
      <w:r w:rsidR="00DE5D1D" w:rsidRPr="00DE5D1D">
        <w:rPr>
          <w:rFonts w:ascii="Georgia" w:hAnsi="Georgia"/>
          <w:i/>
          <w:iCs/>
        </w:rPr>
        <w:t>Of note, Commissioners Levitin and Ferguson were not sworn in.</w:t>
      </w:r>
    </w:p>
    <w:p w14:paraId="0A93193B" w14:textId="77777777" w:rsidR="000A5BF6" w:rsidRDefault="000A5BF6" w:rsidP="002905DF">
      <w:pPr>
        <w:pStyle w:val="NormalWeb"/>
        <w:spacing w:before="0" w:beforeAutospacing="0" w:after="0" w:afterAutospacing="0"/>
        <w:rPr>
          <w:rFonts w:ascii="Georgia" w:hAnsi="Georgia"/>
          <w:i/>
          <w:iCs/>
          <w:u w:val="single"/>
        </w:rPr>
      </w:pPr>
    </w:p>
    <w:p w14:paraId="4514117A" w14:textId="54A088CC" w:rsidR="00D1139C" w:rsidRDefault="003A2030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 w:rsidRPr="00C45C7D">
        <w:rPr>
          <w:rFonts w:ascii="Georgia" w:hAnsi="Georgia"/>
          <w:i/>
          <w:iCs/>
          <w:u w:val="single"/>
        </w:rPr>
        <w:t>Members Present:</w:t>
      </w:r>
      <w:r w:rsidR="00BB4C57">
        <w:rPr>
          <w:rFonts w:ascii="Georgia" w:hAnsi="Georgia"/>
        </w:rPr>
        <w:t xml:space="preserve"> </w:t>
      </w:r>
      <w:r w:rsidR="0063320F">
        <w:rPr>
          <w:rFonts w:ascii="Georgia" w:hAnsi="Georgia"/>
        </w:rPr>
        <w:t xml:space="preserve">Marcus R. Bass, </w:t>
      </w:r>
      <w:r w:rsidR="00CD0D0F">
        <w:rPr>
          <w:rFonts w:ascii="Georgia" w:hAnsi="Georgia"/>
        </w:rPr>
        <w:t>Dr. Tiffany Tuma, Catherine Williamson-Hardy, Phyllis Mack Horton, Roosevelt Ethridge, Mildred Christmas, Dr. Charles Johnson, Cheryl Hart, Laureen G. Jones, &amp; Patricia Levitin</w:t>
      </w:r>
    </w:p>
    <w:p w14:paraId="7B0A9290" w14:textId="57359B82" w:rsidR="00494A90" w:rsidRDefault="005466B4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 w:rsidRPr="00C45C7D">
        <w:rPr>
          <w:rFonts w:ascii="Georgia" w:hAnsi="Georgia"/>
          <w:i/>
          <w:iCs/>
          <w:u w:val="single"/>
        </w:rPr>
        <w:t>Others Present:</w:t>
      </w:r>
      <w:r w:rsidRPr="546C09CE">
        <w:rPr>
          <w:rFonts w:ascii="Georgia" w:hAnsi="Georgia"/>
        </w:rPr>
        <w:t xml:space="preserve"> </w:t>
      </w:r>
      <w:r w:rsidR="00CD0D0F">
        <w:rPr>
          <w:rFonts w:ascii="Georgia" w:hAnsi="Georgia"/>
        </w:rPr>
        <w:t>Jordan Etters, Noelle S. Talley, Leah Cattoti, Lauren Macemore, Anhuar Castaneda, Jennifer Rifkin</w:t>
      </w:r>
    </w:p>
    <w:p w14:paraId="011CD1EA" w14:textId="4A9A7168" w:rsidR="00494A90" w:rsidRDefault="005E23B6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 w:rsidRPr="00C45C7D">
        <w:rPr>
          <w:rFonts w:ascii="Georgia" w:hAnsi="Georgia"/>
          <w:i/>
          <w:iCs/>
          <w:u w:val="single"/>
        </w:rPr>
        <w:t>Member</w:t>
      </w:r>
      <w:r w:rsidR="005466B4" w:rsidRPr="00C45C7D">
        <w:rPr>
          <w:rFonts w:ascii="Georgia" w:hAnsi="Georgia"/>
          <w:i/>
          <w:iCs/>
          <w:u w:val="single"/>
        </w:rPr>
        <w:t>s</w:t>
      </w:r>
      <w:r w:rsidRPr="00C45C7D">
        <w:rPr>
          <w:rFonts w:ascii="Georgia" w:hAnsi="Georgia"/>
          <w:i/>
          <w:iCs/>
          <w:u w:val="single"/>
        </w:rPr>
        <w:t xml:space="preserve"> </w:t>
      </w:r>
      <w:r w:rsidR="004925A6" w:rsidRPr="00C45C7D">
        <w:rPr>
          <w:rFonts w:ascii="Georgia" w:hAnsi="Georgia"/>
          <w:i/>
          <w:iCs/>
          <w:u w:val="single"/>
        </w:rPr>
        <w:t>Not Present:</w:t>
      </w:r>
      <w:r w:rsidR="004925A6" w:rsidRPr="546C09CE">
        <w:rPr>
          <w:rFonts w:ascii="Georgia" w:hAnsi="Georgia"/>
        </w:rPr>
        <w:t xml:space="preserve"> </w:t>
      </w:r>
      <w:r w:rsidR="00BC4296">
        <w:rPr>
          <w:rFonts w:ascii="Georgia" w:hAnsi="Georgia"/>
        </w:rPr>
        <w:t xml:space="preserve">Jennifer Nehlsen, Dr. Warren L. Herndon, Resha Peregrino-Brimah, </w:t>
      </w:r>
      <w:r w:rsidR="00E42F37">
        <w:rPr>
          <w:rFonts w:ascii="Georgia" w:hAnsi="Georgia"/>
        </w:rPr>
        <w:t xml:space="preserve">&amp; </w:t>
      </w:r>
      <w:r w:rsidR="00BC4296">
        <w:rPr>
          <w:rFonts w:ascii="Georgia" w:hAnsi="Georgia"/>
        </w:rPr>
        <w:t>Walter Ferguson II</w:t>
      </w:r>
    </w:p>
    <w:p w14:paraId="6B46C1CB" w14:textId="77777777" w:rsidR="00B303D1" w:rsidRDefault="00B303D1" w:rsidP="00625DED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0BB1D18B" w14:textId="61A8C53D" w:rsidR="00367D74" w:rsidRDefault="00741A25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  <w:r>
        <w:rPr>
          <w:rFonts w:ascii="Georgia" w:hAnsi="Georgia"/>
          <w:b/>
          <w:bCs/>
          <w:i/>
          <w:iCs/>
        </w:rPr>
        <w:t xml:space="preserve">The </w:t>
      </w:r>
      <w:r w:rsidR="00A257F9">
        <w:rPr>
          <w:rFonts w:ascii="Georgia" w:hAnsi="Georgia"/>
          <w:b/>
          <w:bCs/>
          <w:i/>
          <w:iCs/>
        </w:rPr>
        <w:t xml:space="preserve">April </w:t>
      </w:r>
      <w:r w:rsidR="008E0CED">
        <w:rPr>
          <w:rFonts w:ascii="Georgia" w:hAnsi="Georgia"/>
          <w:b/>
          <w:bCs/>
          <w:i/>
          <w:iCs/>
        </w:rPr>
        <w:t>1</w:t>
      </w:r>
      <w:r w:rsidR="008E0CED" w:rsidRPr="008E0CED">
        <w:rPr>
          <w:rFonts w:ascii="Georgia" w:hAnsi="Georgia"/>
          <w:b/>
          <w:bCs/>
          <w:i/>
          <w:iCs/>
          <w:vertAlign w:val="superscript"/>
        </w:rPr>
        <w:t>st</w:t>
      </w:r>
      <w:r w:rsidR="008E0CED">
        <w:rPr>
          <w:rFonts w:ascii="Georgia" w:hAnsi="Georgia"/>
          <w:b/>
          <w:bCs/>
          <w:i/>
          <w:iCs/>
        </w:rPr>
        <w:t xml:space="preserve"> </w:t>
      </w:r>
      <w:r w:rsidR="005829EA">
        <w:rPr>
          <w:rFonts w:ascii="Georgia" w:hAnsi="Georgia"/>
          <w:b/>
          <w:bCs/>
          <w:i/>
          <w:iCs/>
        </w:rPr>
        <w:t>and April 29</w:t>
      </w:r>
      <w:r w:rsidR="005829EA" w:rsidRPr="005829EA">
        <w:rPr>
          <w:rFonts w:ascii="Georgia" w:hAnsi="Georgia"/>
          <w:b/>
          <w:bCs/>
          <w:i/>
          <w:iCs/>
          <w:vertAlign w:val="superscript"/>
        </w:rPr>
        <w:t>th</w:t>
      </w:r>
      <w:r w:rsidR="005829EA">
        <w:rPr>
          <w:rFonts w:ascii="Georgia" w:hAnsi="Georgia"/>
          <w:b/>
          <w:bCs/>
          <w:i/>
          <w:iCs/>
        </w:rPr>
        <w:t xml:space="preserve"> </w:t>
      </w:r>
      <w:r w:rsidR="00F54730">
        <w:rPr>
          <w:rFonts w:ascii="Georgia" w:hAnsi="Georgia"/>
          <w:b/>
          <w:bCs/>
          <w:i/>
          <w:iCs/>
        </w:rPr>
        <w:t>meeting minutes were</w:t>
      </w:r>
      <w:r w:rsidR="003C7BD7">
        <w:rPr>
          <w:rFonts w:ascii="Georgia" w:hAnsi="Georgia"/>
          <w:b/>
          <w:bCs/>
          <w:i/>
          <w:iCs/>
        </w:rPr>
        <w:t xml:space="preserve"> </w:t>
      </w:r>
      <w:r w:rsidR="003C7BD7" w:rsidRPr="00A43D94">
        <w:rPr>
          <w:rFonts w:ascii="Georgia" w:hAnsi="Georgia"/>
          <w:b/>
          <w:bCs/>
          <w:i/>
          <w:iCs/>
        </w:rPr>
        <w:t>approved by a majority quorum motion and formal vote</w:t>
      </w:r>
      <w:r w:rsidR="00F53594" w:rsidRPr="00A43D94">
        <w:rPr>
          <w:rFonts w:ascii="Georgia" w:hAnsi="Georgia"/>
          <w:b/>
          <w:bCs/>
          <w:i/>
          <w:iCs/>
        </w:rPr>
        <w:t>.</w:t>
      </w:r>
    </w:p>
    <w:p w14:paraId="56290A0D" w14:textId="77777777" w:rsidR="008E0CED" w:rsidRDefault="008E0CED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40BC649B" w14:textId="4CE4FCE0" w:rsidR="0027589E" w:rsidRPr="005829EA" w:rsidRDefault="005829EA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5829EA">
        <w:rPr>
          <w:rFonts w:ascii="Georgia" w:hAnsi="Georgia"/>
          <w:b/>
          <w:bCs/>
          <w:u w:val="single"/>
        </w:rPr>
        <w:t>Leandro vs. State of North Carolina Presentation –</w:t>
      </w:r>
      <w:r w:rsidR="00E42F37">
        <w:rPr>
          <w:rFonts w:ascii="Georgia" w:hAnsi="Georgia"/>
          <w:b/>
          <w:bCs/>
          <w:u w:val="single"/>
        </w:rPr>
        <w:t xml:space="preserve"> </w:t>
      </w:r>
      <w:r w:rsidR="00BB27D5">
        <w:rPr>
          <w:rFonts w:ascii="Georgia" w:hAnsi="Georgia"/>
          <w:b/>
          <w:bCs/>
          <w:u w:val="single"/>
        </w:rPr>
        <w:t>1:14 PM</w:t>
      </w:r>
    </w:p>
    <w:p w14:paraId="52D53ABA" w14:textId="2A4F3368" w:rsidR="005829EA" w:rsidRPr="005829EA" w:rsidRDefault="005829EA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5829EA">
        <w:rPr>
          <w:rFonts w:ascii="Georgia" w:hAnsi="Georgia"/>
          <w:i/>
          <w:iCs/>
        </w:rPr>
        <w:t>Jennifer Rifkin, Sen. Policy &amp; Research Coordinator, Public School forum of NC</w:t>
      </w:r>
    </w:p>
    <w:p w14:paraId="09FA1BCC" w14:textId="77777777" w:rsidR="005829EA" w:rsidRDefault="005829EA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4F5F3986" w14:textId="312E407D" w:rsidR="00BB27D5" w:rsidRDefault="00BB27D5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BB27D5">
        <w:rPr>
          <w:rFonts w:ascii="Georgia" w:hAnsi="Georgia"/>
          <w:i/>
          <w:iCs/>
        </w:rPr>
        <w:t xml:space="preserve">Jennifer Rifkin </w:t>
      </w:r>
      <w:r w:rsidRPr="00BB27D5">
        <w:rPr>
          <w:rFonts w:ascii="Georgia" w:hAnsi="Georgia"/>
        </w:rPr>
        <w:t>introduced hersel</w:t>
      </w:r>
      <w:r>
        <w:rPr>
          <w:rFonts w:ascii="Georgia" w:hAnsi="Georgia"/>
        </w:rPr>
        <w:t xml:space="preserve">f </w:t>
      </w:r>
      <w:r w:rsidR="00FF778C">
        <w:rPr>
          <w:rFonts w:ascii="Georgia" w:hAnsi="Georgia"/>
        </w:rPr>
        <w:t xml:space="preserve">and presented a PowerPoint presentation on behalf of the </w:t>
      </w:r>
      <w:hyperlink r:id="rId12" w:history="1">
        <w:r w:rsidR="00FF778C" w:rsidRPr="00701314">
          <w:rPr>
            <w:rStyle w:val="Hyperlink"/>
            <w:rFonts w:ascii="Georgia" w:hAnsi="Georgia"/>
          </w:rPr>
          <w:t>Public School Forum of North Carolina</w:t>
        </w:r>
      </w:hyperlink>
      <w:r w:rsidR="00440E8B">
        <w:rPr>
          <w:rFonts w:ascii="Georgia" w:hAnsi="Georgia"/>
        </w:rPr>
        <w:t xml:space="preserve">. Jennifer presented </w:t>
      </w:r>
      <w:r w:rsidR="006F5323">
        <w:rPr>
          <w:rFonts w:ascii="Georgia" w:hAnsi="Georgia"/>
        </w:rPr>
        <w:t>specifically</w:t>
      </w:r>
      <w:r w:rsidR="00440E8B">
        <w:rPr>
          <w:rFonts w:ascii="Georgia" w:hAnsi="Georgia"/>
        </w:rPr>
        <w:t xml:space="preserve"> educational funding in the state, the Leandro vs. State court case, and </w:t>
      </w:r>
      <w:r w:rsidR="00837E70">
        <w:rPr>
          <w:rFonts w:ascii="Georgia" w:hAnsi="Georgia"/>
        </w:rPr>
        <w:t xml:space="preserve">current </w:t>
      </w:r>
      <w:r w:rsidR="00440E8B">
        <w:rPr>
          <w:rFonts w:ascii="Georgia" w:hAnsi="Georgia"/>
        </w:rPr>
        <w:t xml:space="preserve">policy and budget updates for member consideration. </w:t>
      </w:r>
    </w:p>
    <w:p w14:paraId="5A4BBCE8" w14:textId="77777777" w:rsidR="00837E70" w:rsidRDefault="00837E70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1FC9BC4C" w14:textId="391AF470" w:rsidR="00837E70" w:rsidRDefault="006F5323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Members briefly asked questions and made brief statements throughout the presentation. The below was asked </w:t>
      </w:r>
      <w:r w:rsidR="0065391F">
        <w:rPr>
          <w:rFonts w:ascii="Georgia" w:hAnsi="Georgia"/>
        </w:rPr>
        <w:t xml:space="preserve">about </w:t>
      </w:r>
      <w:r>
        <w:rPr>
          <w:rFonts w:ascii="Georgia" w:hAnsi="Georgia"/>
        </w:rPr>
        <w:t>and</w:t>
      </w:r>
      <w:r w:rsidR="00A07B5C">
        <w:rPr>
          <w:rFonts w:ascii="Georgia" w:hAnsi="Georgia"/>
        </w:rPr>
        <w:t>/or</w:t>
      </w:r>
      <w:r>
        <w:rPr>
          <w:rFonts w:ascii="Georgia" w:hAnsi="Georgia"/>
        </w:rPr>
        <w:t xml:space="preserve"> </w:t>
      </w:r>
      <w:r w:rsidR="00DD7F05">
        <w:rPr>
          <w:rFonts w:ascii="Georgia" w:hAnsi="Georgia"/>
        </w:rPr>
        <w:t>discussed</w:t>
      </w:r>
      <w:r>
        <w:rPr>
          <w:rFonts w:ascii="Georgia" w:hAnsi="Georgia"/>
        </w:rPr>
        <w:t>:</w:t>
      </w:r>
    </w:p>
    <w:p w14:paraId="46E5E2F1" w14:textId="18D24FE0" w:rsidR="0001340F" w:rsidRDefault="00DD7F05" w:rsidP="0001340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The cost</w:t>
      </w:r>
      <w:r w:rsidR="00493C5C">
        <w:rPr>
          <w:rFonts w:ascii="Georgia" w:hAnsi="Georgia"/>
        </w:rPr>
        <w:t>/spending breakdown and funding determinations</w:t>
      </w:r>
      <w:r>
        <w:rPr>
          <w:rFonts w:ascii="Georgia" w:hAnsi="Georgia"/>
        </w:rPr>
        <w:t xml:space="preserve"> for schools between the federal</w:t>
      </w:r>
      <w:r w:rsidR="00E964A0">
        <w:rPr>
          <w:rFonts w:ascii="Georgia" w:hAnsi="Georgia"/>
        </w:rPr>
        <w:t>, state, and local governments.</w:t>
      </w:r>
    </w:p>
    <w:p w14:paraId="290D2F40" w14:textId="0BC988AF" w:rsidR="00E964A0" w:rsidRDefault="00E964A0" w:rsidP="0001340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The constitutional requirement for North Carolina to</w:t>
      </w:r>
      <w:r w:rsidR="003C6BA1">
        <w:rPr>
          <w:rFonts w:ascii="Georgia" w:hAnsi="Georgia"/>
        </w:rPr>
        <w:t xml:space="preserve"> provide a specific percentage of public-school funding.</w:t>
      </w:r>
    </w:p>
    <w:p w14:paraId="53C99DF2" w14:textId="5BC3C82F" w:rsidR="003C6BA1" w:rsidRDefault="003A46DB" w:rsidP="0001340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The </w:t>
      </w:r>
      <w:hyperlink r:id="rId13" w:history="1">
        <w:r w:rsidR="0027736E" w:rsidRPr="0016644D">
          <w:rPr>
            <w:rStyle w:val="Hyperlink"/>
            <w:rFonts w:ascii="Georgia" w:hAnsi="Georgia"/>
          </w:rPr>
          <w:t>Local School Finance Study</w:t>
        </w:r>
      </w:hyperlink>
      <w:r w:rsidR="0016644D">
        <w:rPr>
          <w:rFonts w:ascii="Georgia" w:hAnsi="Georgia"/>
        </w:rPr>
        <w:t xml:space="preserve"> and rural versus urban county </w:t>
      </w:r>
      <w:r>
        <w:rPr>
          <w:rFonts w:ascii="Georgia" w:hAnsi="Georgia"/>
        </w:rPr>
        <w:t>disparities.</w:t>
      </w:r>
    </w:p>
    <w:p w14:paraId="7B58C58C" w14:textId="4D469E5F" w:rsidR="0016644D" w:rsidRDefault="00493C5C" w:rsidP="0001340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The correlation or connection between </w:t>
      </w:r>
      <w:r w:rsidR="00F8211F">
        <w:rPr>
          <w:rFonts w:ascii="Georgia" w:hAnsi="Georgia"/>
        </w:rPr>
        <w:t>funding and school/student performance.</w:t>
      </w:r>
    </w:p>
    <w:p w14:paraId="2D301922" w14:textId="469D9830" w:rsidR="00F8211F" w:rsidRDefault="00F8211F" w:rsidP="0001340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Recent funding cuts have been impacted by policy decisions.</w:t>
      </w:r>
    </w:p>
    <w:p w14:paraId="0A036969" w14:textId="3CB3A5B2" w:rsidR="00F8211F" w:rsidRDefault="00EC1D25" w:rsidP="0001340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Relevant turnover in both the General Assembly and NC Supreme Court in the last 3 decades.</w:t>
      </w:r>
    </w:p>
    <w:p w14:paraId="0870BD9F" w14:textId="1943CDDA" w:rsidR="00F35A24" w:rsidRDefault="007708EA" w:rsidP="00915107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The </w:t>
      </w:r>
      <w:hyperlink r:id="rId14" w:history="1">
        <w:r w:rsidRPr="00F35A24">
          <w:rPr>
            <w:rStyle w:val="Hyperlink"/>
            <w:rFonts w:ascii="Georgia" w:hAnsi="Georgia"/>
          </w:rPr>
          <w:t>Opportunity Scholarship Program</w:t>
        </w:r>
      </w:hyperlink>
      <w:r>
        <w:rPr>
          <w:rFonts w:ascii="Georgia" w:hAnsi="Georgia"/>
        </w:rPr>
        <w:t xml:space="preserve">, private school vouchers, </w:t>
      </w:r>
      <w:r w:rsidR="00915107">
        <w:rPr>
          <w:rFonts w:ascii="Georgia" w:hAnsi="Georgia"/>
        </w:rPr>
        <w:t xml:space="preserve">charter schools, </w:t>
      </w:r>
      <w:r>
        <w:rPr>
          <w:rFonts w:ascii="Georgia" w:hAnsi="Georgia"/>
        </w:rPr>
        <w:t xml:space="preserve">and </w:t>
      </w:r>
      <w:r w:rsidR="00915107">
        <w:rPr>
          <w:rFonts w:ascii="Georgia" w:hAnsi="Georgia"/>
        </w:rPr>
        <w:t xml:space="preserve">decreasing </w:t>
      </w:r>
      <w:r>
        <w:rPr>
          <w:rFonts w:ascii="Georgia" w:hAnsi="Georgia"/>
        </w:rPr>
        <w:t xml:space="preserve">private school affordability. </w:t>
      </w:r>
    </w:p>
    <w:p w14:paraId="58EACD40" w14:textId="7B9CBDC6" w:rsidR="00915107" w:rsidRDefault="00CD4BFC" w:rsidP="00915107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The racial</w:t>
      </w:r>
      <w:r w:rsidR="00530607">
        <w:rPr>
          <w:rFonts w:ascii="Georgia" w:hAnsi="Georgia"/>
        </w:rPr>
        <w:t xml:space="preserve"> and socio-economic</w:t>
      </w:r>
      <w:r>
        <w:rPr>
          <w:rFonts w:ascii="Georgia" w:hAnsi="Georgia"/>
        </w:rPr>
        <w:t xml:space="preserve"> impacts of efforts to defund, not support, and </w:t>
      </w:r>
      <w:r w:rsidR="00530607">
        <w:rPr>
          <w:rFonts w:ascii="Georgia" w:hAnsi="Georgia"/>
        </w:rPr>
        <w:t>derail</w:t>
      </w:r>
      <w:r>
        <w:rPr>
          <w:rFonts w:ascii="Georgia" w:hAnsi="Georgia"/>
        </w:rPr>
        <w:t xml:space="preserve"> public schools. </w:t>
      </w:r>
    </w:p>
    <w:p w14:paraId="264C804C" w14:textId="7B20ADB1" w:rsidR="00701314" w:rsidRPr="005967DF" w:rsidRDefault="00EC7CB1" w:rsidP="005967D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The </w:t>
      </w:r>
      <w:r w:rsidR="009A0CBD">
        <w:rPr>
          <w:rFonts w:ascii="Georgia" w:hAnsi="Georgia"/>
        </w:rPr>
        <w:t>forthcoming</w:t>
      </w:r>
      <w:r>
        <w:rPr>
          <w:rFonts w:ascii="Georgia" w:hAnsi="Georgia"/>
        </w:rPr>
        <w:t xml:space="preserve"> </w:t>
      </w:r>
      <w:r w:rsidR="009A0CBD">
        <w:rPr>
          <w:rFonts w:ascii="Georgia" w:hAnsi="Georgia"/>
        </w:rPr>
        <w:t>NC General Assembly budget and recently released agreements to include increases to teacher salaries and bonuses</w:t>
      </w:r>
      <w:r w:rsidR="006932FC">
        <w:rPr>
          <w:rFonts w:ascii="Georgia" w:hAnsi="Georgia"/>
        </w:rPr>
        <w:t xml:space="preserve">, proposed </w:t>
      </w:r>
      <w:r w:rsidR="009A0CBD">
        <w:rPr>
          <w:rFonts w:ascii="Georgia" w:hAnsi="Georgia"/>
        </w:rPr>
        <w:t>impactful tax cuts</w:t>
      </w:r>
      <w:r w:rsidR="006932FC">
        <w:rPr>
          <w:rFonts w:ascii="Georgia" w:hAnsi="Georgia"/>
        </w:rPr>
        <w:t>, and potential changes to the state constitution</w:t>
      </w:r>
      <w:r w:rsidR="009A0CBD">
        <w:rPr>
          <w:rFonts w:ascii="Georgia" w:hAnsi="Georgia"/>
        </w:rPr>
        <w:t>.</w:t>
      </w:r>
    </w:p>
    <w:p w14:paraId="013B005C" w14:textId="77777777" w:rsidR="00BB27D5" w:rsidRDefault="00BB27D5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6653D6C6" w14:textId="671CE3D4" w:rsidR="005829EA" w:rsidRPr="005829EA" w:rsidRDefault="005829EA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5829EA">
        <w:rPr>
          <w:rFonts w:ascii="Georgia" w:hAnsi="Georgia"/>
          <w:b/>
          <w:bCs/>
          <w:u w:val="single"/>
        </w:rPr>
        <w:t xml:space="preserve">2026 Events &amp; Projects Check-In – </w:t>
      </w:r>
      <w:r w:rsidR="007C0FB8">
        <w:rPr>
          <w:rFonts w:ascii="Georgia" w:hAnsi="Georgia"/>
          <w:b/>
          <w:bCs/>
          <w:u w:val="single"/>
        </w:rPr>
        <w:t>2:08 PM</w:t>
      </w:r>
    </w:p>
    <w:p w14:paraId="66AB97A0" w14:textId="3882E2F5" w:rsidR="005829EA" w:rsidRDefault="005829EA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5829EA">
        <w:rPr>
          <w:rFonts w:ascii="Georgia" w:hAnsi="Georgia"/>
          <w:i/>
          <w:iCs/>
        </w:rPr>
        <w:t>Marcus R. Bass, Commission Chair</w:t>
      </w:r>
    </w:p>
    <w:p w14:paraId="40784018" w14:textId="5583493C" w:rsidR="007C0FB8" w:rsidRDefault="007C0FB8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4C0F95F9" w14:textId="4E931A1F" w:rsidR="008B63EF" w:rsidRDefault="007C0FB8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6029A8">
        <w:rPr>
          <w:rFonts w:ascii="Georgia" w:hAnsi="Georgia"/>
        </w:rPr>
        <w:t xml:space="preserve">Members briefly reviewed the </w:t>
      </w:r>
      <w:r w:rsidR="0096146C">
        <w:rPr>
          <w:rFonts w:ascii="Georgia" w:hAnsi="Georgia"/>
        </w:rPr>
        <w:t xml:space="preserve">current status of the </w:t>
      </w:r>
      <w:r w:rsidR="006029A8" w:rsidRPr="006029A8">
        <w:rPr>
          <w:rFonts w:ascii="Georgia" w:hAnsi="Georgia"/>
        </w:rPr>
        <w:t>Fiscal Year 2025-2026 Commission budget</w:t>
      </w:r>
      <w:r w:rsidR="00887A73">
        <w:rPr>
          <w:rFonts w:ascii="Georgia" w:hAnsi="Georgia"/>
        </w:rPr>
        <w:t xml:space="preserve"> </w:t>
      </w:r>
      <w:r w:rsidR="0096146C">
        <w:rPr>
          <w:rFonts w:ascii="Georgia" w:hAnsi="Georgia"/>
        </w:rPr>
        <w:t>and encumbered spending</w:t>
      </w:r>
      <w:r w:rsidR="001E2BC6">
        <w:rPr>
          <w:rFonts w:ascii="Georgia" w:hAnsi="Georgia"/>
        </w:rPr>
        <w:t xml:space="preserve"> (below)</w:t>
      </w:r>
      <w:r w:rsidR="0096146C">
        <w:rPr>
          <w:rFonts w:ascii="Georgia" w:hAnsi="Georgia"/>
        </w:rPr>
        <w:t>.</w:t>
      </w:r>
    </w:p>
    <w:p w14:paraId="169F1BDC" w14:textId="2ACB213A" w:rsidR="00887A73" w:rsidRPr="006029A8" w:rsidRDefault="002333AE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pict w14:anchorId="6A12739F">
          <v:shape id="_x0000_i1027" type="#_x0000_t75" style="width:348.75pt;height:276pt">
            <v:imagedata r:id="rId15" o:title="Budget Screenshot"/>
          </v:shape>
        </w:pict>
      </w:r>
    </w:p>
    <w:p w14:paraId="74AA97F5" w14:textId="77777777" w:rsidR="005829EA" w:rsidRDefault="005829EA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520F9CB0" w14:textId="35A58E72" w:rsidR="008B63EF" w:rsidRDefault="008B63EF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1E2BC6">
        <w:rPr>
          <w:rFonts w:ascii="Georgia" w:hAnsi="Georgia"/>
        </w:rPr>
        <w:t xml:space="preserve">Lastly, members </w:t>
      </w:r>
      <w:r w:rsidR="0096146C" w:rsidRPr="001E2BC6">
        <w:rPr>
          <w:rFonts w:ascii="Georgia" w:hAnsi="Georgia"/>
        </w:rPr>
        <w:t>briefly reviewed the 2026 Commission Events Calendar</w:t>
      </w:r>
      <w:r w:rsidR="001E2BC6" w:rsidRPr="001E2BC6">
        <w:rPr>
          <w:rFonts w:ascii="Georgia" w:hAnsi="Georgia"/>
        </w:rPr>
        <w:t xml:space="preserve"> and discussed upcoming events and meetings</w:t>
      </w:r>
      <w:r w:rsidR="001E2BC6">
        <w:rPr>
          <w:rFonts w:ascii="Georgia" w:hAnsi="Georgia"/>
        </w:rPr>
        <w:t xml:space="preserve"> (below)</w:t>
      </w:r>
      <w:r w:rsidR="001E2BC6" w:rsidRPr="001E2BC6">
        <w:rPr>
          <w:rFonts w:ascii="Georgia" w:hAnsi="Georgia"/>
        </w:rPr>
        <w:t>.</w:t>
      </w:r>
    </w:p>
    <w:p w14:paraId="0C72D6B4" w14:textId="5436FAA8" w:rsidR="001E2BC6" w:rsidRDefault="002333AE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noProof/>
        </w:rPr>
        <w:lastRenderedPageBreak/>
        <w:pict w14:anchorId="1B27CFB6">
          <v:shape id="_x0000_s2052" type="#_x0000_t75" style="position:absolute;margin-left:-.6pt;margin-top:250.4pt;width:398.25pt;height:29.55pt;z-index:251659264;mso-position-horizontal-relative:text;mso-position-vertical-relative:text;mso-width-relative:page;mso-height-relative:page">
            <v:imagedata r:id="rId16" o:title="Commission Events 2"/>
          </v:shape>
        </w:pict>
      </w:r>
      <w:r>
        <w:rPr>
          <w:rFonts w:ascii="Georgia" w:hAnsi="Georgia"/>
        </w:rPr>
        <w:pict w14:anchorId="25B71B19">
          <v:shape id="_x0000_i1028" type="#_x0000_t75" style="width:395.25pt;height:252pt">
            <v:imagedata r:id="rId17" o:title="Commission Events 1"/>
          </v:shape>
        </w:pict>
      </w:r>
    </w:p>
    <w:p w14:paraId="162A8299" w14:textId="77777777" w:rsidR="001E2BC6" w:rsidRPr="001E2BC6" w:rsidRDefault="001E2BC6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2322B6E8" w14:textId="38313E7C" w:rsidR="008B63EF" w:rsidRDefault="008B63EF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21B4BE0E" w14:textId="77777777" w:rsidR="006C2BB2" w:rsidRDefault="006C2BB2" w:rsidP="00E34266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</w:p>
    <w:p w14:paraId="79EDAC79" w14:textId="06F28A6A" w:rsidR="00E34266" w:rsidRPr="00C21D5C" w:rsidRDefault="00E34266" w:rsidP="00E34266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C21D5C">
        <w:rPr>
          <w:rFonts w:ascii="Georgia" w:hAnsi="Georgia"/>
          <w:b/>
          <w:bCs/>
          <w:u w:val="single"/>
        </w:rPr>
        <w:t xml:space="preserve">NC Dept. of Administration Updates – </w:t>
      </w:r>
      <w:r>
        <w:rPr>
          <w:rFonts w:ascii="Georgia" w:hAnsi="Georgia"/>
          <w:b/>
          <w:bCs/>
          <w:u w:val="single"/>
        </w:rPr>
        <w:t>2:17 PM</w:t>
      </w:r>
    </w:p>
    <w:p w14:paraId="2DFEA44E" w14:textId="77777777" w:rsidR="00E34266" w:rsidRDefault="00E34266" w:rsidP="00E34266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Jordan Etters, Policy &amp; Strategic Planning Coordinator, NC DOA</w:t>
      </w:r>
    </w:p>
    <w:p w14:paraId="4201750E" w14:textId="022F4A6C" w:rsidR="00E34266" w:rsidRDefault="00E34266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Noelle S. Talley, Deputy Secretary for Advocacy, NC DOA</w:t>
      </w:r>
    </w:p>
    <w:p w14:paraId="5B3AE3CF" w14:textId="77777777" w:rsidR="00E34266" w:rsidRDefault="00E34266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4A5CFB7A" w14:textId="6F9E0B82" w:rsidR="00395E15" w:rsidRDefault="00395E15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 xml:space="preserve">Jordan Etters and Noelle S. Talley </w:t>
      </w:r>
      <w:r w:rsidRPr="00395E15">
        <w:rPr>
          <w:rFonts w:ascii="Georgia" w:hAnsi="Georgia"/>
        </w:rPr>
        <w:t>shared the following agency updates:</w:t>
      </w:r>
    </w:p>
    <w:p w14:paraId="4A4B4EC8" w14:textId="529897A5" w:rsidR="00395E15" w:rsidRDefault="00B869D5" w:rsidP="00395E15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The legislative budget process is underway, so the DOA legislative liaison is keeping track of agency interests</w:t>
      </w:r>
      <w:r w:rsidR="00F06B38">
        <w:rPr>
          <w:rFonts w:ascii="Georgia" w:hAnsi="Georgia"/>
        </w:rPr>
        <w:t xml:space="preserve"> and requests.</w:t>
      </w:r>
    </w:p>
    <w:p w14:paraId="3662B208" w14:textId="6DDE0755" w:rsidR="00F06B38" w:rsidRDefault="00F06B38" w:rsidP="00395E15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The newly established </w:t>
      </w:r>
      <w:hyperlink r:id="rId18" w:history="1">
        <w:r w:rsidRPr="00432099">
          <w:rPr>
            <w:rStyle w:val="Hyperlink"/>
            <w:rFonts w:ascii="Georgia" w:hAnsi="Georgia"/>
          </w:rPr>
          <w:t>NC Commission on Accessibility</w:t>
        </w:r>
      </w:hyperlink>
      <w:r>
        <w:rPr>
          <w:rFonts w:ascii="Georgia" w:hAnsi="Georgia"/>
        </w:rPr>
        <w:t xml:space="preserve"> </w:t>
      </w:r>
      <w:r w:rsidR="00432099">
        <w:rPr>
          <w:rFonts w:ascii="Georgia" w:hAnsi="Georgia"/>
        </w:rPr>
        <w:t>held its first gathering in early May, and members will focus on four pillars of statewide accessibility (digital access, communications, language access, and physical access).</w:t>
      </w:r>
    </w:p>
    <w:p w14:paraId="2955A913" w14:textId="7430F388" w:rsidR="00432099" w:rsidRDefault="00D9202C" w:rsidP="00395E15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The State of NC Internship Program for the summer has begun and interns have joined the agency. </w:t>
      </w:r>
    </w:p>
    <w:p w14:paraId="12DF98AF" w14:textId="3A455B2A" w:rsidR="00D9202C" w:rsidRDefault="00D9202C" w:rsidP="00D9202C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Two interns from Secretary Esparza’s office introduced themselves.</w:t>
      </w:r>
    </w:p>
    <w:p w14:paraId="6E98E46F" w14:textId="77777777" w:rsidR="005D5F18" w:rsidRDefault="00D9202C" w:rsidP="00D9202C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Within </w:t>
      </w:r>
      <w:hyperlink r:id="rId19" w:history="1">
        <w:r w:rsidRPr="00BD0CBC">
          <w:rPr>
            <w:rStyle w:val="Hyperlink"/>
            <w:rFonts w:ascii="Georgia" w:hAnsi="Georgia"/>
          </w:rPr>
          <w:t>Governor Stein’s Budget Proposal</w:t>
        </w:r>
      </w:hyperlink>
      <w:r w:rsidR="005D5F18">
        <w:rPr>
          <w:rFonts w:ascii="Georgia" w:hAnsi="Georgia"/>
        </w:rPr>
        <w:t xml:space="preserve"> for Fiscal Year 2026-2027, there is a request for funding allocated to support 100 more intern positions next summer.</w:t>
      </w:r>
    </w:p>
    <w:p w14:paraId="211E00A7" w14:textId="23D4A768" w:rsidR="00D9202C" w:rsidRPr="00395E15" w:rsidRDefault="005D5F18" w:rsidP="005D5F1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The Office of Historically Underutilized Businesses is hosting a Capital Area Small Business Summit on June 22</w:t>
      </w:r>
      <w:r w:rsidRPr="00912119">
        <w:rPr>
          <w:rFonts w:ascii="Georgia" w:hAnsi="Georgia"/>
          <w:vertAlign w:val="superscript"/>
        </w:rPr>
        <w:t>nd</w:t>
      </w:r>
      <w:r w:rsidR="00912119">
        <w:rPr>
          <w:rFonts w:ascii="Georgia" w:hAnsi="Georgia"/>
        </w:rPr>
        <w:t xml:space="preserve">. </w:t>
      </w:r>
      <w:r w:rsidR="00D9202C">
        <w:rPr>
          <w:rFonts w:ascii="Georgia" w:hAnsi="Georgia"/>
        </w:rPr>
        <w:t xml:space="preserve"> </w:t>
      </w:r>
    </w:p>
    <w:p w14:paraId="76641E5C" w14:textId="77777777" w:rsidR="00E34266" w:rsidRDefault="00E34266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10B438B3" w14:textId="61C690A2" w:rsidR="005829EA" w:rsidRPr="005829EA" w:rsidRDefault="005829EA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5829EA">
        <w:rPr>
          <w:rFonts w:ascii="Georgia" w:hAnsi="Georgia"/>
          <w:b/>
          <w:bCs/>
          <w:u w:val="single"/>
        </w:rPr>
        <w:t xml:space="preserve">Commission Name Tag Discussion &amp; Vote – </w:t>
      </w:r>
      <w:r w:rsidR="0050228A">
        <w:rPr>
          <w:rFonts w:ascii="Georgia" w:hAnsi="Georgia"/>
          <w:b/>
          <w:bCs/>
          <w:u w:val="single"/>
        </w:rPr>
        <w:t>2:24 PM</w:t>
      </w:r>
    </w:p>
    <w:p w14:paraId="35F6C8F3" w14:textId="281C9539" w:rsidR="005829EA" w:rsidRDefault="005829EA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Marcus R. Bass, Commission Chair</w:t>
      </w:r>
    </w:p>
    <w:p w14:paraId="4997D115" w14:textId="77777777" w:rsidR="0050228A" w:rsidRDefault="0050228A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236A5CD3" w14:textId="77777777" w:rsidR="000B71C9" w:rsidRDefault="0050228A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 xml:space="preserve">Chair Bass </w:t>
      </w:r>
      <w:r w:rsidRPr="00E155E9">
        <w:rPr>
          <w:rFonts w:ascii="Georgia" w:hAnsi="Georgia"/>
        </w:rPr>
        <w:t xml:space="preserve">led a discussion on options for Commission name badges based on a number of options from </w:t>
      </w:r>
      <w:r w:rsidR="00E155E9" w:rsidRPr="00E155E9">
        <w:rPr>
          <w:rFonts w:ascii="Georgia" w:hAnsi="Georgia"/>
        </w:rPr>
        <w:t>a certified HUB-vendor.</w:t>
      </w:r>
      <w:r w:rsidR="00E155E9">
        <w:rPr>
          <w:rFonts w:ascii="Georgia" w:hAnsi="Georgia"/>
        </w:rPr>
        <w:t xml:space="preserve"> Members </w:t>
      </w:r>
      <w:r w:rsidR="000B71C9">
        <w:rPr>
          <w:rFonts w:ascii="Georgia" w:hAnsi="Georgia"/>
        </w:rPr>
        <w:t>discussed the following:</w:t>
      </w:r>
    </w:p>
    <w:p w14:paraId="1C232AF3" w14:textId="30881234" w:rsidR="0050228A" w:rsidRPr="00302152" w:rsidRDefault="000B71C9" w:rsidP="000B71C9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Name badges should include Commissioners names</w:t>
      </w:r>
      <w:r w:rsidR="00302152">
        <w:rPr>
          <w:rFonts w:ascii="Georgia" w:hAnsi="Georgia"/>
        </w:rPr>
        <w:t xml:space="preserve"> and the Commission official logo.</w:t>
      </w:r>
    </w:p>
    <w:p w14:paraId="7EA51EAC" w14:textId="1E727157" w:rsidR="00302152" w:rsidRPr="00302152" w:rsidRDefault="00302152" w:rsidP="000B71C9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 xml:space="preserve">Name badges should be turned in after Commissioners finish their service to NC DOA staff. </w:t>
      </w:r>
    </w:p>
    <w:p w14:paraId="7D00F3CB" w14:textId="16B0BEB9" w:rsidR="00302152" w:rsidRPr="00B4197B" w:rsidRDefault="0053012B" w:rsidP="000B71C9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 xml:space="preserve">The Savannah Metal Name Badge from Express Yourself </w:t>
      </w:r>
      <w:r w:rsidR="00B4197B">
        <w:rPr>
          <w:rFonts w:ascii="Georgia" w:hAnsi="Georgia"/>
        </w:rPr>
        <w:t>Promotional Products, at $11.</w:t>
      </w:r>
      <w:r w:rsidR="00703E67">
        <w:rPr>
          <w:rFonts w:ascii="Georgia" w:hAnsi="Georgia"/>
        </w:rPr>
        <w:t>53 per badge,</w:t>
      </w:r>
      <w:r w:rsidR="00B4197B">
        <w:rPr>
          <w:rFonts w:ascii="Georgia" w:hAnsi="Georgia"/>
        </w:rPr>
        <w:t xml:space="preserve"> is the unanimous favorite. </w:t>
      </w:r>
    </w:p>
    <w:p w14:paraId="2A1126CF" w14:textId="77777777" w:rsidR="00B4197B" w:rsidRDefault="00B4197B" w:rsidP="00B4197B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044770B8" w14:textId="713D73A9" w:rsidR="00B4197B" w:rsidRPr="00912C6F" w:rsidRDefault="00B4197B" w:rsidP="00B4197B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  <w:r w:rsidRPr="00912C6F">
        <w:rPr>
          <w:rFonts w:ascii="Georgia" w:hAnsi="Georgia"/>
          <w:b/>
          <w:bCs/>
          <w:i/>
          <w:iCs/>
        </w:rPr>
        <w:lastRenderedPageBreak/>
        <w:t xml:space="preserve">A motion to approve the spending </w:t>
      </w:r>
      <w:r w:rsidR="00703E67" w:rsidRPr="00912C6F">
        <w:rPr>
          <w:rFonts w:ascii="Georgia" w:hAnsi="Georgia"/>
          <w:b/>
          <w:bCs/>
          <w:i/>
          <w:iCs/>
        </w:rPr>
        <w:t xml:space="preserve">to obtain </w:t>
      </w:r>
      <w:r w:rsidR="00912C6F">
        <w:rPr>
          <w:rFonts w:ascii="Georgia" w:hAnsi="Georgia"/>
          <w:b/>
          <w:bCs/>
          <w:i/>
          <w:iCs/>
        </w:rPr>
        <w:t xml:space="preserve">the above </w:t>
      </w:r>
      <w:r w:rsidR="00703E67" w:rsidRPr="00912C6F">
        <w:rPr>
          <w:rFonts w:ascii="Georgia" w:hAnsi="Georgia"/>
          <w:b/>
          <w:bCs/>
          <w:i/>
          <w:iCs/>
        </w:rPr>
        <w:t xml:space="preserve">name badges for Commissioners was made and received a second. A formal vote was </w:t>
      </w:r>
      <w:r w:rsidR="00912C6F" w:rsidRPr="00912C6F">
        <w:rPr>
          <w:rFonts w:ascii="Georgia" w:hAnsi="Georgia"/>
          <w:b/>
          <w:bCs/>
          <w:i/>
          <w:iCs/>
        </w:rPr>
        <w:t>held via majority quorum. Approval.</w:t>
      </w:r>
    </w:p>
    <w:p w14:paraId="09756CFE" w14:textId="77777777" w:rsidR="005829EA" w:rsidRDefault="005829EA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4ABF9F3B" w14:textId="1EF1E0B0" w:rsidR="003B7E38" w:rsidRDefault="00AD5ACE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AD5ACE">
        <w:rPr>
          <w:rFonts w:ascii="Georgia" w:hAnsi="Georgia"/>
          <w:b/>
          <w:bCs/>
          <w:u w:val="single"/>
        </w:rPr>
        <w:t>Final Announcements &amp; Public Comments</w:t>
      </w:r>
      <w:r w:rsidR="00BC70AA">
        <w:rPr>
          <w:rFonts w:ascii="Georgia" w:hAnsi="Georgia"/>
          <w:b/>
          <w:bCs/>
          <w:u w:val="single"/>
        </w:rPr>
        <w:t xml:space="preserve"> –</w:t>
      </w:r>
      <w:r w:rsidR="00042632">
        <w:rPr>
          <w:rFonts w:ascii="Georgia" w:hAnsi="Georgia"/>
          <w:b/>
          <w:bCs/>
          <w:u w:val="single"/>
        </w:rPr>
        <w:t xml:space="preserve"> </w:t>
      </w:r>
      <w:r w:rsidR="00701314">
        <w:rPr>
          <w:rFonts w:ascii="Georgia" w:hAnsi="Georgia"/>
          <w:b/>
          <w:bCs/>
          <w:u w:val="single"/>
        </w:rPr>
        <w:t>2:</w:t>
      </w:r>
      <w:r w:rsidR="009014B7">
        <w:rPr>
          <w:rFonts w:ascii="Georgia" w:hAnsi="Georgia"/>
          <w:b/>
          <w:bCs/>
          <w:u w:val="single"/>
        </w:rPr>
        <w:t>28 PM</w:t>
      </w:r>
    </w:p>
    <w:p w14:paraId="25618597" w14:textId="246C254A" w:rsidR="00872500" w:rsidRDefault="00195082" w:rsidP="00F503A6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Marcus R. Bass, Commission Chair</w:t>
      </w:r>
    </w:p>
    <w:p w14:paraId="20B01E0F" w14:textId="77777777" w:rsidR="00853F2D" w:rsidRDefault="00853F2D" w:rsidP="00F503A6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47D0487C" w14:textId="33F244D6" w:rsidR="009014B7" w:rsidRPr="009014B7" w:rsidRDefault="009014B7" w:rsidP="00F503A6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9014B7">
        <w:rPr>
          <w:rFonts w:ascii="Georgia" w:hAnsi="Georgia"/>
          <w:i/>
          <w:iCs/>
        </w:rPr>
        <w:t>There were no further updates or public comments.</w:t>
      </w:r>
    </w:p>
    <w:p w14:paraId="7EEC1C27" w14:textId="77777777" w:rsidR="009014B7" w:rsidRDefault="009014B7" w:rsidP="00F503A6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3E81CEAD" w14:textId="08E396A7" w:rsidR="00976F4A" w:rsidRDefault="0091234A" w:rsidP="009F33FD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>
        <w:rPr>
          <w:rFonts w:ascii="Georgia" w:hAnsi="Georgia"/>
          <w:b/>
          <w:bCs/>
          <w:u w:val="single"/>
        </w:rPr>
        <w:t>Meeting Adjourn</w:t>
      </w:r>
      <w:r w:rsidR="00741A25">
        <w:rPr>
          <w:rFonts w:ascii="Georgia" w:hAnsi="Georgia"/>
          <w:b/>
          <w:bCs/>
          <w:u w:val="single"/>
        </w:rPr>
        <w:t xml:space="preserve">- </w:t>
      </w:r>
      <w:r w:rsidR="00701314">
        <w:rPr>
          <w:rFonts w:ascii="Georgia" w:hAnsi="Georgia"/>
          <w:b/>
          <w:bCs/>
          <w:u w:val="single"/>
        </w:rPr>
        <w:t>2:30 PM</w:t>
      </w:r>
    </w:p>
    <w:p w14:paraId="6E556AD1" w14:textId="77777777" w:rsidR="00356480" w:rsidRPr="00423D3D" w:rsidRDefault="00356480" w:rsidP="00891D41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</w:p>
    <w:p w14:paraId="4B9C50D8" w14:textId="7F724F12" w:rsidR="001A13AD" w:rsidRPr="00103C23" w:rsidRDefault="00CA76DB" w:rsidP="00891D41">
      <w:pPr>
        <w:rPr>
          <w:rFonts w:ascii="Georgia" w:eastAsia="Georgia" w:hAnsi="Georgia"/>
          <w:b/>
          <w:bCs/>
        </w:rPr>
      </w:pPr>
      <w:r w:rsidRPr="2A20967F">
        <w:rPr>
          <w:rFonts w:ascii="Georgia" w:eastAsia="Georgia" w:hAnsi="Georgia"/>
          <w:b/>
          <w:bCs/>
        </w:rPr>
        <w:t xml:space="preserve">Next Meeting Date: </w:t>
      </w:r>
      <w:r w:rsidR="002B2AF7">
        <w:rPr>
          <w:rFonts w:ascii="Georgia" w:eastAsia="Georgia" w:hAnsi="Georgia"/>
          <w:i/>
          <w:iCs/>
        </w:rPr>
        <w:t xml:space="preserve">Wednesday </w:t>
      </w:r>
      <w:r w:rsidR="005829EA">
        <w:rPr>
          <w:rFonts w:ascii="Georgia" w:eastAsia="Georgia" w:hAnsi="Georgia"/>
          <w:i/>
          <w:iCs/>
        </w:rPr>
        <w:t>June 24</w:t>
      </w:r>
      <w:r w:rsidR="005829EA" w:rsidRPr="005829EA">
        <w:rPr>
          <w:rFonts w:ascii="Georgia" w:eastAsia="Georgia" w:hAnsi="Georgia"/>
          <w:i/>
          <w:iCs/>
          <w:vertAlign w:val="superscript"/>
        </w:rPr>
        <w:t>th</w:t>
      </w:r>
      <w:r w:rsidR="005829EA">
        <w:rPr>
          <w:rFonts w:ascii="Georgia" w:eastAsia="Georgia" w:hAnsi="Georgia"/>
          <w:i/>
          <w:iCs/>
        </w:rPr>
        <w:t xml:space="preserve"> at 3:00 PM (virtual)</w:t>
      </w:r>
    </w:p>
    <w:sectPr w:rsidR="001A13AD" w:rsidRPr="00103C23" w:rsidSect="00476A65">
      <w:pgSz w:w="12240" w:h="15840"/>
      <w:pgMar w:top="720" w:right="720" w:bottom="720" w:left="720" w:header="0" w:footer="0" w:gutter="0"/>
      <w:cols w:space="0" w:equalWidth="0">
        <w:col w:w="10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05A7E" w14:textId="77777777" w:rsidR="002333AE" w:rsidRDefault="002333AE" w:rsidP="00333A63">
      <w:r>
        <w:separator/>
      </w:r>
    </w:p>
  </w:endnote>
  <w:endnote w:type="continuationSeparator" w:id="0">
    <w:p w14:paraId="61CCA5F4" w14:textId="77777777" w:rsidR="002333AE" w:rsidRDefault="002333AE" w:rsidP="0033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0FF7" w14:textId="77777777" w:rsidR="002333AE" w:rsidRDefault="002333AE" w:rsidP="00333A63">
      <w:r>
        <w:separator/>
      </w:r>
    </w:p>
  </w:footnote>
  <w:footnote w:type="continuationSeparator" w:id="0">
    <w:p w14:paraId="1E45B237" w14:textId="77777777" w:rsidR="002333AE" w:rsidRDefault="002333AE" w:rsidP="00333A63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PSgz1NA7TpfSk" int2:id="4lwD5G9p">
      <int2:state int2:value="Rejected" int2:type="LegacyProofing"/>
    </int2:textHash>
    <int2:textHash int2:hashCode="B9gXnP+hDvyEhc" int2:id="6HRBUSjw">
      <int2:state int2:value="Rejected" int2:type="LegacyProofing"/>
    </int2:textHash>
    <int2:textHash int2:hashCode="fe8bL5eIuVmv0H" int2:id="B4cFw3QR">
      <int2:state int2:value="Rejected" int2:type="LegacyProofing"/>
    </int2:textHash>
    <int2:textHash int2:hashCode="4V31xsyQWOovCL" int2:id="JsM5LUU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B27F6"/>
    <w:multiLevelType w:val="hybridMultilevel"/>
    <w:tmpl w:val="7C36BBFC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3F166404"/>
    <w:multiLevelType w:val="hybridMultilevel"/>
    <w:tmpl w:val="7E74B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04CFB"/>
    <w:multiLevelType w:val="hybridMultilevel"/>
    <w:tmpl w:val="1E2E3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400791">
    <w:abstractNumId w:val="2"/>
  </w:num>
  <w:num w:numId="2" w16cid:durableId="1225095673">
    <w:abstractNumId w:val="0"/>
  </w:num>
  <w:num w:numId="3" w16cid:durableId="1934777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KzNLawMDE3sLA0NLBU0lEKTi0uzszPAykwrAUAZeEy6SwAAAA="/>
  </w:docVars>
  <w:rsids>
    <w:rsidRoot w:val="00333A63"/>
    <w:rsid w:val="00000210"/>
    <w:rsid w:val="000010F2"/>
    <w:rsid w:val="000016DE"/>
    <w:rsid w:val="0000188F"/>
    <w:rsid w:val="00002054"/>
    <w:rsid w:val="0000238B"/>
    <w:rsid w:val="0000296C"/>
    <w:rsid w:val="00002FFB"/>
    <w:rsid w:val="00003016"/>
    <w:rsid w:val="000038C1"/>
    <w:rsid w:val="000039E2"/>
    <w:rsid w:val="00003DE4"/>
    <w:rsid w:val="0000507F"/>
    <w:rsid w:val="00011620"/>
    <w:rsid w:val="00011D39"/>
    <w:rsid w:val="00012710"/>
    <w:rsid w:val="000130CF"/>
    <w:rsid w:val="0001340F"/>
    <w:rsid w:val="00013A7E"/>
    <w:rsid w:val="000140F2"/>
    <w:rsid w:val="00014432"/>
    <w:rsid w:val="000161AB"/>
    <w:rsid w:val="00016FF6"/>
    <w:rsid w:val="000176B0"/>
    <w:rsid w:val="00017DFC"/>
    <w:rsid w:val="0002072C"/>
    <w:rsid w:val="000208D9"/>
    <w:rsid w:val="00020B90"/>
    <w:rsid w:val="00021C54"/>
    <w:rsid w:val="000236A2"/>
    <w:rsid w:val="000244B7"/>
    <w:rsid w:val="000245E4"/>
    <w:rsid w:val="000253D4"/>
    <w:rsid w:val="00025C91"/>
    <w:rsid w:val="00026FAA"/>
    <w:rsid w:val="00028A42"/>
    <w:rsid w:val="00030001"/>
    <w:rsid w:val="000315E6"/>
    <w:rsid w:val="000316AC"/>
    <w:rsid w:val="000317CF"/>
    <w:rsid w:val="000335F2"/>
    <w:rsid w:val="00034538"/>
    <w:rsid w:val="000378F3"/>
    <w:rsid w:val="000402EB"/>
    <w:rsid w:val="00040E5C"/>
    <w:rsid w:val="00042632"/>
    <w:rsid w:val="00043719"/>
    <w:rsid w:val="00044BFA"/>
    <w:rsid w:val="000455C2"/>
    <w:rsid w:val="00047C32"/>
    <w:rsid w:val="00047F34"/>
    <w:rsid w:val="000535E5"/>
    <w:rsid w:val="000536C2"/>
    <w:rsid w:val="00054356"/>
    <w:rsid w:val="00054DCC"/>
    <w:rsid w:val="00055AB0"/>
    <w:rsid w:val="00055BBD"/>
    <w:rsid w:val="00055CAE"/>
    <w:rsid w:val="00055E6E"/>
    <w:rsid w:val="00056050"/>
    <w:rsid w:val="00056DB1"/>
    <w:rsid w:val="000574A3"/>
    <w:rsid w:val="0005752D"/>
    <w:rsid w:val="00057997"/>
    <w:rsid w:val="00057D98"/>
    <w:rsid w:val="000600DD"/>
    <w:rsid w:val="00060781"/>
    <w:rsid w:val="0006103E"/>
    <w:rsid w:val="00061E0C"/>
    <w:rsid w:val="000632AD"/>
    <w:rsid w:val="000636F0"/>
    <w:rsid w:val="0006395D"/>
    <w:rsid w:val="00063A39"/>
    <w:rsid w:val="0006566E"/>
    <w:rsid w:val="0006580E"/>
    <w:rsid w:val="00065A56"/>
    <w:rsid w:val="0006759B"/>
    <w:rsid w:val="000676D8"/>
    <w:rsid w:val="0007072F"/>
    <w:rsid w:val="0007093D"/>
    <w:rsid w:val="00071042"/>
    <w:rsid w:val="000729DE"/>
    <w:rsid w:val="00074083"/>
    <w:rsid w:val="00074267"/>
    <w:rsid w:val="00074ED0"/>
    <w:rsid w:val="00075BAB"/>
    <w:rsid w:val="000772E0"/>
    <w:rsid w:val="000773C3"/>
    <w:rsid w:val="00077AB9"/>
    <w:rsid w:val="00080504"/>
    <w:rsid w:val="0008266A"/>
    <w:rsid w:val="000826C1"/>
    <w:rsid w:val="00082A75"/>
    <w:rsid w:val="00083464"/>
    <w:rsid w:val="00083D9C"/>
    <w:rsid w:val="00084826"/>
    <w:rsid w:val="000848AC"/>
    <w:rsid w:val="00085685"/>
    <w:rsid w:val="00086D10"/>
    <w:rsid w:val="0009229B"/>
    <w:rsid w:val="00093F42"/>
    <w:rsid w:val="0009561E"/>
    <w:rsid w:val="0009585F"/>
    <w:rsid w:val="000962EB"/>
    <w:rsid w:val="000967E7"/>
    <w:rsid w:val="00096CA5"/>
    <w:rsid w:val="00096FE4"/>
    <w:rsid w:val="000A03A2"/>
    <w:rsid w:val="000A0401"/>
    <w:rsid w:val="000A08C7"/>
    <w:rsid w:val="000A12F4"/>
    <w:rsid w:val="000A195C"/>
    <w:rsid w:val="000A1A97"/>
    <w:rsid w:val="000A304C"/>
    <w:rsid w:val="000A376B"/>
    <w:rsid w:val="000A3CFC"/>
    <w:rsid w:val="000A3DFB"/>
    <w:rsid w:val="000A41D8"/>
    <w:rsid w:val="000A49ED"/>
    <w:rsid w:val="000A4C17"/>
    <w:rsid w:val="000A4CDC"/>
    <w:rsid w:val="000A4F30"/>
    <w:rsid w:val="000A517F"/>
    <w:rsid w:val="000A5BF6"/>
    <w:rsid w:val="000A677F"/>
    <w:rsid w:val="000A6C41"/>
    <w:rsid w:val="000B0DC0"/>
    <w:rsid w:val="000B0E33"/>
    <w:rsid w:val="000B195E"/>
    <w:rsid w:val="000B1C03"/>
    <w:rsid w:val="000B1C8C"/>
    <w:rsid w:val="000B2701"/>
    <w:rsid w:val="000B3015"/>
    <w:rsid w:val="000B339C"/>
    <w:rsid w:val="000B384C"/>
    <w:rsid w:val="000B551B"/>
    <w:rsid w:val="000B71C9"/>
    <w:rsid w:val="000B7ADD"/>
    <w:rsid w:val="000BD793"/>
    <w:rsid w:val="000C0620"/>
    <w:rsid w:val="000C1562"/>
    <w:rsid w:val="000C2AD1"/>
    <w:rsid w:val="000C3C4A"/>
    <w:rsid w:val="000C4BB0"/>
    <w:rsid w:val="000C4F83"/>
    <w:rsid w:val="000C50C0"/>
    <w:rsid w:val="000C5986"/>
    <w:rsid w:val="000C6161"/>
    <w:rsid w:val="000C75C4"/>
    <w:rsid w:val="000D0293"/>
    <w:rsid w:val="000D0A8B"/>
    <w:rsid w:val="000D1856"/>
    <w:rsid w:val="000D1AD1"/>
    <w:rsid w:val="000D1DCE"/>
    <w:rsid w:val="000D1E52"/>
    <w:rsid w:val="000D20CD"/>
    <w:rsid w:val="000D2D26"/>
    <w:rsid w:val="000D3037"/>
    <w:rsid w:val="000D30CB"/>
    <w:rsid w:val="000D4B4D"/>
    <w:rsid w:val="000D61CC"/>
    <w:rsid w:val="000D79A7"/>
    <w:rsid w:val="000D7F45"/>
    <w:rsid w:val="000E0C0E"/>
    <w:rsid w:val="000E115E"/>
    <w:rsid w:val="000E4100"/>
    <w:rsid w:val="000E4C7E"/>
    <w:rsid w:val="000E5B67"/>
    <w:rsid w:val="000E5B9D"/>
    <w:rsid w:val="000E67BE"/>
    <w:rsid w:val="000E6B1D"/>
    <w:rsid w:val="000E6F5D"/>
    <w:rsid w:val="000E7B75"/>
    <w:rsid w:val="000F0528"/>
    <w:rsid w:val="000F0733"/>
    <w:rsid w:val="000F0BB7"/>
    <w:rsid w:val="000F219D"/>
    <w:rsid w:val="000F3B1C"/>
    <w:rsid w:val="000F5822"/>
    <w:rsid w:val="000F5D8C"/>
    <w:rsid w:val="000F60EE"/>
    <w:rsid w:val="000F66FC"/>
    <w:rsid w:val="000F6D90"/>
    <w:rsid w:val="000F782D"/>
    <w:rsid w:val="000F7886"/>
    <w:rsid w:val="0010014A"/>
    <w:rsid w:val="001013F8"/>
    <w:rsid w:val="00101966"/>
    <w:rsid w:val="00103C23"/>
    <w:rsid w:val="00104AF4"/>
    <w:rsid w:val="00104DDC"/>
    <w:rsid w:val="00105529"/>
    <w:rsid w:val="00106C37"/>
    <w:rsid w:val="001077AE"/>
    <w:rsid w:val="0010796D"/>
    <w:rsid w:val="00107A54"/>
    <w:rsid w:val="0011096D"/>
    <w:rsid w:val="00110A22"/>
    <w:rsid w:val="00111337"/>
    <w:rsid w:val="00111D5D"/>
    <w:rsid w:val="00112326"/>
    <w:rsid w:val="00112726"/>
    <w:rsid w:val="001131E5"/>
    <w:rsid w:val="0011393B"/>
    <w:rsid w:val="0011394B"/>
    <w:rsid w:val="00113B5F"/>
    <w:rsid w:val="001141F3"/>
    <w:rsid w:val="00114941"/>
    <w:rsid w:val="00114E1C"/>
    <w:rsid w:val="0011561A"/>
    <w:rsid w:val="001163D8"/>
    <w:rsid w:val="00116C96"/>
    <w:rsid w:val="00121108"/>
    <w:rsid w:val="0012204B"/>
    <w:rsid w:val="0012281C"/>
    <w:rsid w:val="00122C62"/>
    <w:rsid w:val="00123733"/>
    <w:rsid w:val="00124B71"/>
    <w:rsid w:val="0012506E"/>
    <w:rsid w:val="001257A3"/>
    <w:rsid w:val="001260F9"/>
    <w:rsid w:val="00126615"/>
    <w:rsid w:val="00131118"/>
    <w:rsid w:val="00133AEB"/>
    <w:rsid w:val="00133EFC"/>
    <w:rsid w:val="00134394"/>
    <w:rsid w:val="00134C51"/>
    <w:rsid w:val="0013549A"/>
    <w:rsid w:val="00136AD4"/>
    <w:rsid w:val="00137B8B"/>
    <w:rsid w:val="00141BB2"/>
    <w:rsid w:val="00141F4A"/>
    <w:rsid w:val="00142243"/>
    <w:rsid w:val="00142B4F"/>
    <w:rsid w:val="00142D94"/>
    <w:rsid w:val="0014342F"/>
    <w:rsid w:val="0014346F"/>
    <w:rsid w:val="001438BF"/>
    <w:rsid w:val="00143DC6"/>
    <w:rsid w:val="0014552D"/>
    <w:rsid w:val="00146F68"/>
    <w:rsid w:val="00147E8F"/>
    <w:rsid w:val="001516F1"/>
    <w:rsid w:val="0015208B"/>
    <w:rsid w:val="00152541"/>
    <w:rsid w:val="00152C1A"/>
    <w:rsid w:val="00152C31"/>
    <w:rsid w:val="00152E3C"/>
    <w:rsid w:val="00155B95"/>
    <w:rsid w:val="001563B3"/>
    <w:rsid w:val="0015691D"/>
    <w:rsid w:val="00157094"/>
    <w:rsid w:val="00160D39"/>
    <w:rsid w:val="00161D85"/>
    <w:rsid w:val="001624D1"/>
    <w:rsid w:val="00162981"/>
    <w:rsid w:val="00162A80"/>
    <w:rsid w:val="00163E5B"/>
    <w:rsid w:val="00164E2C"/>
    <w:rsid w:val="00165622"/>
    <w:rsid w:val="00165FB1"/>
    <w:rsid w:val="00166041"/>
    <w:rsid w:val="0016644D"/>
    <w:rsid w:val="001668A3"/>
    <w:rsid w:val="001669A7"/>
    <w:rsid w:val="0016731B"/>
    <w:rsid w:val="00167B32"/>
    <w:rsid w:val="00167DFB"/>
    <w:rsid w:val="00167F20"/>
    <w:rsid w:val="0017046D"/>
    <w:rsid w:val="00170A3C"/>
    <w:rsid w:val="00170A97"/>
    <w:rsid w:val="00171851"/>
    <w:rsid w:val="00173B46"/>
    <w:rsid w:val="00173FAB"/>
    <w:rsid w:val="0017603D"/>
    <w:rsid w:val="001764C0"/>
    <w:rsid w:val="00176C02"/>
    <w:rsid w:val="0017745D"/>
    <w:rsid w:val="001776DB"/>
    <w:rsid w:val="00182C34"/>
    <w:rsid w:val="00182C81"/>
    <w:rsid w:val="00182D20"/>
    <w:rsid w:val="001839AE"/>
    <w:rsid w:val="00183B12"/>
    <w:rsid w:val="0018494D"/>
    <w:rsid w:val="00185715"/>
    <w:rsid w:val="00185F01"/>
    <w:rsid w:val="001868F0"/>
    <w:rsid w:val="00190DC1"/>
    <w:rsid w:val="0019124A"/>
    <w:rsid w:val="00191677"/>
    <w:rsid w:val="00191E1E"/>
    <w:rsid w:val="00191F9D"/>
    <w:rsid w:val="00193A1E"/>
    <w:rsid w:val="00193E9E"/>
    <w:rsid w:val="00194054"/>
    <w:rsid w:val="00194358"/>
    <w:rsid w:val="00194599"/>
    <w:rsid w:val="00194796"/>
    <w:rsid w:val="00195082"/>
    <w:rsid w:val="0019557A"/>
    <w:rsid w:val="00195E7C"/>
    <w:rsid w:val="0019715E"/>
    <w:rsid w:val="001A13AD"/>
    <w:rsid w:val="001A18C9"/>
    <w:rsid w:val="001A193B"/>
    <w:rsid w:val="001A1A9C"/>
    <w:rsid w:val="001A283B"/>
    <w:rsid w:val="001A365D"/>
    <w:rsid w:val="001A45F5"/>
    <w:rsid w:val="001A51E4"/>
    <w:rsid w:val="001A5E7B"/>
    <w:rsid w:val="001A5F8D"/>
    <w:rsid w:val="001A7048"/>
    <w:rsid w:val="001A7569"/>
    <w:rsid w:val="001B07B0"/>
    <w:rsid w:val="001B0BBA"/>
    <w:rsid w:val="001B1B03"/>
    <w:rsid w:val="001B3828"/>
    <w:rsid w:val="001B3D46"/>
    <w:rsid w:val="001B4C67"/>
    <w:rsid w:val="001B5621"/>
    <w:rsid w:val="001B594F"/>
    <w:rsid w:val="001B72DB"/>
    <w:rsid w:val="001B7A78"/>
    <w:rsid w:val="001C0D5E"/>
    <w:rsid w:val="001C0EAE"/>
    <w:rsid w:val="001C1539"/>
    <w:rsid w:val="001C1C55"/>
    <w:rsid w:val="001C21D0"/>
    <w:rsid w:val="001C2413"/>
    <w:rsid w:val="001C61E9"/>
    <w:rsid w:val="001C7D4B"/>
    <w:rsid w:val="001D0B15"/>
    <w:rsid w:val="001D0FFA"/>
    <w:rsid w:val="001D1340"/>
    <w:rsid w:val="001D183B"/>
    <w:rsid w:val="001D1873"/>
    <w:rsid w:val="001D391D"/>
    <w:rsid w:val="001D3C1B"/>
    <w:rsid w:val="001D417F"/>
    <w:rsid w:val="001D45B6"/>
    <w:rsid w:val="001D5103"/>
    <w:rsid w:val="001D5F2C"/>
    <w:rsid w:val="001E1055"/>
    <w:rsid w:val="001E1E7C"/>
    <w:rsid w:val="001E2BC6"/>
    <w:rsid w:val="001E2E1D"/>
    <w:rsid w:val="001E3865"/>
    <w:rsid w:val="001E459D"/>
    <w:rsid w:val="001E4CDA"/>
    <w:rsid w:val="001E603F"/>
    <w:rsid w:val="001E62D5"/>
    <w:rsid w:val="001E63FE"/>
    <w:rsid w:val="001E699F"/>
    <w:rsid w:val="001E75F9"/>
    <w:rsid w:val="001E7DD8"/>
    <w:rsid w:val="001F0368"/>
    <w:rsid w:val="001F0977"/>
    <w:rsid w:val="001F0A14"/>
    <w:rsid w:val="001F3B48"/>
    <w:rsid w:val="001F4407"/>
    <w:rsid w:val="001F49C5"/>
    <w:rsid w:val="001F4DB4"/>
    <w:rsid w:val="001F5DC0"/>
    <w:rsid w:val="001F60CB"/>
    <w:rsid w:val="001F6AC6"/>
    <w:rsid w:val="001F6D09"/>
    <w:rsid w:val="001F7212"/>
    <w:rsid w:val="001F7697"/>
    <w:rsid w:val="001F77E8"/>
    <w:rsid w:val="00200652"/>
    <w:rsid w:val="002011D6"/>
    <w:rsid w:val="002014DF"/>
    <w:rsid w:val="00204336"/>
    <w:rsid w:val="002048CC"/>
    <w:rsid w:val="002053F9"/>
    <w:rsid w:val="00205C43"/>
    <w:rsid w:val="002060DB"/>
    <w:rsid w:val="0020668A"/>
    <w:rsid w:val="002068A3"/>
    <w:rsid w:val="00207A86"/>
    <w:rsid w:val="00211794"/>
    <w:rsid w:val="00211F20"/>
    <w:rsid w:val="00212A8E"/>
    <w:rsid w:val="002131D3"/>
    <w:rsid w:val="00213A32"/>
    <w:rsid w:val="00216FCC"/>
    <w:rsid w:val="0021730D"/>
    <w:rsid w:val="00217AAF"/>
    <w:rsid w:val="00220088"/>
    <w:rsid w:val="0022028B"/>
    <w:rsid w:val="00220329"/>
    <w:rsid w:val="00220A2E"/>
    <w:rsid w:val="00221DC2"/>
    <w:rsid w:val="002220EC"/>
    <w:rsid w:val="00222784"/>
    <w:rsid w:val="00223782"/>
    <w:rsid w:val="00225C6C"/>
    <w:rsid w:val="00226302"/>
    <w:rsid w:val="002267D2"/>
    <w:rsid w:val="00230885"/>
    <w:rsid w:val="00232891"/>
    <w:rsid w:val="002328CD"/>
    <w:rsid w:val="00232900"/>
    <w:rsid w:val="002333AE"/>
    <w:rsid w:val="0023441E"/>
    <w:rsid w:val="00235838"/>
    <w:rsid w:val="002359F0"/>
    <w:rsid w:val="00235E49"/>
    <w:rsid w:val="002363AF"/>
    <w:rsid w:val="002369F1"/>
    <w:rsid w:val="002370F3"/>
    <w:rsid w:val="002401DF"/>
    <w:rsid w:val="0024187D"/>
    <w:rsid w:val="0024294A"/>
    <w:rsid w:val="00242C1A"/>
    <w:rsid w:val="00244840"/>
    <w:rsid w:val="00244C94"/>
    <w:rsid w:val="00244DA2"/>
    <w:rsid w:val="00245478"/>
    <w:rsid w:val="00245BA0"/>
    <w:rsid w:val="00246268"/>
    <w:rsid w:val="00250346"/>
    <w:rsid w:val="00250D8A"/>
    <w:rsid w:val="00251C0C"/>
    <w:rsid w:val="00251C1E"/>
    <w:rsid w:val="00252A2B"/>
    <w:rsid w:val="00253282"/>
    <w:rsid w:val="0025354A"/>
    <w:rsid w:val="00254FED"/>
    <w:rsid w:val="002553F3"/>
    <w:rsid w:val="00256892"/>
    <w:rsid w:val="00256910"/>
    <w:rsid w:val="002569BA"/>
    <w:rsid w:val="00257D85"/>
    <w:rsid w:val="0026036F"/>
    <w:rsid w:val="002638A0"/>
    <w:rsid w:val="00264946"/>
    <w:rsid w:val="00266641"/>
    <w:rsid w:val="002666FA"/>
    <w:rsid w:val="00266DE4"/>
    <w:rsid w:val="00270D7B"/>
    <w:rsid w:val="00271632"/>
    <w:rsid w:val="00271930"/>
    <w:rsid w:val="002725DB"/>
    <w:rsid w:val="002737C1"/>
    <w:rsid w:val="00274003"/>
    <w:rsid w:val="00274C9C"/>
    <w:rsid w:val="00274D83"/>
    <w:rsid w:val="0027506C"/>
    <w:rsid w:val="00275486"/>
    <w:rsid w:val="0027589E"/>
    <w:rsid w:val="00276721"/>
    <w:rsid w:val="002769E0"/>
    <w:rsid w:val="0027736E"/>
    <w:rsid w:val="002776A4"/>
    <w:rsid w:val="00280023"/>
    <w:rsid w:val="00280CF8"/>
    <w:rsid w:val="0028141F"/>
    <w:rsid w:val="00282843"/>
    <w:rsid w:val="00284122"/>
    <w:rsid w:val="0028431A"/>
    <w:rsid w:val="00284371"/>
    <w:rsid w:val="00284480"/>
    <w:rsid w:val="00284BBE"/>
    <w:rsid w:val="00287039"/>
    <w:rsid w:val="002878F8"/>
    <w:rsid w:val="002905DF"/>
    <w:rsid w:val="00291B7C"/>
    <w:rsid w:val="00295FC0"/>
    <w:rsid w:val="00296D21"/>
    <w:rsid w:val="002A038C"/>
    <w:rsid w:val="002A0448"/>
    <w:rsid w:val="002A0532"/>
    <w:rsid w:val="002A0895"/>
    <w:rsid w:val="002A0905"/>
    <w:rsid w:val="002A34B8"/>
    <w:rsid w:val="002A51AB"/>
    <w:rsid w:val="002A5866"/>
    <w:rsid w:val="002A6464"/>
    <w:rsid w:val="002A6669"/>
    <w:rsid w:val="002A701F"/>
    <w:rsid w:val="002B026F"/>
    <w:rsid w:val="002B0AFC"/>
    <w:rsid w:val="002B17AD"/>
    <w:rsid w:val="002B1EE1"/>
    <w:rsid w:val="002B211C"/>
    <w:rsid w:val="002B2AF7"/>
    <w:rsid w:val="002B34F9"/>
    <w:rsid w:val="002B37B1"/>
    <w:rsid w:val="002B44A1"/>
    <w:rsid w:val="002B46C6"/>
    <w:rsid w:val="002B4754"/>
    <w:rsid w:val="002B5481"/>
    <w:rsid w:val="002B566F"/>
    <w:rsid w:val="002B6641"/>
    <w:rsid w:val="002B6B93"/>
    <w:rsid w:val="002C04F0"/>
    <w:rsid w:val="002C0C31"/>
    <w:rsid w:val="002C17AA"/>
    <w:rsid w:val="002C374F"/>
    <w:rsid w:val="002C3DEE"/>
    <w:rsid w:val="002C48CA"/>
    <w:rsid w:val="002C61C6"/>
    <w:rsid w:val="002C7246"/>
    <w:rsid w:val="002C7F4F"/>
    <w:rsid w:val="002D0C2A"/>
    <w:rsid w:val="002D0F76"/>
    <w:rsid w:val="002D2891"/>
    <w:rsid w:val="002D349A"/>
    <w:rsid w:val="002D3B6D"/>
    <w:rsid w:val="002D68DA"/>
    <w:rsid w:val="002D6AE4"/>
    <w:rsid w:val="002D6C79"/>
    <w:rsid w:val="002D7088"/>
    <w:rsid w:val="002E0411"/>
    <w:rsid w:val="002E17AD"/>
    <w:rsid w:val="002E22E0"/>
    <w:rsid w:val="002E2DE5"/>
    <w:rsid w:val="002E334F"/>
    <w:rsid w:val="002E3365"/>
    <w:rsid w:val="002E40A2"/>
    <w:rsid w:val="002E47AC"/>
    <w:rsid w:val="002E521A"/>
    <w:rsid w:val="002E62AE"/>
    <w:rsid w:val="002E7211"/>
    <w:rsid w:val="002E7469"/>
    <w:rsid w:val="002E7BB2"/>
    <w:rsid w:val="002F0F09"/>
    <w:rsid w:val="002F12D1"/>
    <w:rsid w:val="002F2EAF"/>
    <w:rsid w:val="002F3C22"/>
    <w:rsid w:val="002F51F6"/>
    <w:rsid w:val="002F61A6"/>
    <w:rsid w:val="002F62AE"/>
    <w:rsid w:val="002F63BF"/>
    <w:rsid w:val="002F7401"/>
    <w:rsid w:val="002F7504"/>
    <w:rsid w:val="003005AE"/>
    <w:rsid w:val="00301204"/>
    <w:rsid w:val="00302152"/>
    <w:rsid w:val="0030247D"/>
    <w:rsid w:val="0030274A"/>
    <w:rsid w:val="003028C0"/>
    <w:rsid w:val="00303C0C"/>
    <w:rsid w:val="00303EBD"/>
    <w:rsid w:val="00304D26"/>
    <w:rsid w:val="00305224"/>
    <w:rsid w:val="003055E4"/>
    <w:rsid w:val="00305B71"/>
    <w:rsid w:val="003067F8"/>
    <w:rsid w:val="00306CCD"/>
    <w:rsid w:val="00307D74"/>
    <w:rsid w:val="0031078A"/>
    <w:rsid w:val="00310D6C"/>
    <w:rsid w:val="00310F5B"/>
    <w:rsid w:val="00311855"/>
    <w:rsid w:val="00312A23"/>
    <w:rsid w:val="00312C83"/>
    <w:rsid w:val="00312E31"/>
    <w:rsid w:val="0031409F"/>
    <w:rsid w:val="00314739"/>
    <w:rsid w:val="003154FC"/>
    <w:rsid w:val="003162F1"/>
    <w:rsid w:val="003168D1"/>
    <w:rsid w:val="00316D5E"/>
    <w:rsid w:val="0031799B"/>
    <w:rsid w:val="00317AF6"/>
    <w:rsid w:val="003202F3"/>
    <w:rsid w:val="00320AB5"/>
    <w:rsid w:val="00321036"/>
    <w:rsid w:val="0032134E"/>
    <w:rsid w:val="003217A2"/>
    <w:rsid w:val="00321880"/>
    <w:rsid w:val="00321EBD"/>
    <w:rsid w:val="00322277"/>
    <w:rsid w:val="00322C75"/>
    <w:rsid w:val="00323450"/>
    <w:rsid w:val="00325DF8"/>
    <w:rsid w:val="00326C73"/>
    <w:rsid w:val="003305ED"/>
    <w:rsid w:val="00330AD7"/>
    <w:rsid w:val="00331357"/>
    <w:rsid w:val="003313FD"/>
    <w:rsid w:val="00333A63"/>
    <w:rsid w:val="0033653F"/>
    <w:rsid w:val="00336568"/>
    <w:rsid w:val="00336A38"/>
    <w:rsid w:val="00336AAD"/>
    <w:rsid w:val="00336FCE"/>
    <w:rsid w:val="0033757A"/>
    <w:rsid w:val="00337EB0"/>
    <w:rsid w:val="00342148"/>
    <w:rsid w:val="0034228E"/>
    <w:rsid w:val="003439F1"/>
    <w:rsid w:val="00344C5B"/>
    <w:rsid w:val="00345ACC"/>
    <w:rsid w:val="00345F1D"/>
    <w:rsid w:val="00346795"/>
    <w:rsid w:val="0034750C"/>
    <w:rsid w:val="00347647"/>
    <w:rsid w:val="003509E8"/>
    <w:rsid w:val="00351293"/>
    <w:rsid w:val="0035218F"/>
    <w:rsid w:val="00352A1C"/>
    <w:rsid w:val="00352A7F"/>
    <w:rsid w:val="00353513"/>
    <w:rsid w:val="00353D44"/>
    <w:rsid w:val="003549ED"/>
    <w:rsid w:val="00354F8F"/>
    <w:rsid w:val="003553E7"/>
    <w:rsid w:val="00356480"/>
    <w:rsid w:val="00356498"/>
    <w:rsid w:val="00356B02"/>
    <w:rsid w:val="00356E19"/>
    <w:rsid w:val="00360488"/>
    <w:rsid w:val="003604EA"/>
    <w:rsid w:val="00360793"/>
    <w:rsid w:val="003608C5"/>
    <w:rsid w:val="0036147D"/>
    <w:rsid w:val="003615DB"/>
    <w:rsid w:val="00361C68"/>
    <w:rsid w:val="00361CD6"/>
    <w:rsid w:val="00361E85"/>
    <w:rsid w:val="00362074"/>
    <w:rsid w:val="003620A9"/>
    <w:rsid w:val="0036290F"/>
    <w:rsid w:val="00364303"/>
    <w:rsid w:val="00365880"/>
    <w:rsid w:val="00365E15"/>
    <w:rsid w:val="00366300"/>
    <w:rsid w:val="00367D74"/>
    <w:rsid w:val="00367DBF"/>
    <w:rsid w:val="00367FE3"/>
    <w:rsid w:val="0037239E"/>
    <w:rsid w:val="00372A9F"/>
    <w:rsid w:val="00372C75"/>
    <w:rsid w:val="003742EF"/>
    <w:rsid w:val="00374A8B"/>
    <w:rsid w:val="00374BE9"/>
    <w:rsid w:val="00374D2A"/>
    <w:rsid w:val="00374F97"/>
    <w:rsid w:val="003757ED"/>
    <w:rsid w:val="0037588C"/>
    <w:rsid w:val="00375C61"/>
    <w:rsid w:val="00375E48"/>
    <w:rsid w:val="00376479"/>
    <w:rsid w:val="00376988"/>
    <w:rsid w:val="003771EF"/>
    <w:rsid w:val="003773B9"/>
    <w:rsid w:val="00380585"/>
    <w:rsid w:val="00380A35"/>
    <w:rsid w:val="00380AB5"/>
    <w:rsid w:val="00384DF8"/>
    <w:rsid w:val="00384E5C"/>
    <w:rsid w:val="00385696"/>
    <w:rsid w:val="00385707"/>
    <w:rsid w:val="0038649D"/>
    <w:rsid w:val="00386569"/>
    <w:rsid w:val="003865CD"/>
    <w:rsid w:val="00386704"/>
    <w:rsid w:val="00386D55"/>
    <w:rsid w:val="00386D64"/>
    <w:rsid w:val="00386EBD"/>
    <w:rsid w:val="00387867"/>
    <w:rsid w:val="00391285"/>
    <w:rsid w:val="003918B2"/>
    <w:rsid w:val="00391AA1"/>
    <w:rsid w:val="00391AC6"/>
    <w:rsid w:val="00391E4B"/>
    <w:rsid w:val="00391EA9"/>
    <w:rsid w:val="00394419"/>
    <w:rsid w:val="0039554A"/>
    <w:rsid w:val="0039568A"/>
    <w:rsid w:val="00395E15"/>
    <w:rsid w:val="00396008"/>
    <w:rsid w:val="00396463"/>
    <w:rsid w:val="00397590"/>
    <w:rsid w:val="00397857"/>
    <w:rsid w:val="003A052C"/>
    <w:rsid w:val="003A1632"/>
    <w:rsid w:val="003A2030"/>
    <w:rsid w:val="003A2A0E"/>
    <w:rsid w:val="003A3AB4"/>
    <w:rsid w:val="003A464B"/>
    <w:rsid w:val="003A46DB"/>
    <w:rsid w:val="003A5477"/>
    <w:rsid w:val="003A7B4E"/>
    <w:rsid w:val="003B0229"/>
    <w:rsid w:val="003B0526"/>
    <w:rsid w:val="003B1167"/>
    <w:rsid w:val="003B293D"/>
    <w:rsid w:val="003B2A17"/>
    <w:rsid w:val="003B3BE7"/>
    <w:rsid w:val="003B4301"/>
    <w:rsid w:val="003B4AA6"/>
    <w:rsid w:val="003B58BF"/>
    <w:rsid w:val="003B6694"/>
    <w:rsid w:val="003B67A2"/>
    <w:rsid w:val="003B7397"/>
    <w:rsid w:val="003B7D11"/>
    <w:rsid w:val="003B7E38"/>
    <w:rsid w:val="003B7EF2"/>
    <w:rsid w:val="003C0340"/>
    <w:rsid w:val="003C0663"/>
    <w:rsid w:val="003C36CC"/>
    <w:rsid w:val="003C3A87"/>
    <w:rsid w:val="003C494B"/>
    <w:rsid w:val="003C4EBB"/>
    <w:rsid w:val="003C523C"/>
    <w:rsid w:val="003C567E"/>
    <w:rsid w:val="003C6BA1"/>
    <w:rsid w:val="003C7536"/>
    <w:rsid w:val="003C7BD7"/>
    <w:rsid w:val="003D0072"/>
    <w:rsid w:val="003D0F06"/>
    <w:rsid w:val="003D1382"/>
    <w:rsid w:val="003D1D13"/>
    <w:rsid w:val="003D3433"/>
    <w:rsid w:val="003D34AD"/>
    <w:rsid w:val="003D4147"/>
    <w:rsid w:val="003D5C95"/>
    <w:rsid w:val="003D6661"/>
    <w:rsid w:val="003D6C15"/>
    <w:rsid w:val="003E016F"/>
    <w:rsid w:val="003E0D5C"/>
    <w:rsid w:val="003E1121"/>
    <w:rsid w:val="003E1CD5"/>
    <w:rsid w:val="003E1D4B"/>
    <w:rsid w:val="003E1E2F"/>
    <w:rsid w:val="003E2866"/>
    <w:rsid w:val="003E380A"/>
    <w:rsid w:val="003E4275"/>
    <w:rsid w:val="003E5117"/>
    <w:rsid w:val="003E5C91"/>
    <w:rsid w:val="003E5CD1"/>
    <w:rsid w:val="003F1E02"/>
    <w:rsid w:val="003F1F4F"/>
    <w:rsid w:val="003F22AF"/>
    <w:rsid w:val="003F2637"/>
    <w:rsid w:val="003F2C86"/>
    <w:rsid w:val="003F49AD"/>
    <w:rsid w:val="003F49E5"/>
    <w:rsid w:val="003F506B"/>
    <w:rsid w:val="003F543A"/>
    <w:rsid w:val="003F5D6F"/>
    <w:rsid w:val="003F5F6B"/>
    <w:rsid w:val="003F6057"/>
    <w:rsid w:val="003F66C6"/>
    <w:rsid w:val="00400254"/>
    <w:rsid w:val="00400AB9"/>
    <w:rsid w:val="00403BFA"/>
    <w:rsid w:val="004043B8"/>
    <w:rsid w:val="00406B9D"/>
    <w:rsid w:val="0041081E"/>
    <w:rsid w:val="00410B72"/>
    <w:rsid w:val="00410ED1"/>
    <w:rsid w:val="00411F4D"/>
    <w:rsid w:val="00412D98"/>
    <w:rsid w:val="004130A9"/>
    <w:rsid w:val="00414291"/>
    <w:rsid w:val="004148D4"/>
    <w:rsid w:val="00415074"/>
    <w:rsid w:val="00415170"/>
    <w:rsid w:val="00415297"/>
    <w:rsid w:val="004157B1"/>
    <w:rsid w:val="00415D93"/>
    <w:rsid w:val="004167C5"/>
    <w:rsid w:val="00416F87"/>
    <w:rsid w:val="0041713C"/>
    <w:rsid w:val="004177EF"/>
    <w:rsid w:val="00420319"/>
    <w:rsid w:val="004203DB"/>
    <w:rsid w:val="00420763"/>
    <w:rsid w:val="004207BC"/>
    <w:rsid w:val="00420BF3"/>
    <w:rsid w:val="00422D36"/>
    <w:rsid w:val="0042307A"/>
    <w:rsid w:val="00423752"/>
    <w:rsid w:val="004237CD"/>
    <w:rsid w:val="00423D3D"/>
    <w:rsid w:val="00423E53"/>
    <w:rsid w:val="004246C1"/>
    <w:rsid w:val="00424722"/>
    <w:rsid w:val="00427175"/>
    <w:rsid w:val="00432099"/>
    <w:rsid w:val="00432CFE"/>
    <w:rsid w:val="00433344"/>
    <w:rsid w:val="00433C8A"/>
    <w:rsid w:val="00433F59"/>
    <w:rsid w:val="00434804"/>
    <w:rsid w:val="004351F1"/>
    <w:rsid w:val="00435D3B"/>
    <w:rsid w:val="004367A7"/>
    <w:rsid w:val="00436F43"/>
    <w:rsid w:val="00440347"/>
    <w:rsid w:val="004406D6"/>
    <w:rsid w:val="00440E8B"/>
    <w:rsid w:val="0044248A"/>
    <w:rsid w:val="00443005"/>
    <w:rsid w:val="00443121"/>
    <w:rsid w:val="00443778"/>
    <w:rsid w:val="0044377C"/>
    <w:rsid w:val="00444682"/>
    <w:rsid w:val="0044541F"/>
    <w:rsid w:val="004466CB"/>
    <w:rsid w:val="00446E18"/>
    <w:rsid w:val="004477C9"/>
    <w:rsid w:val="0045053A"/>
    <w:rsid w:val="00450563"/>
    <w:rsid w:val="004513FC"/>
    <w:rsid w:val="0045167E"/>
    <w:rsid w:val="00451B5B"/>
    <w:rsid w:val="00452638"/>
    <w:rsid w:val="004533E1"/>
    <w:rsid w:val="0045390B"/>
    <w:rsid w:val="00455EAB"/>
    <w:rsid w:val="00456B67"/>
    <w:rsid w:val="00456FAC"/>
    <w:rsid w:val="0045701E"/>
    <w:rsid w:val="0046030D"/>
    <w:rsid w:val="004608D0"/>
    <w:rsid w:val="00460CD5"/>
    <w:rsid w:val="0046124A"/>
    <w:rsid w:val="004613D3"/>
    <w:rsid w:val="004634CB"/>
    <w:rsid w:val="00463888"/>
    <w:rsid w:val="00464333"/>
    <w:rsid w:val="004659BD"/>
    <w:rsid w:val="00465DF5"/>
    <w:rsid w:val="004666DA"/>
    <w:rsid w:val="00466D88"/>
    <w:rsid w:val="004714DB"/>
    <w:rsid w:val="00471624"/>
    <w:rsid w:val="00473F4E"/>
    <w:rsid w:val="00476A65"/>
    <w:rsid w:val="00476E4D"/>
    <w:rsid w:val="00480083"/>
    <w:rsid w:val="0048047A"/>
    <w:rsid w:val="00480B5A"/>
    <w:rsid w:val="00482313"/>
    <w:rsid w:val="004824FA"/>
    <w:rsid w:val="00482915"/>
    <w:rsid w:val="0048428E"/>
    <w:rsid w:val="004849F0"/>
    <w:rsid w:val="00485996"/>
    <w:rsid w:val="00486031"/>
    <w:rsid w:val="0048605F"/>
    <w:rsid w:val="004864E6"/>
    <w:rsid w:val="00490DCD"/>
    <w:rsid w:val="00491289"/>
    <w:rsid w:val="00491F45"/>
    <w:rsid w:val="004922EA"/>
    <w:rsid w:val="004925A6"/>
    <w:rsid w:val="0049375F"/>
    <w:rsid w:val="00493C5C"/>
    <w:rsid w:val="00493CB4"/>
    <w:rsid w:val="00494940"/>
    <w:rsid w:val="00494998"/>
    <w:rsid w:val="00494A90"/>
    <w:rsid w:val="00494B2A"/>
    <w:rsid w:val="00494D49"/>
    <w:rsid w:val="00494EB4"/>
    <w:rsid w:val="00496E04"/>
    <w:rsid w:val="00496F42"/>
    <w:rsid w:val="0049700E"/>
    <w:rsid w:val="00497F65"/>
    <w:rsid w:val="004A0002"/>
    <w:rsid w:val="004A0713"/>
    <w:rsid w:val="004A0A68"/>
    <w:rsid w:val="004A0BD1"/>
    <w:rsid w:val="004A29AB"/>
    <w:rsid w:val="004A2F47"/>
    <w:rsid w:val="004A7E81"/>
    <w:rsid w:val="004B0483"/>
    <w:rsid w:val="004B0A74"/>
    <w:rsid w:val="004B18AB"/>
    <w:rsid w:val="004B21DA"/>
    <w:rsid w:val="004B229B"/>
    <w:rsid w:val="004B24AB"/>
    <w:rsid w:val="004B3A2F"/>
    <w:rsid w:val="004B3F10"/>
    <w:rsid w:val="004B4055"/>
    <w:rsid w:val="004C0573"/>
    <w:rsid w:val="004C0830"/>
    <w:rsid w:val="004C1695"/>
    <w:rsid w:val="004C1804"/>
    <w:rsid w:val="004C1827"/>
    <w:rsid w:val="004C1A0D"/>
    <w:rsid w:val="004C1E42"/>
    <w:rsid w:val="004C22BC"/>
    <w:rsid w:val="004C5211"/>
    <w:rsid w:val="004C6AAB"/>
    <w:rsid w:val="004C6FE1"/>
    <w:rsid w:val="004C75AB"/>
    <w:rsid w:val="004C7A35"/>
    <w:rsid w:val="004C7C7F"/>
    <w:rsid w:val="004D0E35"/>
    <w:rsid w:val="004D193F"/>
    <w:rsid w:val="004D3632"/>
    <w:rsid w:val="004D4317"/>
    <w:rsid w:val="004D5F73"/>
    <w:rsid w:val="004D6069"/>
    <w:rsid w:val="004D6991"/>
    <w:rsid w:val="004D6AEE"/>
    <w:rsid w:val="004D72BD"/>
    <w:rsid w:val="004E0161"/>
    <w:rsid w:val="004E01C9"/>
    <w:rsid w:val="004E046C"/>
    <w:rsid w:val="004E0FE2"/>
    <w:rsid w:val="004E1285"/>
    <w:rsid w:val="004E1647"/>
    <w:rsid w:val="004E17C6"/>
    <w:rsid w:val="004E30E3"/>
    <w:rsid w:val="004E3E00"/>
    <w:rsid w:val="004E40E3"/>
    <w:rsid w:val="004E43D0"/>
    <w:rsid w:val="004E65D5"/>
    <w:rsid w:val="004E6E10"/>
    <w:rsid w:val="004F0389"/>
    <w:rsid w:val="004F0C63"/>
    <w:rsid w:val="004F10FB"/>
    <w:rsid w:val="004F2673"/>
    <w:rsid w:val="004F2C49"/>
    <w:rsid w:val="004F2E2B"/>
    <w:rsid w:val="004F357E"/>
    <w:rsid w:val="004F38AC"/>
    <w:rsid w:val="004F39D5"/>
    <w:rsid w:val="004F42C6"/>
    <w:rsid w:val="004F5CA1"/>
    <w:rsid w:val="004F5F59"/>
    <w:rsid w:val="004F6453"/>
    <w:rsid w:val="004F6539"/>
    <w:rsid w:val="004F7324"/>
    <w:rsid w:val="0050029D"/>
    <w:rsid w:val="005007E4"/>
    <w:rsid w:val="0050228A"/>
    <w:rsid w:val="0050236C"/>
    <w:rsid w:val="0050255B"/>
    <w:rsid w:val="0050429F"/>
    <w:rsid w:val="00504C0E"/>
    <w:rsid w:val="00505A98"/>
    <w:rsid w:val="00505CD2"/>
    <w:rsid w:val="00505D7D"/>
    <w:rsid w:val="00506244"/>
    <w:rsid w:val="00506E20"/>
    <w:rsid w:val="00510CDE"/>
    <w:rsid w:val="00511EDD"/>
    <w:rsid w:val="005134E3"/>
    <w:rsid w:val="00513B38"/>
    <w:rsid w:val="00514733"/>
    <w:rsid w:val="00515DDB"/>
    <w:rsid w:val="00515E6A"/>
    <w:rsid w:val="00516E25"/>
    <w:rsid w:val="00516FE3"/>
    <w:rsid w:val="0052060A"/>
    <w:rsid w:val="0052087D"/>
    <w:rsid w:val="005209C6"/>
    <w:rsid w:val="00521ADE"/>
    <w:rsid w:val="00522B8B"/>
    <w:rsid w:val="0052421F"/>
    <w:rsid w:val="0052467A"/>
    <w:rsid w:val="00524F47"/>
    <w:rsid w:val="00524F94"/>
    <w:rsid w:val="005258FC"/>
    <w:rsid w:val="00525A5C"/>
    <w:rsid w:val="00525DC7"/>
    <w:rsid w:val="005263EC"/>
    <w:rsid w:val="00526F2B"/>
    <w:rsid w:val="005273C6"/>
    <w:rsid w:val="00527ABE"/>
    <w:rsid w:val="0053012B"/>
    <w:rsid w:val="00530607"/>
    <w:rsid w:val="0053109D"/>
    <w:rsid w:val="0053293D"/>
    <w:rsid w:val="005353E3"/>
    <w:rsid w:val="00535805"/>
    <w:rsid w:val="0053749C"/>
    <w:rsid w:val="00537598"/>
    <w:rsid w:val="00537C9F"/>
    <w:rsid w:val="00540DDA"/>
    <w:rsid w:val="0054269E"/>
    <w:rsid w:val="00543181"/>
    <w:rsid w:val="005431C6"/>
    <w:rsid w:val="0054364A"/>
    <w:rsid w:val="00545306"/>
    <w:rsid w:val="00545E4F"/>
    <w:rsid w:val="00546467"/>
    <w:rsid w:val="005466B4"/>
    <w:rsid w:val="005476E3"/>
    <w:rsid w:val="00552987"/>
    <w:rsid w:val="0055341D"/>
    <w:rsid w:val="00554C04"/>
    <w:rsid w:val="005559C5"/>
    <w:rsid w:val="005560C3"/>
    <w:rsid w:val="00556693"/>
    <w:rsid w:val="005574E6"/>
    <w:rsid w:val="00557608"/>
    <w:rsid w:val="00560239"/>
    <w:rsid w:val="005602FB"/>
    <w:rsid w:val="00562145"/>
    <w:rsid w:val="00562BAB"/>
    <w:rsid w:val="00563243"/>
    <w:rsid w:val="0056329B"/>
    <w:rsid w:val="0056448F"/>
    <w:rsid w:val="00564E60"/>
    <w:rsid w:val="005655D6"/>
    <w:rsid w:val="00565650"/>
    <w:rsid w:val="00566B0D"/>
    <w:rsid w:val="00567EAF"/>
    <w:rsid w:val="00570263"/>
    <w:rsid w:val="005708E8"/>
    <w:rsid w:val="00570D3B"/>
    <w:rsid w:val="00570DB2"/>
    <w:rsid w:val="005713A2"/>
    <w:rsid w:val="00571951"/>
    <w:rsid w:val="00571CE0"/>
    <w:rsid w:val="00572FE9"/>
    <w:rsid w:val="00573498"/>
    <w:rsid w:val="005734EE"/>
    <w:rsid w:val="00574D5D"/>
    <w:rsid w:val="005751F5"/>
    <w:rsid w:val="00576ABB"/>
    <w:rsid w:val="00576B74"/>
    <w:rsid w:val="00581114"/>
    <w:rsid w:val="005815CF"/>
    <w:rsid w:val="00582015"/>
    <w:rsid w:val="005829EA"/>
    <w:rsid w:val="00583A93"/>
    <w:rsid w:val="00584658"/>
    <w:rsid w:val="005847F0"/>
    <w:rsid w:val="00585347"/>
    <w:rsid w:val="00586241"/>
    <w:rsid w:val="00586536"/>
    <w:rsid w:val="00586A8A"/>
    <w:rsid w:val="00586F66"/>
    <w:rsid w:val="00587405"/>
    <w:rsid w:val="00587829"/>
    <w:rsid w:val="0058785C"/>
    <w:rsid w:val="005878CE"/>
    <w:rsid w:val="0059000D"/>
    <w:rsid w:val="00590B53"/>
    <w:rsid w:val="005920CA"/>
    <w:rsid w:val="00592C17"/>
    <w:rsid w:val="00594839"/>
    <w:rsid w:val="00596575"/>
    <w:rsid w:val="005965A9"/>
    <w:rsid w:val="005967DF"/>
    <w:rsid w:val="00596A1E"/>
    <w:rsid w:val="00596AD6"/>
    <w:rsid w:val="005A0449"/>
    <w:rsid w:val="005A091A"/>
    <w:rsid w:val="005A1A08"/>
    <w:rsid w:val="005A2203"/>
    <w:rsid w:val="005A26F7"/>
    <w:rsid w:val="005A29EE"/>
    <w:rsid w:val="005A3C8C"/>
    <w:rsid w:val="005A4F91"/>
    <w:rsid w:val="005A74F8"/>
    <w:rsid w:val="005A76C6"/>
    <w:rsid w:val="005B001F"/>
    <w:rsid w:val="005B109A"/>
    <w:rsid w:val="005B1136"/>
    <w:rsid w:val="005B1756"/>
    <w:rsid w:val="005B218F"/>
    <w:rsid w:val="005B22B8"/>
    <w:rsid w:val="005B2551"/>
    <w:rsid w:val="005B264A"/>
    <w:rsid w:val="005B5BDF"/>
    <w:rsid w:val="005B6249"/>
    <w:rsid w:val="005B66AC"/>
    <w:rsid w:val="005B6D5A"/>
    <w:rsid w:val="005B7DE1"/>
    <w:rsid w:val="005C03C6"/>
    <w:rsid w:val="005C092E"/>
    <w:rsid w:val="005C0E72"/>
    <w:rsid w:val="005C1A3B"/>
    <w:rsid w:val="005C1AE2"/>
    <w:rsid w:val="005C21CE"/>
    <w:rsid w:val="005C2E2E"/>
    <w:rsid w:val="005C55B1"/>
    <w:rsid w:val="005C58F1"/>
    <w:rsid w:val="005C72C4"/>
    <w:rsid w:val="005D021F"/>
    <w:rsid w:val="005D0256"/>
    <w:rsid w:val="005D071C"/>
    <w:rsid w:val="005D07BD"/>
    <w:rsid w:val="005D0B72"/>
    <w:rsid w:val="005D0E74"/>
    <w:rsid w:val="005D113E"/>
    <w:rsid w:val="005D113F"/>
    <w:rsid w:val="005D2004"/>
    <w:rsid w:val="005D2043"/>
    <w:rsid w:val="005D31E2"/>
    <w:rsid w:val="005D47E1"/>
    <w:rsid w:val="005D4939"/>
    <w:rsid w:val="005D4AB8"/>
    <w:rsid w:val="005D5C1E"/>
    <w:rsid w:val="005D5E76"/>
    <w:rsid w:val="005D5F18"/>
    <w:rsid w:val="005D6A43"/>
    <w:rsid w:val="005D6A5B"/>
    <w:rsid w:val="005E0594"/>
    <w:rsid w:val="005E0BFB"/>
    <w:rsid w:val="005E23B6"/>
    <w:rsid w:val="005E2ACA"/>
    <w:rsid w:val="005E44C1"/>
    <w:rsid w:val="005E51E1"/>
    <w:rsid w:val="005E53CA"/>
    <w:rsid w:val="005E53D7"/>
    <w:rsid w:val="005E6FEF"/>
    <w:rsid w:val="005E70CB"/>
    <w:rsid w:val="005E7226"/>
    <w:rsid w:val="005E7338"/>
    <w:rsid w:val="005E76B5"/>
    <w:rsid w:val="005E77CD"/>
    <w:rsid w:val="005F042B"/>
    <w:rsid w:val="005F353F"/>
    <w:rsid w:val="005F3B4D"/>
    <w:rsid w:val="005F4926"/>
    <w:rsid w:val="005F4EE7"/>
    <w:rsid w:val="005F4FBE"/>
    <w:rsid w:val="005F5028"/>
    <w:rsid w:val="005F64CE"/>
    <w:rsid w:val="005F6DB9"/>
    <w:rsid w:val="005F74E1"/>
    <w:rsid w:val="005F7806"/>
    <w:rsid w:val="005F7850"/>
    <w:rsid w:val="006001C9"/>
    <w:rsid w:val="00601222"/>
    <w:rsid w:val="006029A8"/>
    <w:rsid w:val="0060393D"/>
    <w:rsid w:val="0060441A"/>
    <w:rsid w:val="00604DD5"/>
    <w:rsid w:val="00605A94"/>
    <w:rsid w:val="00606699"/>
    <w:rsid w:val="0060754F"/>
    <w:rsid w:val="00607A2B"/>
    <w:rsid w:val="00607A8C"/>
    <w:rsid w:val="00607CCC"/>
    <w:rsid w:val="00610A57"/>
    <w:rsid w:val="00610DFA"/>
    <w:rsid w:val="0061246C"/>
    <w:rsid w:val="00612DCF"/>
    <w:rsid w:val="00612E2D"/>
    <w:rsid w:val="00614B1F"/>
    <w:rsid w:val="00615B86"/>
    <w:rsid w:val="00616AF6"/>
    <w:rsid w:val="00617DEA"/>
    <w:rsid w:val="006205AC"/>
    <w:rsid w:val="00621180"/>
    <w:rsid w:val="0062204C"/>
    <w:rsid w:val="0062252A"/>
    <w:rsid w:val="00622CD6"/>
    <w:rsid w:val="00623214"/>
    <w:rsid w:val="00623B8B"/>
    <w:rsid w:val="00623BF7"/>
    <w:rsid w:val="00623DDC"/>
    <w:rsid w:val="0062495D"/>
    <w:rsid w:val="00625CD5"/>
    <w:rsid w:val="00625DED"/>
    <w:rsid w:val="00626249"/>
    <w:rsid w:val="006263AC"/>
    <w:rsid w:val="00626E7B"/>
    <w:rsid w:val="00630E14"/>
    <w:rsid w:val="006315C1"/>
    <w:rsid w:val="0063218E"/>
    <w:rsid w:val="00632D70"/>
    <w:rsid w:val="0063320F"/>
    <w:rsid w:val="0063344B"/>
    <w:rsid w:val="0063376C"/>
    <w:rsid w:val="0063474A"/>
    <w:rsid w:val="00634C6E"/>
    <w:rsid w:val="00636C61"/>
    <w:rsid w:val="006377B6"/>
    <w:rsid w:val="0064041A"/>
    <w:rsid w:val="00640A64"/>
    <w:rsid w:val="00642806"/>
    <w:rsid w:val="006437FE"/>
    <w:rsid w:val="0064383A"/>
    <w:rsid w:val="00645C91"/>
    <w:rsid w:val="00646DC8"/>
    <w:rsid w:val="0064CEF2"/>
    <w:rsid w:val="00650F7F"/>
    <w:rsid w:val="006516D5"/>
    <w:rsid w:val="006526E4"/>
    <w:rsid w:val="00652A2A"/>
    <w:rsid w:val="0065391F"/>
    <w:rsid w:val="006539F9"/>
    <w:rsid w:val="00654F3A"/>
    <w:rsid w:val="00655220"/>
    <w:rsid w:val="00655979"/>
    <w:rsid w:val="00655A9C"/>
    <w:rsid w:val="006563AA"/>
    <w:rsid w:val="00656650"/>
    <w:rsid w:val="006569B3"/>
    <w:rsid w:val="00656AAB"/>
    <w:rsid w:val="00657B8D"/>
    <w:rsid w:val="0066105C"/>
    <w:rsid w:val="0066151C"/>
    <w:rsid w:val="006630EE"/>
    <w:rsid w:val="00663A0D"/>
    <w:rsid w:val="00663E10"/>
    <w:rsid w:val="0066578E"/>
    <w:rsid w:val="006665FF"/>
    <w:rsid w:val="00666FEA"/>
    <w:rsid w:val="00667DA2"/>
    <w:rsid w:val="006700E8"/>
    <w:rsid w:val="00670ACD"/>
    <w:rsid w:val="00670ADB"/>
    <w:rsid w:val="006724E1"/>
    <w:rsid w:val="00672508"/>
    <w:rsid w:val="00673CB1"/>
    <w:rsid w:val="00675819"/>
    <w:rsid w:val="006760FC"/>
    <w:rsid w:val="0067627E"/>
    <w:rsid w:val="00676C2E"/>
    <w:rsid w:val="00676D8A"/>
    <w:rsid w:val="006770FE"/>
    <w:rsid w:val="00677990"/>
    <w:rsid w:val="00677FAE"/>
    <w:rsid w:val="0068100D"/>
    <w:rsid w:val="00681305"/>
    <w:rsid w:val="0068137A"/>
    <w:rsid w:val="0068177C"/>
    <w:rsid w:val="006818C8"/>
    <w:rsid w:val="00681BD0"/>
    <w:rsid w:val="00681C42"/>
    <w:rsid w:val="00681F6A"/>
    <w:rsid w:val="006823B2"/>
    <w:rsid w:val="00682667"/>
    <w:rsid w:val="006833F1"/>
    <w:rsid w:val="00685445"/>
    <w:rsid w:val="0068568F"/>
    <w:rsid w:val="00686B91"/>
    <w:rsid w:val="00686E04"/>
    <w:rsid w:val="00687D27"/>
    <w:rsid w:val="00690A87"/>
    <w:rsid w:val="006929D2"/>
    <w:rsid w:val="006932FC"/>
    <w:rsid w:val="00697901"/>
    <w:rsid w:val="00697916"/>
    <w:rsid w:val="00697EB7"/>
    <w:rsid w:val="006A04E7"/>
    <w:rsid w:val="006A1813"/>
    <w:rsid w:val="006A2FE6"/>
    <w:rsid w:val="006A3A3B"/>
    <w:rsid w:val="006A4B64"/>
    <w:rsid w:val="006A4DBF"/>
    <w:rsid w:val="006A5727"/>
    <w:rsid w:val="006A6584"/>
    <w:rsid w:val="006A6812"/>
    <w:rsid w:val="006A6D20"/>
    <w:rsid w:val="006A6F24"/>
    <w:rsid w:val="006A73AF"/>
    <w:rsid w:val="006A7C51"/>
    <w:rsid w:val="006A7DED"/>
    <w:rsid w:val="006B2D0B"/>
    <w:rsid w:val="006B3028"/>
    <w:rsid w:val="006B3AA7"/>
    <w:rsid w:val="006B4E9B"/>
    <w:rsid w:val="006B50CF"/>
    <w:rsid w:val="006B5930"/>
    <w:rsid w:val="006B6904"/>
    <w:rsid w:val="006B7057"/>
    <w:rsid w:val="006B76FC"/>
    <w:rsid w:val="006B7C23"/>
    <w:rsid w:val="006C01F2"/>
    <w:rsid w:val="006C1079"/>
    <w:rsid w:val="006C2BB2"/>
    <w:rsid w:val="006C31A6"/>
    <w:rsid w:val="006C357C"/>
    <w:rsid w:val="006C5C4D"/>
    <w:rsid w:val="006C7D88"/>
    <w:rsid w:val="006D00E5"/>
    <w:rsid w:val="006D0234"/>
    <w:rsid w:val="006D0C14"/>
    <w:rsid w:val="006D19F4"/>
    <w:rsid w:val="006D1F09"/>
    <w:rsid w:val="006D273A"/>
    <w:rsid w:val="006D2AFB"/>
    <w:rsid w:val="006D349F"/>
    <w:rsid w:val="006D46F5"/>
    <w:rsid w:val="006D600A"/>
    <w:rsid w:val="006D6EC8"/>
    <w:rsid w:val="006D73D7"/>
    <w:rsid w:val="006E0A1B"/>
    <w:rsid w:val="006E1606"/>
    <w:rsid w:val="006E3CEA"/>
    <w:rsid w:val="006E43D0"/>
    <w:rsid w:val="006E4E92"/>
    <w:rsid w:val="006E5838"/>
    <w:rsid w:val="006E6CE6"/>
    <w:rsid w:val="006F0FFD"/>
    <w:rsid w:val="006F11F2"/>
    <w:rsid w:val="006F25A1"/>
    <w:rsid w:val="006F38A3"/>
    <w:rsid w:val="006F5323"/>
    <w:rsid w:val="006F6D1F"/>
    <w:rsid w:val="006F7418"/>
    <w:rsid w:val="006F746F"/>
    <w:rsid w:val="006F7D03"/>
    <w:rsid w:val="00701126"/>
    <w:rsid w:val="00701314"/>
    <w:rsid w:val="007025FC"/>
    <w:rsid w:val="0070398E"/>
    <w:rsid w:val="00703A53"/>
    <w:rsid w:val="00703E67"/>
    <w:rsid w:val="00703EB0"/>
    <w:rsid w:val="00705069"/>
    <w:rsid w:val="00705430"/>
    <w:rsid w:val="00705593"/>
    <w:rsid w:val="007057E4"/>
    <w:rsid w:val="00706015"/>
    <w:rsid w:val="007071F2"/>
    <w:rsid w:val="00707CB4"/>
    <w:rsid w:val="00711ACD"/>
    <w:rsid w:val="00713770"/>
    <w:rsid w:val="0071626F"/>
    <w:rsid w:val="007166AD"/>
    <w:rsid w:val="007176A6"/>
    <w:rsid w:val="00717892"/>
    <w:rsid w:val="00721403"/>
    <w:rsid w:val="00721AE9"/>
    <w:rsid w:val="00724D8A"/>
    <w:rsid w:val="00724DD0"/>
    <w:rsid w:val="00726079"/>
    <w:rsid w:val="0072677E"/>
    <w:rsid w:val="00727D83"/>
    <w:rsid w:val="0073045B"/>
    <w:rsid w:val="00731D6D"/>
    <w:rsid w:val="007323BA"/>
    <w:rsid w:val="00732C56"/>
    <w:rsid w:val="0073300C"/>
    <w:rsid w:val="00733618"/>
    <w:rsid w:val="0073589C"/>
    <w:rsid w:val="00735FCD"/>
    <w:rsid w:val="007404F8"/>
    <w:rsid w:val="0074066F"/>
    <w:rsid w:val="00740B42"/>
    <w:rsid w:val="0074195B"/>
    <w:rsid w:val="00741A25"/>
    <w:rsid w:val="00741CC0"/>
    <w:rsid w:val="007430DF"/>
    <w:rsid w:val="00744B9D"/>
    <w:rsid w:val="0074509D"/>
    <w:rsid w:val="0074613C"/>
    <w:rsid w:val="00746244"/>
    <w:rsid w:val="0074646E"/>
    <w:rsid w:val="00746AE0"/>
    <w:rsid w:val="007472ED"/>
    <w:rsid w:val="007501E7"/>
    <w:rsid w:val="00750AD5"/>
    <w:rsid w:val="00750AFE"/>
    <w:rsid w:val="00751B61"/>
    <w:rsid w:val="007529C2"/>
    <w:rsid w:val="0075592D"/>
    <w:rsid w:val="007562C9"/>
    <w:rsid w:val="0075671A"/>
    <w:rsid w:val="00756817"/>
    <w:rsid w:val="007579BC"/>
    <w:rsid w:val="00760260"/>
    <w:rsid w:val="00760B49"/>
    <w:rsid w:val="00761154"/>
    <w:rsid w:val="00761406"/>
    <w:rsid w:val="00761CEA"/>
    <w:rsid w:val="00762EBE"/>
    <w:rsid w:val="00763A88"/>
    <w:rsid w:val="0076458B"/>
    <w:rsid w:val="007646CD"/>
    <w:rsid w:val="00764841"/>
    <w:rsid w:val="00765CD7"/>
    <w:rsid w:val="00766360"/>
    <w:rsid w:val="0076683B"/>
    <w:rsid w:val="00766DDA"/>
    <w:rsid w:val="00767DFB"/>
    <w:rsid w:val="0077067F"/>
    <w:rsid w:val="007708EA"/>
    <w:rsid w:val="007724F3"/>
    <w:rsid w:val="00772810"/>
    <w:rsid w:val="007747B2"/>
    <w:rsid w:val="00775416"/>
    <w:rsid w:val="007756CE"/>
    <w:rsid w:val="007767A8"/>
    <w:rsid w:val="0077690E"/>
    <w:rsid w:val="00777317"/>
    <w:rsid w:val="00777348"/>
    <w:rsid w:val="00777897"/>
    <w:rsid w:val="00780A1A"/>
    <w:rsid w:val="00781375"/>
    <w:rsid w:val="007817C1"/>
    <w:rsid w:val="00781C99"/>
    <w:rsid w:val="007823CB"/>
    <w:rsid w:val="007828EC"/>
    <w:rsid w:val="00782914"/>
    <w:rsid w:val="00782C7C"/>
    <w:rsid w:val="007831AF"/>
    <w:rsid w:val="00783221"/>
    <w:rsid w:val="00783B04"/>
    <w:rsid w:val="00783D8E"/>
    <w:rsid w:val="00783F05"/>
    <w:rsid w:val="007840B3"/>
    <w:rsid w:val="0078424C"/>
    <w:rsid w:val="00784576"/>
    <w:rsid w:val="00784592"/>
    <w:rsid w:val="0078508E"/>
    <w:rsid w:val="00785BCE"/>
    <w:rsid w:val="00787752"/>
    <w:rsid w:val="007901A7"/>
    <w:rsid w:val="007901C6"/>
    <w:rsid w:val="0079036B"/>
    <w:rsid w:val="00790AB5"/>
    <w:rsid w:val="0079173B"/>
    <w:rsid w:val="00791798"/>
    <w:rsid w:val="007923DB"/>
    <w:rsid w:val="007935FC"/>
    <w:rsid w:val="00793641"/>
    <w:rsid w:val="00793912"/>
    <w:rsid w:val="007944EA"/>
    <w:rsid w:val="00794C73"/>
    <w:rsid w:val="00794DDD"/>
    <w:rsid w:val="007950F9"/>
    <w:rsid w:val="00795D8D"/>
    <w:rsid w:val="00795DE8"/>
    <w:rsid w:val="00796EF1"/>
    <w:rsid w:val="00797196"/>
    <w:rsid w:val="007975EB"/>
    <w:rsid w:val="007A0537"/>
    <w:rsid w:val="007A112E"/>
    <w:rsid w:val="007A24C9"/>
    <w:rsid w:val="007A2F6C"/>
    <w:rsid w:val="007A3401"/>
    <w:rsid w:val="007A3926"/>
    <w:rsid w:val="007A3B29"/>
    <w:rsid w:val="007A3C35"/>
    <w:rsid w:val="007A5625"/>
    <w:rsid w:val="007A59AC"/>
    <w:rsid w:val="007A62D7"/>
    <w:rsid w:val="007A660B"/>
    <w:rsid w:val="007A6B76"/>
    <w:rsid w:val="007A7422"/>
    <w:rsid w:val="007B00ED"/>
    <w:rsid w:val="007B0A40"/>
    <w:rsid w:val="007B15D8"/>
    <w:rsid w:val="007B184A"/>
    <w:rsid w:val="007B1E9D"/>
    <w:rsid w:val="007B1F9F"/>
    <w:rsid w:val="007B2401"/>
    <w:rsid w:val="007B246F"/>
    <w:rsid w:val="007B25A9"/>
    <w:rsid w:val="007B400D"/>
    <w:rsid w:val="007B5CB8"/>
    <w:rsid w:val="007B6CC2"/>
    <w:rsid w:val="007B767B"/>
    <w:rsid w:val="007C0342"/>
    <w:rsid w:val="007C0FB8"/>
    <w:rsid w:val="007C1455"/>
    <w:rsid w:val="007C194E"/>
    <w:rsid w:val="007C1CF4"/>
    <w:rsid w:val="007C229A"/>
    <w:rsid w:val="007C2B08"/>
    <w:rsid w:val="007C2B57"/>
    <w:rsid w:val="007C2C67"/>
    <w:rsid w:val="007C32BD"/>
    <w:rsid w:val="007C4C03"/>
    <w:rsid w:val="007C5A2B"/>
    <w:rsid w:val="007C6B5C"/>
    <w:rsid w:val="007D13FF"/>
    <w:rsid w:val="007D4CFB"/>
    <w:rsid w:val="007D6E20"/>
    <w:rsid w:val="007D7D26"/>
    <w:rsid w:val="007E066E"/>
    <w:rsid w:val="007E13BC"/>
    <w:rsid w:val="007E1E6E"/>
    <w:rsid w:val="007E28D6"/>
    <w:rsid w:val="007E2A11"/>
    <w:rsid w:val="007E2E43"/>
    <w:rsid w:val="007E3A3F"/>
    <w:rsid w:val="007E3B6A"/>
    <w:rsid w:val="007E4856"/>
    <w:rsid w:val="007E4BF3"/>
    <w:rsid w:val="007E4D74"/>
    <w:rsid w:val="007E56FC"/>
    <w:rsid w:val="007E67F1"/>
    <w:rsid w:val="007E6A03"/>
    <w:rsid w:val="007E6D99"/>
    <w:rsid w:val="007E6DE7"/>
    <w:rsid w:val="007E72DA"/>
    <w:rsid w:val="007E750C"/>
    <w:rsid w:val="007E7F41"/>
    <w:rsid w:val="007F01B2"/>
    <w:rsid w:val="007F022F"/>
    <w:rsid w:val="007F0F3B"/>
    <w:rsid w:val="007F2971"/>
    <w:rsid w:val="007F2E93"/>
    <w:rsid w:val="007F3C52"/>
    <w:rsid w:val="007F3DE3"/>
    <w:rsid w:val="007F4592"/>
    <w:rsid w:val="007F5F01"/>
    <w:rsid w:val="007F688F"/>
    <w:rsid w:val="007F6E57"/>
    <w:rsid w:val="007F7B7C"/>
    <w:rsid w:val="00801106"/>
    <w:rsid w:val="0080230D"/>
    <w:rsid w:val="00802B48"/>
    <w:rsid w:val="00802F05"/>
    <w:rsid w:val="00803CD1"/>
    <w:rsid w:val="00803FC1"/>
    <w:rsid w:val="00804CEA"/>
    <w:rsid w:val="008055B4"/>
    <w:rsid w:val="00806701"/>
    <w:rsid w:val="008069B0"/>
    <w:rsid w:val="00806E60"/>
    <w:rsid w:val="00806F9E"/>
    <w:rsid w:val="008072F5"/>
    <w:rsid w:val="0081001D"/>
    <w:rsid w:val="0081157A"/>
    <w:rsid w:val="00812175"/>
    <w:rsid w:val="00813551"/>
    <w:rsid w:val="00814EE3"/>
    <w:rsid w:val="0081527F"/>
    <w:rsid w:val="00817AAC"/>
    <w:rsid w:val="00821A03"/>
    <w:rsid w:val="00822103"/>
    <w:rsid w:val="00823383"/>
    <w:rsid w:val="00824ADE"/>
    <w:rsid w:val="00825195"/>
    <w:rsid w:val="00825234"/>
    <w:rsid w:val="008258D9"/>
    <w:rsid w:val="00826897"/>
    <w:rsid w:val="00827208"/>
    <w:rsid w:val="00827322"/>
    <w:rsid w:val="00827665"/>
    <w:rsid w:val="0083194F"/>
    <w:rsid w:val="00831CFD"/>
    <w:rsid w:val="0083513F"/>
    <w:rsid w:val="00835225"/>
    <w:rsid w:val="00835F17"/>
    <w:rsid w:val="00837E70"/>
    <w:rsid w:val="00837F72"/>
    <w:rsid w:val="00837F92"/>
    <w:rsid w:val="00840D90"/>
    <w:rsid w:val="00842669"/>
    <w:rsid w:val="0084327C"/>
    <w:rsid w:val="00843291"/>
    <w:rsid w:val="00844668"/>
    <w:rsid w:val="00844C26"/>
    <w:rsid w:val="008451E0"/>
    <w:rsid w:val="0084554D"/>
    <w:rsid w:val="008458A8"/>
    <w:rsid w:val="008458B2"/>
    <w:rsid w:val="0084622D"/>
    <w:rsid w:val="00847D59"/>
    <w:rsid w:val="00850878"/>
    <w:rsid w:val="00851DD5"/>
    <w:rsid w:val="00851F36"/>
    <w:rsid w:val="008524CA"/>
    <w:rsid w:val="00853F2D"/>
    <w:rsid w:val="00854EBB"/>
    <w:rsid w:val="00857B9B"/>
    <w:rsid w:val="00857C7E"/>
    <w:rsid w:val="00860AB1"/>
    <w:rsid w:val="00862347"/>
    <w:rsid w:val="0086238F"/>
    <w:rsid w:val="0086242F"/>
    <w:rsid w:val="00863162"/>
    <w:rsid w:val="00864F94"/>
    <w:rsid w:val="00865B8C"/>
    <w:rsid w:val="008673F5"/>
    <w:rsid w:val="008674F7"/>
    <w:rsid w:val="00867978"/>
    <w:rsid w:val="00870CAB"/>
    <w:rsid w:val="008713AC"/>
    <w:rsid w:val="00871750"/>
    <w:rsid w:val="00872500"/>
    <w:rsid w:val="00873E3C"/>
    <w:rsid w:val="00873F97"/>
    <w:rsid w:val="0087475D"/>
    <w:rsid w:val="008748F8"/>
    <w:rsid w:val="00874AF2"/>
    <w:rsid w:val="00875793"/>
    <w:rsid w:val="00875888"/>
    <w:rsid w:val="00877691"/>
    <w:rsid w:val="008801DE"/>
    <w:rsid w:val="00880961"/>
    <w:rsid w:val="008817B1"/>
    <w:rsid w:val="00881D01"/>
    <w:rsid w:val="0088334C"/>
    <w:rsid w:val="008835EA"/>
    <w:rsid w:val="00883608"/>
    <w:rsid w:val="00883861"/>
    <w:rsid w:val="00884EE7"/>
    <w:rsid w:val="0088587A"/>
    <w:rsid w:val="0088638E"/>
    <w:rsid w:val="00886424"/>
    <w:rsid w:val="0088749A"/>
    <w:rsid w:val="00887A73"/>
    <w:rsid w:val="00891BF4"/>
    <w:rsid w:val="00891D41"/>
    <w:rsid w:val="0089225F"/>
    <w:rsid w:val="00892693"/>
    <w:rsid w:val="00893CE6"/>
    <w:rsid w:val="008950BD"/>
    <w:rsid w:val="00896BFF"/>
    <w:rsid w:val="00897D87"/>
    <w:rsid w:val="008A0DF9"/>
    <w:rsid w:val="008A1BAC"/>
    <w:rsid w:val="008A1E20"/>
    <w:rsid w:val="008A2BA7"/>
    <w:rsid w:val="008A3075"/>
    <w:rsid w:val="008A3854"/>
    <w:rsid w:val="008A4268"/>
    <w:rsid w:val="008A4445"/>
    <w:rsid w:val="008A642D"/>
    <w:rsid w:val="008A6932"/>
    <w:rsid w:val="008A77EC"/>
    <w:rsid w:val="008B008A"/>
    <w:rsid w:val="008B0F2A"/>
    <w:rsid w:val="008B17C0"/>
    <w:rsid w:val="008B28EB"/>
    <w:rsid w:val="008B2B00"/>
    <w:rsid w:val="008B3400"/>
    <w:rsid w:val="008B3787"/>
    <w:rsid w:val="008B4F65"/>
    <w:rsid w:val="008B5E72"/>
    <w:rsid w:val="008B62F7"/>
    <w:rsid w:val="008B63EF"/>
    <w:rsid w:val="008B66E8"/>
    <w:rsid w:val="008B786B"/>
    <w:rsid w:val="008B7FE1"/>
    <w:rsid w:val="008C0918"/>
    <w:rsid w:val="008C1880"/>
    <w:rsid w:val="008C1AF1"/>
    <w:rsid w:val="008C1F0D"/>
    <w:rsid w:val="008C2B20"/>
    <w:rsid w:val="008C3200"/>
    <w:rsid w:val="008C46B8"/>
    <w:rsid w:val="008C4756"/>
    <w:rsid w:val="008C6C85"/>
    <w:rsid w:val="008C6DE6"/>
    <w:rsid w:val="008C7956"/>
    <w:rsid w:val="008D05A8"/>
    <w:rsid w:val="008D0644"/>
    <w:rsid w:val="008D08D9"/>
    <w:rsid w:val="008D283A"/>
    <w:rsid w:val="008D2BF1"/>
    <w:rsid w:val="008D3191"/>
    <w:rsid w:val="008D4502"/>
    <w:rsid w:val="008D4BFB"/>
    <w:rsid w:val="008D50A7"/>
    <w:rsid w:val="008D5432"/>
    <w:rsid w:val="008D54D4"/>
    <w:rsid w:val="008D5642"/>
    <w:rsid w:val="008D58C1"/>
    <w:rsid w:val="008D5C0B"/>
    <w:rsid w:val="008D5D2E"/>
    <w:rsid w:val="008E0CED"/>
    <w:rsid w:val="008E145D"/>
    <w:rsid w:val="008E1986"/>
    <w:rsid w:val="008E21B2"/>
    <w:rsid w:val="008E2294"/>
    <w:rsid w:val="008E3091"/>
    <w:rsid w:val="008E5154"/>
    <w:rsid w:val="008E5919"/>
    <w:rsid w:val="008E59B5"/>
    <w:rsid w:val="008E61DA"/>
    <w:rsid w:val="008E6834"/>
    <w:rsid w:val="008E693F"/>
    <w:rsid w:val="008F073C"/>
    <w:rsid w:val="008F22A4"/>
    <w:rsid w:val="008F2619"/>
    <w:rsid w:val="008F2D78"/>
    <w:rsid w:val="008F2E77"/>
    <w:rsid w:val="008F323D"/>
    <w:rsid w:val="008F43AF"/>
    <w:rsid w:val="008F47F5"/>
    <w:rsid w:val="008F4B2B"/>
    <w:rsid w:val="008F5099"/>
    <w:rsid w:val="008F51E5"/>
    <w:rsid w:val="008F5B17"/>
    <w:rsid w:val="008F5E2E"/>
    <w:rsid w:val="008F5F0A"/>
    <w:rsid w:val="008F6745"/>
    <w:rsid w:val="008F75CC"/>
    <w:rsid w:val="008F7840"/>
    <w:rsid w:val="008F7F45"/>
    <w:rsid w:val="00901212"/>
    <w:rsid w:val="009014B7"/>
    <w:rsid w:val="009015A3"/>
    <w:rsid w:val="009023A8"/>
    <w:rsid w:val="00903162"/>
    <w:rsid w:val="009032CE"/>
    <w:rsid w:val="009034A8"/>
    <w:rsid w:val="00903FC0"/>
    <w:rsid w:val="0090404B"/>
    <w:rsid w:val="00907A30"/>
    <w:rsid w:val="00907DB9"/>
    <w:rsid w:val="00907E6E"/>
    <w:rsid w:val="00910310"/>
    <w:rsid w:val="009108E5"/>
    <w:rsid w:val="00912119"/>
    <w:rsid w:val="009121A4"/>
    <w:rsid w:val="0091234A"/>
    <w:rsid w:val="00912C6F"/>
    <w:rsid w:val="00915089"/>
    <w:rsid w:val="00915107"/>
    <w:rsid w:val="009175F0"/>
    <w:rsid w:val="0092005A"/>
    <w:rsid w:val="00923B7F"/>
    <w:rsid w:val="00923C8C"/>
    <w:rsid w:val="00923E50"/>
    <w:rsid w:val="00924C4A"/>
    <w:rsid w:val="0092510E"/>
    <w:rsid w:val="0092512C"/>
    <w:rsid w:val="009251F9"/>
    <w:rsid w:val="009252B3"/>
    <w:rsid w:val="00925EE3"/>
    <w:rsid w:val="00927193"/>
    <w:rsid w:val="009273BA"/>
    <w:rsid w:val="009309FB"/>
    <w:rsid w:val="00934A1A"/>
    <w:rsid w:val="00934EA3"/>
    <w:rsid w:val="00935F25"/>
    <w:rsid w:val="00936C82"/>
    <w:rsid w:val="0093726C"/>
    <w:rsid w:val="00940C31"/>
    <w:rsid w:val="00941386"/>
    <w:rsid w:val="0094259F"/>
    <w:rsid w:val="00942ACA"/>
    <w:rsid w:val="00942D52"/>
    <w:rsid w:val="00942DBD"/>
    <w:rsid w:val="00943EFE"/>
    <w:rsid w:val="009442F3"/>
    <w:rsid w:val="00944AA5"/>
    <w:rsid w:val="00945358"/>
    <w:rsid w:val="00945667"/>
    <w:rsid w:val="009463B6"/>
    <w:rsid w:val="0094797A"/>
    <w:rsid w:val="00951ED4"/>
    <w:rsid w:val="00952921"/>
    <w:rsid w:val="00953F88"/>
    <w:rsid w:val="009544F5"/>
    <w:rsid w:val="009550E3"/>
    <w:rsid w:val="00955697"/>
    <w:rsid w:val="009558B1"/>
    <w:rsid w:val="009571AC"/>
    <w:rsid w:val="0095732E"/>
    <w:rsid w:val="0096049E"/>
    <w:rsid w:val="009606F6"/>
    <w:rsid w:val="00961313"/>
    <w:rsid w:val="0096146C"/>
    <w:rsid w:val="009620A3"/>
    <w:rsid w:val="009628A5"/>
    <w:rsid w:val="00962A16"/>
    <w:rsid w:val="00962A20"/>
    <w:rsid w:val="0096331F"/>
    <w:rsid w:val="0096359D"/>
    <w:rsid w:val="0096418B"/>
    <w:rsid w:val="00964DC5"/>
    <w:rsid w:val="009657C1"/>
    <w:rsid w:val="009661E9"/>
    <w:rsid w:val="009664A7"/>
    <w:rsid w:val="0096657B"/>
    <w:rsid w:val="009665C2"/>
    <w:rsid w:val="00967696"/>
    <w:rsid w:val="009700FB"/>
    <w:rsid w:val="0097077A"/>
    <w:rsid w:val="00971CAB"/>
    <w:rsid w:val="00972C7F"/>
    <w:rsid w:val="0097330B"/>
    <w:rsid w:val="0097353B"/>
    <w:rsid w:val="009735B9"/>
    <w:rsid w:val="00975D4C"/>
    <w:rsid w:val="009760EE"/>
    <w:rsid w:val="00976F4A"/>
    <w:rsid w:val="00977FFE"/>
    <w:rsid w:val="00980486"/>
    <w:rsid w:val="009804AB"/>
    <w:rsid w:val="0098326B"/>
    <w:rsid w:val="00984E7A"/>
    <w:rsid w:val="0098551A"/>
    <w:rsid w:val="00985644"/>
    <w:rsid w:val="00985FD1"/>
    <w:rsid w:val="009861DD"/>
    <w:rsid w:val="00987827"/>
    <w:rsid w:val="00991003"/>
    <w:rsid w:val="00991292"/>
    <w:rsid w:val="00992339"/>
    <w:rsid w:val="00994D40"/>
    <w:rsid w:val="0099667C"/>
    <w:rsid w:val="00996D57"/>
    <w:rsid w:val="00996EEF"/>
    <w:rsid w:val="009971F1"/>
    <w:rsid w:val="009976A9"/>
    <w:rsid w:val="009A069B"/>
    <w:rsid w:val="009A0CBD"/>
    <w:rsid w:val="009A194E"/>
    <w:rsid w:val="009A2519"/>
    <w:rsid w:val="009A2676"/>
    <w:rsid w:val="009A2D07"/>
    <w:rsid w:val="009A3999"/>
    <w:rsid w:val="009A39EE"/>
    <w:rsid w:val="009A4116"/>
    <w:rsid w:val="009A4A3D"/>
    <w:rsid w:val="009A59B1"/>
    <w:rsid w:val="009A5C92"/>
    <w:rsid w:val="009A61F7"/>
    <w:rsid w:val="009A79B1"/>
    <w:rsid w:val="009B1656"/>
    <w:rsid w:val="009B24B3"/>
    <w:rsid w:val="009B42E5"/>
    <w:rsid w:val="009B44AF"/>
    <w:rsid w:val="009B4516"/>
    <w:rsid w:val="009B4824"/>
    <w:rsid w:val="009B4919"/>
    <w:rsid w:val="009B4A4F"/>
    <w:rsid w:val="009B5BCF"/>
    <w:rsid w:val="009B624F"/>
    <w:rsid w:val="009B6465"/>
    <w:rsid w:val="009B71A4"/>
    <w:rsid w:val="009B71C5"/>
    <w:rsid w:val="009C1195"/>
    <w:rsid w:val="009C1741"/>
    <w:rsid w:val="009C207F"/>
    <w:rsid w:val="009C2EB9"/>
    <w:rsid w:val="009C2FB3"/>
    <w:rsid w:val="009C334F"/>
    <w:rsid w:val="009C3672"/>
    <w:rsid w:val="009C3F20"/>
    <w:rsid w:val="009C4F3B"/>
    <w:rsid w:val="009C5455"/>
    <w:rsid w:val="009C709D"/>
    <w:rsid w:val="009C7531"/>
    <w:rsid w:val="009C7C41"/>
    <w:rsid w:val="009D0F03"/>
    <w:rsid w:val="009D1924"/>
    <w:rsid w:val="009D1E9D"/>
    <w:rsid w:val="009D23DB"/>
    <w:rsid w:val="009D2552"/>
    <w:rsid w:val="009D272D"/>
    <w:rsid w:val="009D33B3"/>
    <w:rsid w:val="009D3AC6"/>
    <w:rsid w:val="009D615E"/>
    <w:rsid w:val="009D6A29"/>
    <w:rsid w:val="009D7448"/>
    <w:rsid w:val="009E0295"/>
    <w:rsid w:val="009E0A83"/>
    <w:rsid w:val="009E20DB"/>
    <w:rsid w:val="009E29F1"/>
    <w:rsid w:val="009E30F7"/>
    <w:rsid w:val="009E344D"/>
    <w:rsid w:val="009E470C"/>
    <w:rsid w:val="009E4ED6"/>
    <w:rsid w:val="009E51A0"/>
    <w:rsid w:val="009E5C46"/>
    <w:rsid w:val="009E6094"/>
    <w:rsid w:val="009E7FE5"/>
    <w:rsid w:val="009F149A"/>
    <w:rsid w:val="009F1B02"/>
    <w:rsid w:val="009F33FD"/>
    <w:rsid w:val="009F3B30"/>
    <w:rsid w:val="009F488D"/>
    <w:rsid w:val="009F4A4A"/>
    <w:rsid w:val="009F4D8E"/>
    <w:rsid w:val="009F5E1A"/>
    <w:rsid w:val="00A00132"/>
    <w:rsid w:val="00A001AD"/>
    <w:rsid w:val="00A00FEF"/>
    <w:rsid w:val="00A01133"/>
    <w:rsid w:val="00A01832"/>
    <w:rsid w:val="00A03A5F"/>
    <w:rsid w:val="00A0430A"/>
    <w:rsid w:val="00A045AF"/>
    <w:rsid w:val="00A05728"/>
    <w:rsid w:val="00A05FB7"/>
    <w:rsid w:val="00A0630E"/>
    <w:rsid w:val="00A06B52"/>
    <w:rsid w:val="00A06B58"/>
    <w:rsid w:val="00A07B5C"/>
    <w:rsid w:val="00A1039C"/>
    <w:rsid w:val="00A121FA"/>
    <w:rsid w:val="00A12C93"/>
    <w:rsid w:val="00A12F8E"/>
    <w:rsid w:val="00A13129"/>
    <w:rsid w:val="00A13C6F"/>
    <w:rsid w:val="00A14A4E"/>
    <w:rsid w:val="00A15159"/>
    <w:rsid w:val="00A1633E"/>
    <w:rsid w:val="00A2162A"/>
    <w:rsid w:val="00A23579"/>
    <w:rsid w:val="00A23F06"/>
    <w:rsid w:val="00A24985"/>
    <w:rsid w:val="00A24D0E"/>
    <w:rsid w:val="00A25379"/>
    <w:rsid w:val="00A257F9"/>
    <w:rsid w:val="00A260FE"/>
    <w:rsid w:val="00A265C6"/>
    <w:rsid w:val="00A269A4"/>
    <w:rsid w:val="00A27232"/>
    <w:rsid w:val="00A27503"/>
    <w:rsid w:val="00A2762F"/>
    <w:rsid w:val="00A277EE"/>
    <w:rsid w:val="00A278D2"/>
    <w:rsid w:val="00A3084C"/>
    <w:rsid w:val="00A3137F"/>
    <w:rsid w:val="00A31DCB"/>
    <w:rsid w:val="00A321E0"/>
    <w:rsid w:val="00A3329B"/>
    <w:rsid w:val="00A34FDA"/>
    <w:rsid w:val="00A35A97"/>
    <w:rsid w:val="00A374CF"/>
    <w:rsid w:val="00A375C5"/>
    <w:rsid w:val="00A40873"/>
    <w:rsid w:val="00A408E2"/>
    <w:rsid w:val="00A40992"/>
    <w:rsid w:val="00A40AED"/>
    <w:rsid w:val="00A40BB5"/>
    <w:rsid w:val="00A41A12"/>
    <w:rsid w:val="00A4246E"/>
    <w:rsid w:val="00A4284D"/>
    <w:rsid w:val="00A43D94"/>
    <w:rsid w:val="00A43DE0"/>
    <w:rsid w:val="00A43E36"/>
    <w:rsid w:val="00A442FE"/>
    <w:rsid w:val="00A44880"/>
    <w:rsid w:val="00A44F4E"/>
    <w:rsid w:val="00A45778"/>
    <w:rsid w:val="00A45987"/>
    <w:rsid w:val="00A46B4F"/>
    <w:rsid w:val="00A4728C"/>
    <w:rsid w:val="00A47491"/>
    <w:rsid w:val="00A5329E"/>
    <w:rsid w:val="00A534C2"/>
    <w:rsid w:val="00A54ABF"/>
    <w:rsid w:val="00A54D9F"/>
    <w:rsid w:val="00A55072"/>
    <w:rsid w:val="00A5590D"/>
    <w:rsid w:val="00A55F8D"/>
    <w:rsid w:val="00A56014"/>
    <w:rsid w:val="00A56795"/>
    <w:rsid w:val="00A57E6A"/>
    <w:rsid w:val="00A6011A"/>
    <w:rsid w:val="00A60289"/>
    <w:rsid w:val="00A60638"/>
    <w:rsid w:val="00A606EB"/>
    <w:rsid w:val="00A619C5"/>
    <w:rsid w:val="00A61CE0"/>
    <w:rsid w:val="00A62202"/>
    <w:rsid w:val="00A623DC"/>
    <w:rsid w:val="00A62D27"/>
    <w:rsid w:val="00A635D1"/>
    <w:rsid w:val="00A63977"/>
    <w:rsid w:val="00A65B4E"/>
    <w:rsid w:val="00A65C8B"/>
    <w:rsid w:val="00A663F9"/>
    <w:rsid w:val="00A66925"/>
    <w:rsid w:val="00A66CF6"/>
    <w:rsid w:val="00A71DF2"/>
    <w:rsid w:val="00A72304"/>
    <w:rsid w:val="00A727C2"/>
    <w:rsid w:val="00A7311E"/>
    <w:rsid w:val="00A7467C"/>
    <w:rsid w:val="00A74890"/>
    <w:rsid w:val="00A75205"/>
    <w:rsid w:val="00A76009"/>
    <w:rsid w:val="00A76790"/>
    <w:rsid w:val="00A7679B"/>
    <w:rsid w:val="00A77076"/>
    <w:rsid w:val="00A77EE7"/>
    <w:rsid w:val="00A81D1F"/>
    <w:rsid w:val="00A82631"/>
    <w:rsid w:val="00A84CFF"/>
    <w:rsid w:val="00A85DDC"/>
    <w:rsid w:val="00A902D0"/>
    <w:rsid w:val="00A90D2B"/>
    <w:rsid w:val="00A92453"/>
    <w:rsid w:val="00A92D63"/>
    <w:rsid w:val="00A93992"/>
    <w:rsid w:val="00A94EAB"/>
    <w:rsid w:val="00A95248"/>
    <w:rsid w:val="00A956AD"/>
    <w:rsid w:val="00A95912"/>
    <w:rsid w:val="00A96023"/>
    <w:rsid w:val="00A96057"/>
    <w:rsid w:val="00A9646A"/>
    <w:rsid w:val="00A965B0"/>
    <w:rsid w:val="00A965C8"/>
    <w:rsid w:val="00A966BD"/>
    <w:rsid w:val="00A978B2"/>
    <w:rsid w:val="00AA09DA"/>
    <w:rsid w:val="00AA0D85"/>
    <w:rsid w:val="00AA1E35"/>
    <w:rsid w:val="00AA2059"/>
    <w:rsid w:val="00AA2A16"/>
    <w:rsid w:val="00AA42A1"/>
    <w:rsid w:val="00AA46E7"/>
    <w:rsid w:val="00AA5D25"/>
    <w:rsid w:val="00AA5D7B"/>
    <w:rsid w:val="00AA61BA"/>
    <w:rsid w:val="00AA6781"/>
    <w:rsid w:val="00AA6B9D"/>
    <w:rsid w:val="00AA6C16"/>
    <w:rsid w:val="00AA7069"/>
    <w:rsid w:val="00AA75DC"/>
    <w:rsid w:val="00AA7E52"/>
    <w:rsid w:val="00AB01DC"/>
    <w:rsid w:val="00AB1082"/>
    <w:rsid w:val="00AB1A9C"/>
    <w:rsid w:val="00AB22AF"/>
    <w:rsid w:val="00AB34CB"/>
    <w:rsid w:val="00AB4D7E"/>
    <w:rsid w:val="00AB5919"/>
    <w:rsid w:val="00AB6291"/>
    <w:rsid w:val="00AB7B83"/>
    <w:rsid w:val="00AB7BED"/>
    <w:rsid w:val="00AB7FCD"/>
    <w:rsid w:val="00AC0A42"/>
    <w:rsid w:val="00AC0E78"/>
    <w:rsid w:val="00AC1C97"/>
    <w:rsid w:val="00AC3308"/>
    <w:rsid w:val="00AC3A02"/>
    <w:rsid w:val="00AC5692"/>
    <w:rsid w:val="00AC6A8D"/>
    <w:rsid w:val="00AC7BD8"/>
    <w:rsid w:val="00AD0A2B"/>
    <w:rsid w:val="00AD224E"/>
    <w:rsid w:val="00AD2B8A"/>
    <w:rsid w:val="00AD3E03"/>
    <w:rsid w:val="00AD51BF"/>
    <w:rsid w:val="00AD5ACE"/>
    <w:rsid w:val="00AD63E1"/>
    <w:rsid w:val="00AD7232"/>
    <w:rsid w:val="00AE1328"/>
    <w:rsid w:val="00AE1960"/>
    <w:rsid w:val="00AE1AA0"/>
    <w:rsid w:val="00AE22AD"/>
    <w:rsid w:val="00AE25EC"/>
    <w:rsid w:val="00AE2891"/>
    <w:rsid w:val="00AE3BBA"/>
    <w:rsid w:val="00AE3F89"/>
    <w:rsid w:val="00AE4394"/>
    <w:rsid w:val="00AE5805"/>
    <w:rsid w:val="00AE5E36"/>
    <w:rsid w:val="00AE633F"/>
    <w:rsid w:val="00AE6E33"/>
    <w:rsid w:val="00AE7289"/>
    <w:rsid w:val="00AF0064"/>
    <w:rsid w:val="00AF082D"/>
    <w:rsid w:val="00AF095D"/>
    <w:rsid w:val="00AF13D2"/>
    <w:rsid w:val="00AF3089"/>
    <w:rsid w:val="00AF452C"/>
    <w:rsid w:val="00AF49F9"/>
    <w:rsid w:val="00AF4CFB"/>
    <w:rsid w:val="00AF4EE3"/>
    <w:rsid w:val="00AF5213"/>
    <w:rsid w:val="00AF58CF"/>
    <w:rsid w:val="00AF7C0D"/>
    <w:rsid w:val="00AF7D2A"/>
    <w:rsid w:val="00B005E1"/>
    <w:rsid w:val="00B008E2"/>
    <w:rsid w:val="00B0250A"/>
    <w:rsid w:val="00B03E35"/>
    <w:rsid w:val="00B03E41"/>
    <w:rsid w:val="00B04D91"/>
    <w:rsid w:val="00B05793"/>
    <w:rsid w:val="00B06690"/>
    <w:rsid w:val="00B06970"/>
    <w:rsid w:val="00B10018"/>
    <w:rsid w:val="00B10959"/>
    <w:rsid w:val="00B10DC1"/>
    <w:rsid w:val="00B10F2B"/>
    <w:rsid w:val="00B11F9C"/>
    <w:rsid w:val="00B13B95"/>
    <w:rsid w:val="00B1451C"/>
    <w:rsid w:val="00B1478A"/>
    <w:rsid w:val="00B154EA"/>
    <w:rsid w:val="00B15A74"/>
    <w:rsid w:val="00B1616A"/>
    <w:rsid w:val="00B16202"/>
    <w:rsid w:val="00B1693F"/>
    <w:rsid w:val="00B20742"/>
    <w:rsid w:val="00B2117C"/>
    <w:rsid w:val="00B21508"/>
    <w:rsid w:val="00B215B9"/>
    <w:rsid w:val="00B21D78"/>
    <w:rsid w:val="00B24290"/>
    <w:rsid w:val="00B24FE5"/>
    <w:rsid w:val="00B25465"/>
    <w:rsid w:val="00B255CB"/>
    <w:rsid w:val="00B25797"/>
    <w:rsid w:val="00B2631B"/>
    <w:rsid w:val="00B26EC8"/>
    <w:rsid w:val="00B30038"/>
    <w:rsid w:val="00B303D1"/>
    <w:rsid w:val="00B30ED3"/>
    <w:rsid w:val="00B3140A"/>
    <w:rsid w:val="00B318AA"/>
    <w:rsid w:val="00B31FA0"/>
    <w:rsid w:val="00B320F0"/>
    <w:rsid w:val="00B321C8"/>
    <w:rsid w:val="00B32313"/>
    <w:rsid w:val="00B32AFF"/>
    <w:rsid w:val="00B32FBA"/>
    <w:rsid w:val="00B33B87"/>
    <w:rsid w:val="00B34050"/>
    <w:rsid w:val="00B34439"/>
    <w:rsid w:val="00B34E84"/>
    <w:rsid w:val="00B35CFC"/>
    <w:rsid w:val="00B3784B"/>
    <w:rsid w:val="00B379D3"/>
    <w:rsid w:val="00B41296"/>
    <w:rsid w:val="00B4197B"/>
    <w:rsid w:val="00B4211F"/>
    <w:rsid w:val="00B421AC"/>
    <w:rsid w:val="00B4248C"/>
    <w:rsid w:val="00B42BB6"/>
    <w:rsid w:val="00B4332E"/>
    <w:rsid w:val="00B444BF"/>
    <w:rsid w:val="00B44985"/>
    <w:rsid w:val="00B44DA3"/>
    <w:rsid w:val="00B45CFE"/>
    <w:rsid w:val="00B46E8C"/>
    <w:rsid w:val="00B46FAD"/>
    <w:rsid w:val="00B47059"/>
    <w:rsid w:val="00B47336"/>
    <w:rsid w:val="00B47722"/>
    <w:rsid w:val="00B47768"/>
    <w:rsid w:val="00B50334"/>
    <w:rsid w:val="00B50B33"/>
    <w:rsid w:val="00B5190F"/>
    <w:rsid w:val="00B52FE8"/>
    <w:rsid w:val="00B53BD1"/>
    <w:rsid w:val="00B54B6E"/>
    <w:rsid w:val="00B5520F"/>
    <w:rsid w:val="00B55499"/>
    <w:rsid w:val="00B56535"/>
    <w:rsid w:val="00B56F5E"/>
    <w:rsid w:val="00B570BD"/>
    <w:rsid w:val="00B60E1A"/>
    <w:rsid w:val="00B61EA2"/>
    <w:rsid w:val="00B62CBD"/>
    <w:rsid w:val="00B64F27"/>
    <w:rsid w:val="00B662FE"/>
    <w:rsid w:val="00B6677F"/>
    <w:rsid w:val="00B66B65"/>
    <w:rsid w:val="00B6702E"/>
    <w:rsid w:val="00B6733B"/>
    <w:rsid w:val="00B67A91"/>
    <w:rsid w:val="00B71C1F"/>
    <w:rsid w:val="00B7383B"/>
    <w:rsid w:val="00B73BAF"/>
    <w:rsid w:val="00B73DFB"/>
    <w:rsid w:val="00B73E4E"/>
    <w:rsid w:val="00B749CB"/>
    <w:rsid w:val="00B74BCA"/>
    <w:rsid w:val="00B74C42"/>
    <w:rsid w:val="00B755D2"/>
    <w:rsid w:val="00B76A2E"/>
    <w:rsid w:val="00B772B9"/>
    <w:rsid w:val="00B802DE"/>
    <w:rsid w:val="00B805F9"/>
    <w:rsid w:val="00B80649"/>
    <w:rsid w:val="00B812B2"/>
    <w:rsid w:val="00B81E66"/>
    <w:rsid w:val="00B82F24"/>
    <w:rsid w:val="00B83B79"/>
    <w:rsid w:val="00B84B93"/>
    <w:rsid w:val="00B8543D"/>
    <w:rsid w:val="00B85D8C"/>
    <w:rsid w:val="00B869D5"/>
    <w:rsid w:val="00B87227"/>
    <w:rsid w:val="00B87704"/>
    <w:rsid w:val="00B90541"/>
    <w:rsid w:val="00B9056E"/>
    <w:rsid w:val="00B90ECE"/>
    <w:rsid w:val="00B912E8"/>
    <w:rsid w:val="00B91758"/>
    <w:rsid w:val="00B93A47"/>
    <w:rsid w:val="00B93BA0"/>
    <w:rsid w:val="00B93CD9"/>
    <w:rsid w:val="00B95C38"/>
    <w:rsid w:val="00B96831"/>
    <w:rsid w:val="00B969A5"/>
    <w:rsid w:val="00BA153A"/>
    <w:rsid w:val="00BA18A8"/>
    <w:rsid w:val="00BA1BE1"/>
    <w:rsid w:val="00BA1EFF"/>
    <w:rsid w:val="00BA2B45"/>
    <w:rsid w:val="00BA40D7"/>
    <w:rsid w:val="00BA414E"/>
    <w:rsid w:val="00BA4B80"/>
    <w:rsid w:val="00BA5141"/>
    <w:rsid w:val="00BA5DE7"/>
    <w:rsid w:val="00BA69BA"/>
    <w:rsid w:val="00BA700B"/>
    <w:rsid w:val="00BA7752"/>
    <w:rsid w:val="00BB1565"/>
    <w:rsid w:val="00BB16DC"/>
    <w:rsid w:val="00BB1A68"/>
    <w:rsid w:val="00BB1C3A"/>
    <w:rsid w:val="00BB27D5"/>
    <w:rsid w:val="00BB2B62"/>
    <w:rsid w:val="00BB2BF6"/>
    <w:rsid w:val="00BB4C57"/>
    <w:rsid w:val="00BB756F"/>
    <w:rsid w:val="00BB7CA2"/>
    <w:rsid w:val="00BC0118"/>
    <w:rsid w:val="00BC10BF"/>
    <w:rsid w:val="00BC12A8"/>
    <w:rsid w:val="00BC269B"/>
    <w:rsid w:val="00BC3318"/>
    <w:rsid w:val="00BC4296"/>
    <w:rsid w:val="00BC4726"/>
    <w:rsid w:val="00BC47C4"/>
    <w:rsid w:val="00BC4B1F"/>
    <w:rsid w:val="00BC5330"/>
    <w:rsid w:val="00BC70AA"/>
    <w:rsid w:val="00BD0007"/>
    <w:rsid w:val="00BD0CBC"/>
    <w:rsid w:val="00BD26F1"/>
    <w:rsid w:val="00BD2FAE"/>
    <w:rsid w:val="00BD319D"/>
    <w:rsid w:val="00BD36EF"/>
    <w:rsid w:val="00BD5B85"/>
    <w:rsid w:val="00BD62E6"/>
    <w:rsid w:val="00BE0EC5"/>
    <w:rsid w:val="00BE214A"/>
    <w:rsid w:val="00BE25E6"/>
    <w:rsid w:val="00BE3291"/>
    <w:rsid w:val="00BE4CB3"/>
    <w:rsid w:val="00BE4DD4"/>
    <w:rsid w:val="00BE52AC"/>
    <w:rsid w:val="00BE58E0"/>
    <w:rsid w:val="00BE5C76"/>
    <w:rsid w:val="00BE6CFE"/>
    <w:rsid w:val="00BE7428"/>
    <w:rsid w:val="00BE76B8"/>
    <w:rsid w:val="00BF0D8F"/>
    <w:rsid w:val="00BF0ECC"/>
    <w:rsid w:val="00BF1111"/>
    <w:rsid w:val="00BF134D"/>
    <w:rsid w:val="00BF15B0"/>
    <w:rsid w:val="00BF1986"/>
    <w:rsid w:val="00BF2539"/>
    <w:rsid w:val="00BF26DF"/>
    <w:rsid w:val="00BF2F58"/>
    <w:rsid w:val="00BF477C"/>
    <w:rsid w:val="00BF51C8"/>
    <w:rsid w:val="00BF6554"/>
    <w:rsid w:val="00BF7C72"/>
    <w:rsid w:val="00C00D60"/>
    <w:rsid w:val="00C015F5"/>
    <w:rsid w:val="00C01746"/>
    <w:rsid w:val="00C0193F"/>
    <w:rsid w:val="00C01FEE"/>
    <w:rsid w:val="00C02E42"/>
    <w:rsid w:val="00C02EF4"/>
    <w:rsid w:val="00C03873"/>
    <w:rsid w:val="00C04053"/>
    <w:rsid w:val="00C05362"/>
    <w:rsid w:val="00C07A86"/>
    <w:rsid w:val="00C1145F"/>
    <w:rsid w:val="00C11B65"/>
    <w:rsid w:val="00C11D2E"/>
    <w:rsid w:val="00C1280B"/>
    <w:rsid w:val="00C136DF"/>
    <w:rsid w:val="00C144E3"/>
    <w:rsid w:val="00C17ABC"/>
    <w:rsid w:val="00C214DA"/>
    <w:rsid w:val="00C2172E"/>
    <w:rsid w:val="00C21D5C"/>
    <w:rsid w:val="00C21DD7"/>
    <w:rsid w:val="00C2340D"/>
    <w:rsid w:val="00C23A8F"/>
    <w:rsid w:val="00C24080"/>
    <w:rsid w:val="00C249F2"/>
    <w:rsid w:val="00C3005E"/>
    <w:rsid w:val="00C3054F"/>
    <w:rsid w:val="00C30561"/>
    <w:rsid w:val="00C33208"/>
    <w:rsid w:val="00C3517D"/>
    <w:rsid w:val="00C354AF"/>
    <w:rsid w:val="00C359DC"/>
    <w:rsid w:val="00C37391"/>
    <w:rsid w:val="00C40162"/>
    <w:rsid w:val="00C406E1"/>
    <w:rsid w:val="00C40816"/>
    <w:rsid w:val="00C41211"/>
    <w:rsid w:val="00C435B6"/>
    <w:rsid w:val="00C43BD8"/>
    <w:rsid w:val="00C44359"/>
    <w:rsid w:val="00C449C9"/>
    <w:rsid w:val="00C45953"/>
    <w:rsid w:val="00C45A42"/>
    <w:rsid w:val="00C45AC5"/>
    <w:rsid w:val="00C45C7D"/>
    <w:rsid w:val="00C4609D"/>
    <w:rsid w:val="00C46832"/>
    <w:rsid w:val="00C470AA"/>
    <w:rsid w:val="00C47454"/>
    <w:rsid w:val="00C50D4E"/>
    <w:rsid w:val="00C51E86"/>
    <w:rsid w:val="00C527B4"/>
    <w:rsid w:val="00C5482B"/>
    <w:rsid w:val="00C54E49"/>
    <w:rsid w:val="00C55320"/>
    <w:rsid w:val="00C56C8C"/>
    <w:rsid w:val="00C572D9"/>
    <w:rsid w:val="00C57740"/>
    <w:rsid w:val="00C608FB"/>
    <w:rsid w:val="00C6188A"/>
    <w:rsid w:val="00C61C5B"/>
    <w:rsid w:val="00C629E1"/>
    <w:rsid w:val="00C64802"/>
    <w:rsid w:val="00C65269"/>
    <w:rsid w:val="00C652D1"/>
    <w:rsid w:val="00C65350"/>
    <w:rsid w:val="00C65AD9"/>
    <w:rsid w:val="00C66E82"/>
    <w:rsid w:val="00C675BF"/>
    <w:rsid w:val="00C678AF"/>
    <w:rsid w:val="00C7033E"/>
    <w:rsid w:val="00C70822"/>
    <w:rsid w:val="00C70C48"/>
    <w:rsid w:val="00C70F9A"/>
    <w:rsid w:val="00C7174A"/>
    <w:rsid w:val="00C71B28"/>
    <w:rsid w:val="00C72566"/>
    <w:rsid w:val="00C72ABB"/>
    <w:rsid w:val="00C72FC2"/>
    <w:rsid w:val="00C730AD"/>
    <w:rsid w:val="00C756FC"/>
    <w:rsid w:val="00C75814"/>
    <w:rsid w:val="00C7597E"/>
    <w:rsid w:val="00C777ED"/>
    <w:rsid w:val="00C802C7"/>
    <w:rsid w:val="00C83221"/>
    <w:rsid w:val="00C83868"/>
    <w:rsid w:val="00C83942"/>
    <w:rsid w:val="00C83AD0"/>
    <w:rsid w:val="00C83C3A"/>
    <w:rsid w:val="00C83CD2"/>
    <w:rsid w:val="00C83F8B"/>
    <w:rsid w:val="00C84910"/>
    <w:rsid w:val="00C8576C"/>
    <w:rsid w:val="00C86453"/>
    <w:rsid w:val="00C864B7"/>
    <w:rsid w:val="00C867C1"/>
    <w:rsid w:val="00C87103"/>
    <w:rsid w:val="00C8721C"/>
    <w:rsid w:val="00C87C55"/>
    <w:rsid w:val="00C87DE3"/>
    <w:rsid w:val="00C913D0"/>
    <w:rsid w:val="00C919E6"/>
    <w:rsid w:val="00C91D10"/>
    <w:rsid w:val="00C922DD"/>
    <w:rsid w:val="00C93BCB"/>
    <w:rsid w:val="00C94D34"/>
    <w:rsid w:val="00C95296"/>
    <w:rsid w:val="00C956F0"/>
    <w:rsid w:val="00C95780"/>
    <w:rsid w:val="00C95995"/>
    <w:rsid w:val="00CA050D"/>
    <w:rsid w:val="00CA0639"/>
    <w:rsid w:val="00CA289B"/>
    <w:rsid w:val="00CA2B97"/>
    <w:rsid w:val="00CA339B"/>
    <w:rsid w:val="00CA3532"/>
    <w:rsid w:val="00CA4050"/>
    <w:rsid w:val="00CA4940"/>
    <w:rsid w:val="00CA52D5"/>
    <w:rsid w:val="00CA5444"/>
    <w:rsid w:val="00CA61A1"/>
    <w:rsid w:val="00CA7179"/>
    <w:rsid w:val="00CA76DB"/>
    <w:rsid w:val="00CA7FD0"/>
    <w:rsid w:val="00CB162A"/>
    <w:rsid w:val="00CB1CC7"/>
    <w:rsid w:val="00CB1F71"/>
    <w:rsid w:val="00CB2A94"/>
    <w:rsid w:val="00CB3281"/>
    <w:rsid w:val="00CB40B3"/>
    <w:rsid w:val="00CB4FF5"/>
    <w:rsid w:val="00CB5E7C"/>
    <w:rsid w:val="00CB7096"/>
    <w:rsid w:val="00CB72CC"/>
    <w:rsid w:val="00CC054F"/>
    <w:rsid w:val="00CC07A2"/>
    <w:rsid w:val="00CC0815"/>
    <w:rsid w:val="00CC2CB2"/>
    <w:rsid w:val="00CC426C"/>
    <w:rsid w:val="00CC436B"/>
    <w:rsid w:val="00CC512A"/>
    <w:rsid w:val="00CC538E"/>
    <w:rsid w:val="00CC7FA0"/>
    <w:rsid w:val="00CD0D0F"/>
    <w:rsid w:val="00CD137C"/>
    <w:rsid w:val="00CD1B84"/>
    <w:rsid w:val="00CD23E5"/>
    <w:rsid w:val="00CD2535"/>
    <w:rsid w:val="00CD2616"/>
    <w:rsid w:val="00CD2B3C"/>
    <w:rsid w:val="00CD3BAA"/>
    <w:rsid w:val="00CD42D7"/>
    <w:rsid w:val="00CD4371"/>
    <w:rsid w:val="00CD4A15"/>
    <w:rsid w:val="00CD4BFC"/>
    <w:rsid w:val="00CD6B8C"/>
    <w:rsid w:val="00CD6DAE"/>
    <w:rsid w:val="00CD727E"/>
    <w:rsid w:val="00CD76D1"/>
    <w:rsid w:val="00CD792A"/>
    <w:rsid w:val="00CD7E54"/>
    <w:rsid w:val="00CD7EAE"/>
    <w:rsid w:val="00CE00DB"/>
    <w:rsid w:val="00CE0F7A"/>
    <w:rsid w:val="00CE1B84"/>
    <w:rsid w:val="00CE220A"/>
    <w:rsid w:val="00CE32F6"/>
    <w:rsid w:val="00CE512A"/>
    <w:rsid w:val="00CE7076"/>
    <w:rsid w:val="00CE70F8"/>
    <w:rsid w:val="00CE7344"/>
    <w:rsid w:val="00CE7C77"/>
    <w:rsid w:val="00CF0E05"/>
    <w:rsid w:val="00CF2001"/>
    <w:rsid w:val="00CF2D06"/>
    <w:rsid w:val="00CF361F"/>
    <w:rsid w:val="00CF3698"/>
    <w:rsid w:val="00CF3D70"/>
    <w:rsid w:val="00CF40CE"/>
    <w:rsid w:val="00CF4837"/>
    <w:rsid w:val="00CF59CF"/>
    <w:rsid w:val="00CF5FA4"/>
    <w:rsid w:val="00CF660F"/>
    <w:rsid w:val="00CF6B10"/>
    <w:rsid w:val="00D00791"/>
    <w:rsid w:val="00D01194"/>
    <w:rsid w:val="00D0130F"/>
    <w:rsid w:val="00D01866"/>
    <w:rsid w:val="00D03082"/>
    <w:rsid w:val="00D03096"/>
    <w:rsid w:val="00D03360"/>
    <w:rsid w:val="00D03448"/>
    <w:rsid w:val="00D037D9"/>
    <w:rsid w:val="00D038C1"/>
    <w:rsid w:val="00D054BF"/>
    <w:rsid w:val="00D06E3E"/>
    <w:rsid w:val="00D103E9"/>
    <w:rsid w:val="00D10C26"/>
    <w:rsid w:val="00D1139C"/>
    <w:rsid w:val="00D14000"/>
    <w:rsid w:val="00D149A0"/>
    <w:rsid w:val="00D14C9E"/>
    <w:rsid w:val="00D14D59"/>
    <w:rsid w:val="00D156AE"/>
    <w:rsid w:val="00D1586E"/>
    <w:rsid w:val="00D15EA5"/>
    <w:rsid w:val="00D160A1"/>
    <w:rsid w:val="00D165A3"/>
    <w:rsid w:val="00D16F9D"/>
    <w:rsid w:val="00D20265"/>
    <w:rsid w:val="00D20332"/>
    <w:rsid w:val="00D20A88"/>
    <w:rsid w:val="00D20EFE"/>
    <w:rsid w:val="00D210AB"/>
    <w:rsid w:val="00D21141"/>
    <w:rsid w:val="00D25B44"/>
    <w:rsid w:val="00D25BA7"/>
    <w:rsid w:val="00D25D7F"/>
    <w:rsid w:val="00D26148"/>
    <w:rsid w:val="00D26516"/>
    <w:rsid w:val="00D2696E"/>
    <w:rsid w:val="00D26E8A"/>
    <w:rsid w:val="00D271A9"/>
    <w:rsid w:val="00D273A0"/>
    <w:rsid w:val="00D302A6"/>
    <w:rsid w:val="00D30D53"/>
    <w:rsid w:val="00D31061"/>
    <w:rsid w:val="00D3147A"/>
    <w:rsid w:val="00D32337"/>
    <w:rsid w:val="00D32836"/>
    <w:rsid w:val="00D33581"/>
    <w:rsid w:val="00D338A7"/>
    <w:rsid w:val="00D3448C"/>
    <w:rsid w:val="00D34999"/>
    <w:rsid w:val="00D3692A"/>
    <w:rsid w:val="00D36BF1"/>
    <w:rsid w:val="00D376A5"/>
    <w:rsid w:val="00D4097F"/>
    <w:rsid w:val="00D40EAB"/>
    <w:rsid w:val="00D41017"/>
    <w:rsid w:val="00D41CAB"/>
    <w:rsid w:val="00D41DB4"/>
    <w:rsid w:val="00D43458"/>
    <w:rsid w:val="00D44666"/>
    <w:rsid w:val="00D46938"/>
    <w:rsid w:val="00D46B01"/>
    <w:rsid w:val="00D475FD"/>
    <w:rsid w:val="00D478B4"/>
    <w:rsid w:val="00D50E0E"/>
    <w:rsid w:val="00D51019"/>
    <w:rsid w:val="00D5220D"/>
    <w:rsid w:val="00D52638"/>
    <w:rsid w:val="00D532A6"/>
    <w:rsid w:val="00D538BE"/>
    <w:rsid w:val="00D538E5"/>
    <w:rsid w:val="00D53E1F"/>
    <w:rsid w:val="00D550BC"/>
    <w:rsid w:val="00D552FD"/>
    <w:rsid w:val="00D55FE5"/>
    <w:rsid w:val="00D5663D"/>
    <w:rsid w:val="00D57EB4"/>
    <w:rsid w:val="00D6021D"/>
    <w:rsid w:val="00D60E95"/>
    <w:rsid w:val="00D637BF"/>
    <w:rsid w:val="00D63C71"/>
    <w:rsid w:val="00D662F0"/>
    <w:rsid w:val="00D67F3C"/>
    <w:rsid w:val="00D70508"/>
    <w:rsid w:val="00D70BDB"/>
    <w:rsid w:val="00D70D2C"/>
    <w:rsid w:val="00D71AAE"/>
    <w:rsid w:val="00D73EFD"/>
    <w:rsid w:val="00D7673F"/>
    <w:rsid w:val="00D76DC8"/>
    <w:rsid w:val="00D77092"/>
    <w:rsid w:val="00D77971"/>
    <w:rsid w:val="00D80588"/>
    <w:rsid w:val="00D8130C"/>
    <w:rsid w:val="00D82753"/>
    <w:rsid w:val="00D83255"/>
    <w:rsid w:val="00D833F3"/>
    <w:rsid w:val="00D85038"/>
    <w:rsid w:val="00D85D5D"/>
    <w:rsid w:val="00D86726"/>
    <w:rsid w:val="00D86CBF"/>
    <w:rsid w:val="00D87859"/>
    <w:rsid w:val="00D90738"/>
    <w:rsid w:val="00D90BFB"/>
    <w:rsid w:val="00D90E81"/>
    <w:rsid w:val="00D915DA"/>
    <w:rsid w:val="00D9202C"/>
    <w:rsid w:val="00D9235F"/>
    <w:rsid w:val="00D92419"/>
    <w:rsid w:val="00D925C7"/>
    <w:rsid w:val="00D93306"/>
    <w:rsid w:val="00D93537"/>
    <w:rsid w:val="00D94536"/>
    <w:rsid w:val="00D94880"/>
    <w:rsid w:val="00D95021"/>
    <w:rsid w:val="00D95078"/>
    <w:rsid w:val="00D95589"/>
    <w:rsid w:val="00D9623B"/>
    <w:rsid w:val="00D96BF0"/>
    <w:rsid w:val="00DA0533"/>
    <w:rsid w:val="00DA22AB"/>
    <w:rsid w:val="00DA2ADA"/>
    <w:rsid w:val="00DA2E66"/>
    <w:rsid w:val="00DA3293"/>
    <w:rsid w:val="00DA368A"/>
    <w:rsid w:val="00DA5098"/>
    <w:rsid w:val="00DA5C43"/>
    <w:rsid w:val="00DA6C69"/>
    <w:rsid w:val="00DA7503"/>
    <w:rsid w:val="00DB023F"/>
    <w:rsid w:val="00DB132C"/>
    <w:rsid w:val="00DB3280"/>
    <w:rsid w:val="00DB3335"/>
    <w:rsid w:val="00DB33C5"/>
    <w:rsid w:val="00DB4032"/>
    <w:rsid w:val="00DB4508"/>
    <w:rsid w:val="00DB61A8"/>
    <w:rsid w:val="00DB7035"/>
    <w:rsid w:val="00DB7396"/>
    <w:rsid w:val="00DB783E"/>
    <w:rsid w:val="00DB7E14"/>
    <w:rsid w:val="00DC05C5"/>
    <w:rsid w:val="00DC0E56"/>
    <w:rsid w:val="00DC183C"/>
    <w:rsid w:val="00DC1ACE"/>
    <w:rsid w:val="00DC1E23"/>
    <w:rsid w:val="00DC46D4"/>
    <w:rsid w:val="00DC583F"/>
    <w:rsid w:val="00DC592F"/>
    <w:rsid w:val="00DC609E"/>
    <w:rsid w:val="00DD0279"/>
    <w:rsid w:val="00DD0EE3"/>
    <w:rsid w:val="00DD4C60"/>
    <w:rsid w:val="00DD5038"/>
    <w:rsid w:val="00DD62A0"/>
    <w:rsid w:val="00DD63D7"/>
    <w:rsid w:val="00DD7F05"/>
    <w:rsid w:val="00DE08FC"/>
    <w:rsid w:val="00DE0F69"/>
    <w:rsid w:val="00DE1CEF"/>
    <w:rsid w:val="00DE364D"/>
    <w:rsid w:val="00DE39A1"/>
    <w:rsid w:val="00DE3FCE"/>
    <w:rsid w:val="00DE5273"/>
    <w:rsid w:val="00DE5641"/>
    <w:rsid w:val="00DE5D1D"/>
    <w:rsid w:val="00DE6517"/>
    <w:rsid w:val="00DE6532"/>
    <w:rsid w:val="00DE6655"/>
    <w:rsid w:val="00DE767A"/>
    <w:rsid w:val="00DE7DA8"/>
    <w:rsid w:val="00DF0769"/>
    <w:rsid w:val="00DF0BFC"/>
    <w:rsid w:val="00DF1CB6"/>
    <w:rsid w:val="00DF24C0"/>
    <w:rsid w:val="00DF35E2"/>
    <w:rsid w:val="00DF367A"/>
    <w:rsid w:val="00DF42BE"/>
    <w:rsid w:val="00DF4ADA"/>
    <w:rsid w:val="00DF4F18"/>
    <w:rsid w:val="00DF5B34"/>
    <w:rsid w:val="00DF5F09"/>
    <w:rsid w:val="00DF6366"/>
    <w:rsid w:val="00DF6CF9"/>
    <w:rsid w:val="00DF793F"/>
    <w:rsid w:val="00E0015C"/>
    <w:rsid w:val="00E016BA"/>
    <w:rsid w:val="00E03796"/>
    <w:rsid w:val="00E03959"/>
    <w:rsid w:val="00E03BB2"/>
    <w:rsid w:val="00E04754"/>
    <w:rsid w:val="00E047A9"/>
    <w:rsid w:val="00E10E49"/>
    <w:rsid w:val="00E11FB4"/>
    <w:rsid w:val="00E13268"/>
    <w:rsid w:val="00E14B72"/>
    <w:rsid w:val="00E155E9"/>
    <w:rsid w:val="00E15D0A"/>
    <w:rsid w:val="00E15DCC"/>
    <w:rsid w:val="00E1677B"/>
    <w:rsid w:val="00E1693B"/>
    <w:rsid w:val="00E16B7E"/>
    <w:rsid w:val="00E1785C"/>
    <w:rsid w:val="00E20907"/>
    <w:rsid w:val="00E2121E"/>
    <w:rsid w:val="00E234B3"/>
    <w:rsid w:val="00E240D2"/>
    <w:rsid w:val="00E25E81"/>
    <w:rsid w:val="00E2623E"/>
    <w:rsid w:val="00E264EB"/>
    <w:rsid w:val="00E26685"/>
    <w:rsid w:val="00E27560"/>
    <w:rsid w:val="00E27AE1"/>
    <w:rsid w:val="00E27B38"/>
    <w:rsid w:val="00E308E1"/>
    <w:rsid w:val="00E31C36"/>
    <w:rsid w:val="00E34266"/>
    <w:rsid w:val="00E3499B"/>
    <w:rsid w:val="00E34B36"/>
    <w:rsid w:val="00E35550"/>
    <w:rsid w:val="00E4123C"/>
    <w:rsid w:val="00E42069"/>
    <w:rsid w:val="00E42F37"/>
    <w:rsid w:val="00E4346E"/>
    <w:rsid w:val="00E440E7"/>
    <w:rsid w:val="00E44422"/>
    <w:rsid w:val="00E445DE"/>
    <w:rsid w:val="00E44D60"/>
    <w:rsid w:val="00E4570E"/>
    <w:rsid w:val="00E45923"/>
    <w:rsid w:val="00E45FC4"/>
    <w:rsid w:val="00E46690"/>
    <w:rsid w:val="00E470C6"/>
    <w:rsid w:val="00E472FC"/>
    <w:rsid w:val="00E506A8"/>
    <w:rsid w:val="00E50F89"/>
    <w:rsid w:val="00E5258C"/>
    <w:rsid w:val="00E52CFC"/>
    <w:rsid w:val="00E533DB"/>
    <w:rsid w:val="00E53EC8"/>
    <w:rsid w:val="00E5554D"/>
    <w:rsid w:val="00E556C3"/>
    <w:rsid w:val="00E5699E"/>
    <w:rsid w:val="00E576D1"/>
    <w:rsid w:val="00E5799A"/>
    <w:rsid w:val="00E60B2A"/>
    <w:rsid w:val="00E60D70"/>
    <w:rsid w:val="00E6185E"/>
    <w:rsid w:val="00E61BBF"/>
    <w:rsid w:val="00E61D39"/>
    <w:rsid w:val="00E623D7"/>
    <w:rsid w:val="00E63985"/>
    <w:rsid w:val="00E6424B"/>
    <w:rsid w:val="00E647D9"/>
    <w:rsid w:val="00E661A5"/>
    <w:rsid w:val="00E66EB4"/>
    <w:rsid w:val="00E67A77"/>
    <w:rsid w:val="00E7082F"/>
    <w:rsid w:val="00E7094A"/>
    <w:rsid w:val="00E72CBC"/>
    <w:rsid w:val="00E748E1"/>
    <w:rsid w:val="00E8022A"/>
    <w:rsid w:val="00E834E1"/>
    <w:rsid w:val="00E83A4D"/>
    <w:rsid w:val="00E8485E"/>
    <w:rsid w:val="00E85287"/>
    <w:rsid w:val="00E85A0E"/>
    <w:rsid w:val="00E85A62"/>
    <w:rsid w:val="00E8655D"/>
    <w:rsid w:val="00E86C11"/>
    <w:rsid w:val="00E873E8"/>
    <w:rsid w:val="00E879F2"/>
    <w:rsid w:val="00E87A07"/>
    <w:rsid w:val="00E87A80"/>
    <w:rsid w:val="00E902B5"/>
    <w:rsid w:val="00E9087D"/>
    <w:rsid w:val="00E91F62"/>
    <w:rsid w:val="00E934C9"/>
    <w:rsid w:val="00E94058"/>
    <w:rsid w:val="00E94B75"/>
    <w:rsid w:val="00E95936"/>
    <w:rsid w:val="00E964A0"/>
    <w:rsid w:val="00E979BE"/>
    <w:rsid w:val="00EA1657"/>
    <w:rsid w:val="00EA1C4A"/>
    <w:rsid w:val="00EA40D0"/>
    <w:rsid w:val="00EA5510"/>
    <w:rsid w:val="00EA5E8D"/>
    <w:rsid w:val="00EA7388"/>
    <w:rsid w:val="00EA7BE8"/>
    <w:rsid w:val="00EB0AA8"/>
    <w:rsid w:val="00EB1CCD"/>
    <w:rsid w:val="00EB2B34"/>
    <w:rsid w:val="00EB36AE"/>
    <w:rsid w:val="00EB372D"/>
    <w:rsid w:val="00EB3C04"/>
    <w:rsid w:val="00EB3CC4"/>
    <w:rsid w:val="00EB6A77"/>
    <w:rsid w:val="00EB73E9"/>
    <w:rsid w:val="00EB7645"/>
    <w:rsid w:val="00EB7D3D"/>
    <w:rsid w:val="00EC00EA"/>
    <w:rsid w:val="00EC0C56"/>
    <w:rsid w:val="00EC1B1A"/>
    <w:rsid w:val="00EC1D25"/>
    <w:rsid w:val="00EC1DB1"/>
    <w:rsid w:val="00EC21A1"/>
    <w:rsid w:val="00EC2244"/>
    <w:rsid w:val="00EC2604"/>
    <w:rsid w:val="00EC3557"/>
    <w:rsid w:val="00EC37A0"/>
    <w:rsid w:val="00EC3B5B"/>
    <w:rsid w:val="00EC41DF"/>
    <w:rsid w:val="00EC6B07"/>
    <w:rsid w:val="00EC6C21"/>
    <w:rsid w:val="00EC74BE"/>
    <w:rsid w:val="00EC7578"/>
    <w:rsid w:val="00EC772D"/>
    <w:rsid w:val="00EC7C7F"/>
    <w:rsid w:val="00EC7CB1"/>
    <w:rsid w:val="00ED0B34"/>
    <w:rsid w:val="00ED0E98"/>
    <w:rsid w:val="00ED1673"/>
    <w:rsid w:val="00ED189A"/>
    <w:rsid w:val="00ED1DE9"/>
    <w:rsid w:val="00ED20F5"/>
    <w:rsid w:val="00ED25F3"/>
    <w:rsid w:val="00ED2BB0"/>
    <w:rsid w:val="00ED36B2"/>
    <w:rsid w:val="00ED3B25"/>
    <w:rsid w:val="00ED4145"/>
    <w:rsid w:val="00ED430C"/>
    <w:rsid w:val="00ED4481"/>
    <w:rsid w:val="00ED46DF"/>
    <w:rsid w:val="00ED4A62"/>
    <w:rsid w:val="00ED62B9"/>
    <w:rsid w:val="00ED668E"/>
    <w:rsid w:val="00ED6B94"/>
    <w:rsid w:val="00EE3477"/>
    <w:rsid w:val="00EE3FCA"/>
    <w:rsid w:val="00EE41F2"/>
    <w:rsid w:val="00EE436D"/>
    <w:rsid w:val="00EE437D"/>
    <w:rsid w:val="00EE4C5B"/>
    <w:rsid w:val="00EE5790"/>
    <w:rsid w:val="00EE6299"/>
    <w:rsid w:val="00EE6664"/>
    <w:rsid w:val="00EE691C"/>
    <w:rsid w:val="00EE7224"/>
    <w:rsid w:val="00EF01F7"/>
    <w:rsid w:val="00EF09BC"/>
    <w:rsid w:val="00EF0D86"/>
    <w:rsid w:val="00EF1207"/>
    <w:rsid w:val="00EF1B5A"/>
    <w:rsid w:val="00EF2C71"/>
    <w:rsid w:val="00EF2D64"/>
    <w:rsid w:val="00EF3085"/>
    <w:rsid w:val="00EF45C6"/>
    <w:rsid w:val="00EF4E6E"/>
    <w:rsid w:val="00EF4F5F"/>
    <w:rsid w:val="00EF61DC"/>
    <w:rsid w:val="00EF6454"/>
    <w:rsid w:val="00EF6831"/>
    <w:rsid w:val="00EF7339"/>
    <w:rsid w:val="00EF7362"/>
    <w:rsid w:val="00F0034A"/>
    <w:rsid w:val="00F00D11"/>
    <w:rsid w:val="00F010A1"/>
    <w:rsid w:val="00F011D0"/>
    <w:rsid w:val="00F01279"/>
    <w:rsid w:val="00F02882"/>
    <w:rsid w:val="00F02959"/>
    <w:rsid w:val="00F052F1"/>
    <w:rsid w:val="00F05C16"/>
    <w:rsid w:val="00F06B38"/>
    <w:rsid w:val="00F07009"/>
    <w:rsid w:val="00F070F2"/>
    <w:rsid w:val="00F0768C"/>
    <w:rsid w:val="00F13330"/>
    <w:rsid w:val="00F13749"/>
    <w:rsid w:val="00F13EB9"/>
    <w:rsid w:val="00F13EF7"/>
    <w:rsid w:val="00F147FC"/>
    <w:rsid w:val="00F14C70"/>
    <w:rsid w:val="00F14F78"/>
    <w:rsid w:val="00F15AE8"/>
    <w:rsid w:val="00F16D1B"/>
    <w:rsid w:val="00F217E0"/>
    <w:rsid w:val="00F22367"/>
    <w:rsid w:val="00F24744"/>
    <w:rsid w:val="00F24E14"/>
    <w:rsid w:val="00F264DE"/>
    <w:rsid w:val="00F27483"/>
    <w:rsid w:val="00F275DC"/>
    <w:rsid w:val="00F305F9"/>
    <w:rsid w:val="00F30C4D"/>
    <w:rsid w:val="00F31408"/>
    <w:rsid w:val="00F345D5"/>
    <w:rsid w:val="00F35784"/>
    <w:rsid w:val="00F359CD"/>
    <w:rsid w:val="00F35A24"/>
    <w:rsid w:val="00F36ACC"/>
    <w:rsid w:val="00F36BE6"/>
    <w:rsid w:val="00F37502"/>
    <w:rsid w:val="00F37780"/>
    <w:rsid w:val="00F37B18"/>
    <w:rsid w:val="00F37FBC"/>
    <w:rsid w:val="00F40960"/>
    <w:rsid w:val="00F40C0C"/>
    <w:rsid w:val="00F41066"/>
    <w:rsid w:val="00F41285"/>
    <w:rsid w:val="00F4230B"/>
    <w:rsid w:val="00F42D7F"/>
    <w:rsid w:val="00F42FD2"/>
    <w:rsid w:val="00F44198"/>
    <w:rsid w:val="00F44A01"/>
    <w:rsid w:val="00F457B0"/>
    <w:rsid w:val="00F457FE"/>
    <w:rsid w:val="00F46215"/>
    <w:rsid w:val="00F473BB"/>
    <w:rsid w:val="00F4776C"/>
    <w:rsid w:val="00F4793F"/>
    <w:rsid w:val="00F47AB0"/>
    <w:rsid w:val="00F503A6"/>
    <w:rsid w:val="00F51316"/>
    <w:rsid w:val="00F5189C"/>
    <w:rsid w:val="00F53594"/>
    <w:rsid w:val="00F5388F"/>
    <w:rsid w:val="00F53F0A"/>
    <w:rsid w:val="00F54730"/>
    <w:rsid w:val="00F547CE"/>
    <w:rsid w:val="00F57EAE"/>
    <w:rsid w:val="00F61FE5"/>
    <w:rsid w:val="00F62249"/>
    <w:rsid w:val="00F626A6"/>
    <w:rsid w:val="00F6402E"/>
    <w:rsid w:val="00F64DC4"/>
    <w:rsid w:val="00F67B6C"/>
    <w:rsid w:val="00F70730"/>
    <w:rsid w:val="00F70DD8"/>
    <w:rsid w:val="00F72167"/>
    <w:rsid w:val="00F73D0F"/>
    <w:rsid w:val="00F74446"/>
    <w:rsid w:val="00F746D6"/>
    <w:rsid w:val="00F80A99"/>
    <w:rsid w:val="00F80C27"/>
    <w:rsid w:val="00F8211F"/>
    <w:rsid w:val="00F82AF5"/>
    <w:rsid w:val="00F83463"/>
    <w:rsid w:val="00F835DD"/>
    <w:rsid w:val="00F83D79"/>
    <w:rsid w:val="00F866FA"/>
    <w:rsid w:val="00F86AB1"/>
    <w:rsid w:val="00F87127"/>
    <w:rsid w:val="00F87268"/>
    <w:rsid w:val="00F87F27"/>
    <w:rsid w:val="00F9064E"/>
    <w:rsid w:val="00F90750"/>
    <w:rsid w:val="00F908C2"/>
    <w:rsid w:val="00F92101"/>
    <w:rsid w:val="00F921A5"/>
    <w:rsid w:val="00F93874"/>
    <w:rsid w:val="00F950E6"/>
    <w:rsid w:val="00F96CC5"/>
    <w:rsid w:val="00F97DAF"/>
    <w:rsid w:val="00FA0343"/>
    <w:rsid w:val="00FA0FC8"/>
    <w:rsid w:val="00FA14DC"/>
    <w:rsid w:val="00FA1B8F"/>
    <w:rsid w:val="00FA4524"/>
    <w:rsid w:val="00FA4F77"/>
    <w:rsid w:val="00FA5DEB"/>
    <w:rsid w:val="00FA6420"/>
    <w:rsid w:val="00FA6A20"/>
    <w:rsid w:val="00FA7091"/>
    <w:rsid w:val="00FA7DAD"/>
    <w:rsid w:val="00FB01AA"/>
    <w:rsid w:val="00FB02E1"/>
    <w:rsid w:val="00FB04E9"/>
    <w:rsid w:val="00FB1410"/>
    <w:rsid w:val="00FB17F0"/>
    <w:rsid w:val="00FB1BF2"/>
    <w:rsid w:val="00FB1DE0"/>
    <w:rsid w:val="00FB393D"/>
    <w:rsid w:val="00FB4633"/>
    <w:rsid w:val="00FB53E3"/>
    <w:rsid w:val="00FB7A6E"/>
    <w:rsid w:val="00FC1392"/>
    <w:rsid w:val="00FC21EE"/>
    <w:rsid w:val="00FC2415"/>
    <w:rsid w:val="00FC2F00"/>
    <w:rsid w:val="00FC3474"/>
    <w:rsid w:val="00FC466B"/>
    <w:rsid w:val="00FC4A4A"/>
    <w:rsid w:val="00FC57FD"/>
    <w:rsid w:val="00FC713B"/>
    <w:rsid w:val="00FD0062"/>
    <w:rsid w:val="00FD228C"/>
    <w:rsid w:val="00FD2FE2"/>
    <w:rsid w:val="00FD365F"/>
    <w:rsid w:val="00FD5AD3"/>
    <w:rsid w:val="00FD64A8"/>
    <w:rsid w:val="00FD6614"/>
    <w:rsid w:val="00FD67E2"/>
    <w:rsid w:val="00FD7797"/>
    <w:rsid w:val="00FD7A0D"/>
    <w:rsid w:val="00FE05CA"/>
    <w:rsid w:val="00FE1743"/>
    <w:rsid w:val="00FE297B"/>
    <w:rsid w:val="00FE31F7"/>
    <w:rsid w:val="00FE3C7B"/>
    <w:rsid w:val="00FE430F"/>
    <w:rsid w:val="00FE45E0"/>
    <w:rsid w:val="00FE4D0F"/>
    <w:rsid w:val="00FE54AE"/>
    <w:rsid w:val="00FE63FC"/>
    <w:rsid w:val="00FE7183"/>
    <w:rsid w:val="00FE73BF"/>
    <w:rsid w:val="00FF1163"/>
    <w:rsid w:val="00FF155E"/>
    <w:rsid w:val="00FF167A"/>
    <w:rsid w:val="00FF1CFA"/>
    <w:rsid w:val="00FF1DF7"/>
    <w:rsid w:val="00FF5043"/>
    <w:rsid w:val="00FF5253"/>
    <w:rsid w:val="00FF5523"/>
    <w:rsid w:val="00FF5679"/>
    <w:rsid w:val="00FF6005"/>
    <w:rsid w:val="00FF61E1"/>
    <w:rsid w:val="00FF624E"/>
    <w:rsid w:val="00FF778C"/>
    <w:rsid w:val="011473D0"/>
    <w:rsid w:val="012C4AA2"/>
    <w:rsid w:val="01751ACC"/>
    <w:rsid w:val="01A4F679"/>
    <w:rsid w:val="01E4937C"/>
    <w:rsid w:val="01FBB6D7"/>
    <w:rsid w:val="02466811"/>
    <w:rsid w:val="02527CA6"/>
    <w:rsid w:val="0256E91E"/>
    <w:rsid w:val="026001C5"/>
    <w:rsid w:val="026BEC4A"/>
    <w:rsid w:val="02D21506"/>
    <w:rsid w:val="02E7720B"/>
    <w:rsid w:val="03003536"/>
    <w:rsid w:val="03661C74"/>
    <w:rsid w:val="0396483E"/>
    <w:rsid w:val="03EC4343"/>
    <w:rsid w:val="0404AE20"/>
    <w:rsid w:val="040F9968"/>
    <w:rsid w:val="04BC1807"/>
    <w:rsid w:val="055DFA31"/>
    <w:rsid w:val="05729827"/>
    <w:rsid w:val="06454F91"/>
    <w:rsid w:val="069671A6"/>
    <w:rsid w:val="0734056F"/>
    <w:rsid w:val="073C7D53"/>
    <w:rsid w:val="0755E21E"/>
    <w:rsid w:val="0776C990"/>
    <w:rsid w:val="07ACE8EA"/>
    <w:rsid w:val="07BDD68B"/>
    <w:rsid w:val="07C5923A"/>
    <w:rsid w:val="08694BA8"/>
    <w:rsid w:val="08843FCA"/>
    <w:rsid w:val="08E30A8B"/>
    <w:rsid w:val="08F1B27F"/>
    <w:rsid w:val="0902ED56"/>
    <w:rsid w:val="0999550E"/>
    <w:rsid w:val="0A7BDD2A"/>
    <w:rsid w:val="0B015F7D"/>
    <w:rsid w:val="0B35256F"/>
    <w:rsid w:val="0BE4BBAB"/>
    <w:rsid w:val="0BEE429F"/>
    <w:rsid w:val="0BF75528"/>
    <w:rsid w:val="0C0FC005"/>
    <w:rsid w:val="0C1AAB4D"/>
    <w:rsid w:val="0C3A8E18"/>
    <w:rsid w:val="0C66B9A0"/>
    <w:rsid w:val="0CE10D4A"/>
    <w:rsid w:val="0CF5928B"/>
    <w:rsid w:val="0D0481F3"/>
    <w:rsid w:val="0D1528AE"/>
    <w:rsid w:val="0D175A60"/>
    <w:rsid w:val="0DB37DEC"/>
    <w:rsid w:val="0DC523A2"/>
    <w:rsid w:val="0E028A01"/>
    <w:rsid w:val="0E43207D"/>
    <w:rsid w:val="0E6F89DB"/>
    <w:rsid w:val="0E77C2FA"/>
    <w:rsid w:val="0ECD92A8"/>
    <w:rsid w:val="0F40D946"/>
    <w:rsid w:val="0F722EDA"/>
    <w:rsid w:val="10090171"/>
    <w:rsid w:val="1015B794"/>
    <w:rsid w:val="10224175"/>
    <w:rsid w:val="1115ECC1"/>
    <w:rsid w:val="1168C1A7"/>
    <w:rsid w:val="11BDFA2F"/>
    <w:rsid w:val="11F7734A"/>
    <w:rsid w:val="121ED4CF"/>
    <w:rsid w:val="1248CA7C"/>
    <w:rsid w:val="1270C474"/>
    <w:rsid w:val="1286EF0F"/>
    <w:rsid w:val="12C2D0F4"/>
    <w:rsid w:val="12C2F7F9"/>
    <w:rsid w:val="137AEE70"/>
    <w:rsid w:val="13C6F271"/>
    <w:rsid w:val="13D05561"/>
    <w:rsid w:val="143F7A6C"/>
    <w:rsid w:val="14698531"/>
    <w:rsid w:val="14B34C0F"/>
    <w:rsid w:val="14D28DD0"/>
    <w:rsid w:val="14D2F6D2"/>
    <w:rsid w:val="15088188"/>
    <w:rsid w:val="15A624F4"/>
    <w:rsid w:val="15A86536"/>
    <w:rsid w:val="15A895E2"/>
    <w:rsid w:val="161EBCE9"/>
    <w:rsid w:val="16E175FA"/>
    <w:rsid w:val="16F245F2"/>
    <w:rsid w:val="176BA911"/>
    <w:rsid w:val="17BAFBDA"/>
    <w:rsid w:val="1837F88A"/>
    <w:rsid w:val="18592753"/>
    <w:rsid w:val="18E32BA0"/>
    <w:rsid w:val="1907D649"/>
    <w:rsid w:val="1932397D"/>
    <w:rsid w:val="194A5E88"/>
    <w:rsid w:val="194ABD8F"/>
    <w:rsid w:val="19A667F5"/>
    <w:rsid w:val="1A61CAC2"/>
    <w:rsid w:val="1AE6294E"/>
    <w:rsid w:val="1B53732D"/>
    <w:rsid w:val="1B5B60B3"/>
    <w:rsid w:val="1BB4E71D"/>
    <w:rsid w:val="1BD20456"/>
    <w:rsid w:val="1C589F68"/>
    <w:rsid w:val="1D255F1C"/>
    <w:rsid w:val="1D631A6A"/>
    <w:rsid w:val="1DC1B430"/>
    <w:rsid w:val="1E207918"/>
    <w:rsid w:val="1E4A49B2"/>
    <w:rsid w:val="1F1850E0"/>
    <w:rsid w:val="1F2D21D1"/>
    <w:rsid w:val="1F4D6D17"/>
    <w:rsid w:val="1F6D9C0B"/>
    <w:rsid w:val="1F8852A4"/>
    <w:rsid w:val="200B16ED"/>
    <w:rsid w:val="201A5490"/>
    <w:rsid w:val="203BD848"/>
    <w:rsid w:val="206ADAC0"/>
    <w:rsid w:val="2174BCC3"/>
    <w:rsid w:val="2215849A"/>
    <w:rsid w:val="222428A1"/>
    <w:rsid w:val="23221B50"/>
    <w:rsid w:val="23452047"/>
    <w:rsid w:val="23895325"/>
    <w:rsid w:val="239A5945"/>
    <w:rsid w:val="23A64D72"/>
    <w:rsid w:val="242D7D26"/>
    <w:rsid w:val="248FDCD5"/>
    <w:rsid w:val="24D39BB5"/>
    <w:rsid w:val="24F10822"/>
    <w:rsid w:val="251DBF2D"/>
    <w:rsid w:val="25251D8A"/>
    <w:rsid w:val="256C7085"/>
    <w:rsid w:val="26FDECB8"/>
    <w:rsid w:val="27575B9F"/>
    <w:rsid w:val="278D11F1"/>
    <w:rsid w:val="27948CA5"/>
    <w:rsid w:val="27E30452"/>
    <w:rsid w:val="28019773"/>
    <w:rsid w:val="2828A8E4"/>
    <w:rsid w:val="28290514"/>
    <w:rsid w:val="2849EDD2"/>
    <w:rsid w:val="28514C2F"/>
    <w:rsid w:val="2884C61E"/>
    <w:rsid w:val="289E90A3"/>
    <w:rsid w:val="29E5B8C2"/>
    <w:rsid w:val="2A20967F"/>
    <w:rsid w:val="2A4FBC2C"/>
    <w:rsid w:val="2C01ACF6"/>
    <w:rsid w:val="2C4634DA"/>
    <w:rsid w:val="2CBC2DE2"/>
    <w:rsid w:val="2DB3F19E"/>
    <w:rsid w:val="2DB6590C"/>
    <w:rsid w:val="2E41E98B"/>
    <w:rsid w:val="2EA2F08E"/>
    <w:rsid w:val="2EB0D9D7"/>
    <w:rsid w:val="2ECC05CC"/>
    <w:rsid w:val="2ED3AD7F"/>
    <w:rsid w:val="2EEE1432"/>
    <w:rsid w:val="2F27B668"/>
    <w:rsid w:val="2FAE2309"/>
    <w:rsid w:val="303D081A"/>
    <w:rsid w:val="3076AFA6"/>
    <w:rsid w:val="30E44AEA"/>
    <w:rsid w:val="30F5B2A1"/>
    <w:rsid w:val="31423455"/>
    <w:rsid w:val="319E215F"/>
    <w:rsid w:val="31B2A014"/>
    <w:rsid w:val="31C7AD2B"/>
    <w:rsid w:val="323155AC"/>
    <w:rsid w:val="32D61730"/>
    <w:rsid w:val="32EF3F8D"/>
    <w:rsid w:val="33309378"/>
    <w:rsid w:val="3364A696"/>
    <w:rsid w:val="3374EEF4"/>
    <w:rsid w:val="337CE3A1"/>
    <w:rsid w:val="339F76EF"/>
    <w:rsid w:val="33B0B1C6"/>
    <w:rsid w:val="33B89F4C"/>
    <w:rsid w:val="33CAA371"/>
    <w:rsid w:val="33D15ED0"/>
    <w:rsid w:val="33D5B1ED"/>
    <w:rsid w:val="341979EC"/>
    <w:rsid w:val="3460ACBA"/>
    <w:rsid w:val="3471E791"/>
    <w:rsid w:val="35033D7C"/>
    <w:rsid w:val="354BE86C"/>
    <w:rsid w:val="360DB7F2"/>
    <w:rsid w:val="365D5A04"/>
    <w:rsid w:val="3712BD73"/>
    <w:rsid w:val="3775A95D"/>
    <w:rsid w:val="37E85824"/>
    <w:rsid w:val="384BFFE3"/>
    <w:rsid w:val="3865A7D8"/>
    <w:rsid w:val="3880C277"/>
    <w:rsid w:val="394E0F88"/>
    <w:rsid w:val="39900AE7"/>
    <w:rsid w:val="39E3EA60"/>
    <w:rsid w:val="3A2F9FE5"/>
    <w:rsid w:val="3A88F1E4"/>
    <w:rsid w:val="3AA27EF7"/>
    <w:rsid w:val="3B9F8478"/>
    <w:rsid w:val="3BC28E83"/>
    <w:rsid w:val="3BF3FFA7"/>
    <w:rsid w:val="3BF4FE99"/>
    <w:rsid w:val="3C1E739D"/>
    <w:rsid w:val="3C85B04A"/>
    <w:rsid w:val="3D01FCEB"/>
    <w:rsid w:val="3D2378A8"/>
    <w:rsid w:val="3D4127CF"/>
    <w:rsid w:val="3D465935"/>
    <w:rsid w:val="3D4E184A"/>
    <w:rsid w:val="3DF5E94A"/>
    <w:rsid w:val="3E7DA577"/>
    <w:rsid w:val="3ED2E37B"/>
    <w:rsid w:val="3EEA171C"/>
    <w:rsid w:val="3EFCE153"/>
    <w:rsid w:val="3F46D907"/>
    <w:rsid w:val="3F962754"/>
    <w:rsid w:val="3FB95901"/>
    <w:rsid w:val="40185DBD"/>
    <w:rsid w:val="404307AD"/>
    <w:rsid w:val="40972254"/>
    <w:rsid w:val="409C5A92"/>
    <w:rsid w:val="40B121C4"/>
    <w:rsid w:val="40DC445B"/>
    <w:rsid w:val="412EF9BD"/>
    <w:rsid w:val="4135B400"/>
    <w:rsid w:val="413F2FC2"/>
    <w:rsid w:val="4149EC99"/>
    <w:rsid w:val="417020A7"/>
    <w:rsid w:val="422B052F"/>
    <w:rsid w:val="423A7B02"/>
    <w:rsid w:val="42528BAD"/>
    <w:rsid w:val="4254B694"/>
    <w:rsid w:val="428DB521"/>
    <w:rsid w:val="42B85C04"/>
    <w:rsid w:val="42E5BCFA"/>
    <w:rsid w:val="433F7F5F"/>
    <w:rsid w:val="437313CA"/>
    <w:rsid w:val="43B5B260"/>
    <w:rsid w:val="43B7413A"/>
    <w:rsid w:val="44AE62DC"/>
    <w:rsid w:val="44CEE070"/>
    <w:rsid w:val="45156230"/>
    <w:rsid w:val="45481DC9"/>
    <w:rsid w:val="454FDCDE"/>
    <w:rsid w:val="455958A0"/>
    <w:rsid w:val="45CB4C94"/>
    <w:rsid w:val="45E7D2D2"/>
    <w:rsid w:val="46092523"/>
    <w:rsid w:val="4648A3F9"/>
    <w:rsid w:val="46945C3B"/>
    <w:rsid w:val="46C26D68"/>
    <w:rsid w:val="46ED3B7B"/>
    <w:rsid w:val="46ED5322"/>
    <w:rsid w:val="46FCE816"/>
    <w:rsid w:val="477B793F"/>
    <w:rsid w:val="478EB564"/>
    <w:rsid w:val="47A1F7ED"/>
    <w:rsid w:val="47A4F584"/>
    <w:rsid w:val="47B1BF6F"/>
    <w:rsid w:val="480A5E50"/>
    <w:rsid w:val="48623F7B"/>
    <w:rsid w:val="4864F51E"/>
    <w:rsid w:val="4877D105"/>
    <w:rsid w:val="48F5CDE0"/>
    <w:rsid w:val="4905E252"/>
    <w:rsid w:val="4952BE3C"/>
    <w:rsid w:val="4996A610"/>
    <w:rsid w:val="4A447535"/>
    <w:rsid w:val="4B95DE8B"/>
    <w:rsid w:val="4BF3C6A6"/>
    <w:rsid w:val="4C84D1F5"/>
    <w:rsid w:val="4CFB209E"/>
    <w:rsid w:val="4D4AD749"/>
    <w:rsid w:val="4D4DE19C"/>
    <w:rsid w:val="4DA01047"/>
    <w:rsid w:val="4DA59B05"/>
    <w:rsid w:val="4DAB9D99"/>
    <w:rsid w:val="4DABC52C"/>
    <w:rsid w:val="4DFB0EAB"/>
    <w:rsid w:val="4E63E673"/>
    <w:rsid w:val="4EC4D9CB"/>
    <w:rsid w:val="4EE6A7AA"/>
    <w:rsid w:val="4F17E658"/>
    <w:rsid w:val="4F1FF3BE"/>
    <w:rsid w:val="4F23711E"/>
    <w:rsid w:val="4F9BA199"/>
    <w:rsid w:val="4FB9832B"/>
    <w:rsid w:val="4FD2AB88"/>
    <w:rsid w:val="501D5DBB"/>
    <w:rsid w:val="502E2A00"/>
    <w:rsid w:val="50694FAE"/>
    <w:rsid w:val="50713D34"/>
    <w:rsid w:val="509C0B47"/>
    <w:rsid w:val="51743B6B"/>
    <w:rsid w:val="51E2AA61"/>
    <w:rsid w:val="5251D736"/>
    <w:rsid w:val="52DD84E0"/>
    <w:rsid w:val="532FF3BE"/>
    <w:rsid w:val="5354FE7D"/>
    <w:rsid w:val="53A03FE0"/>
    <w:rsid w:val="53A0F070"/>
    <w:rsid w:val="53A8DDF6"/>
    <w:rsid w:val="53C27132"/>
    <w:rsid w:val="53D7820B"/>
    <w:rsid w:val="53DE75D8"/>
    <w:rsid w:val="544DA912"/>
    <w:rsid w:val="54546EE0"/>
    <w:rsid w:val="546C09CE"/>
    <w:rsid w:val="551816EC"/>
    <w:rsid w:val="551F1FA8"/>
    <w:rsid w:val="55B6C488"/>
    <w:rsid w:val="55E9750D"/>
    <w:rsid w:val="55FB079F"/>
    <w:rsid w:val="56108E42"/>
    <w:rsid w:val="568DE5A7"/>
    <w:rsid w:val="57930641"/>
    <w:rsid w:val="57AB1ADC"/>
    <w:rsid w:val="57BB194E"/>
    <w:rsid w:val="582113E4"/>
    <w:rsid w:val="587C4F19"/>
    <w:rsid w:val="58B82992"/>
    <w:rsid w:val="58E8ECED"/>
    <w:rsid w:val="5A0A7BAE"/>
    <w:rsid w:val="5A39786B"/>
    <w:rsid w:val="5A6009A1"/>
    <w:rsid w:val="5AE445AD"/>
    <w:rsid w:val="5B0C4D4C"/>
    <w:rsid w:val="5B232FC2"/>
    <w:rsid w:val="5B75F0C0"/>
    <w:rsid w:val="5B825CA1"/>
    <w:rsid w:val="5BEBE9C8"/>
    <w:rsid w:val="5BEFF8C5"/>
    <w:rsid w:val="5BF0CB1F"/>
    <w:rsid w:val="5C3F988E"/>
    <w:rsid w:val="5CA18D0E"/>
    <w:rsid w:val="5D502B1B"/>
    <w:rsid w:val="5D71128D"/>
    <w:rsid w:val="5DA54B73"/>
    <w:rsid w:val="5E191FFB"/>
    <w:rsid w:val="5E85FCB4"/>
    <w:rsid w:val="5ED39089"/>
    <w:rsid w:val="5EEB909D"/>
    <w:rsid w:val="5F165EB0"/>
    <w:rsid w:val="5F279987"/>
    <w:rsid w:val="5FDF8FFE"/>
    <w:rsid w:val="60439ABE"/>
    <w:rsid w:val="60D1C809"/>
    <w:rsid w:val="60DA184A"/>
    <w:rsid w:val="617B8ED0"/>
    <w:rsid w:val="61DF9E8D"/>
    <w:rsid w:val="61FBCBED"/>
    <w:rsid w:val="62484289"/>
    <w:rsid w:val="6295B1B5"/>
    <w:rsid w:val="62F2E19C"/>
    <w:rsid w:val="62F9EA58"/>
    <w:rsid w:val="62FEC406"/>
    <w:rsid w:val="63175F31"/>
    <w:rsid w:val="631F1E46"/>
    <w:rsid w:val="63778197"/>
    <w:rsid w:val="6389DF87"/>
    <w:rsid w:val="63BF01C0"/>
    <w:rsid w:val="648073F9"/>
    <w:rsid w:val="648D4037"/>
    <w:rsid w:val="64BCFD87"/>
    <w:rsid w:val="653C99B8"/>
    <w:rsid w:val="664EC734"/>
    <w:rsid w:val="66599745"/>
    <w:rsid w:val="66603ACA"/>
    <w:rsid w:val="668B674C"/>
    <w:rsid w:val="66EED303"/>
    <w:rsid w:val="67C07798"/>
    <w:rsid w:val="67EAD054"/>
    <w:rsid w:val="68AC95F7"/>
    <w:rsid w:val="68B3C534"/>
    <w:rsid w:val="68BD1285"/>
    <w:rsid w:val="68C074ED"/>
    <w:rsid w:val="68C73ABB"/>
    <w:rsid w:val="6904FCD1"/>
    <w:rsid w:val="697AF5D9"/>
    <w:rsid w:val="69CF7108"/>
    <w:rsid w:val="6A05036D"/>
    <w:rsid w:val="6A8FF3A2"/>
    <w:rsid w:val="6AAFDC81"/>
    <w:rsid w:val="6B0731E9"/>
    <w:rsid w:val="6B158273"/>
    <w:rsid w:val="6B2A302B"/>
    <w:rsid w:val="6B5916F3"/>
    <w:rsid w:val="6BC96B88"/>
    <w:rsid w:val="6BCA48D2"/>
    <w:rsid w:val="6BFB6A9C"/>
    <w:rsid w:val="6C3C93FB"/>
    <w:rsid w:val="6C764998"/>
    <w:rsid w:val="6C8B85DE"/>
    <w:rsid w:val="6C8C435E"/>
    <w:rsid w:val="6CB55D98"/>
    <w:rsid w:val="6CE0B725"/>
    <w:rsid w:val="6CF5F4B8"/>
    <w:rsid w:val="6DA1ECF0"/>
    <w:rsid w:val="6E27563F"/>
    <w:rsid w:val="70C852DB"/>
    <w:rsid w:val="715EF701"/>
    <w:rsid w:val="715FB481"/>
    <w:rsid w:val="7166E487"/>
    <w:rsid w:val="71B42848"/>
    <w:rsid w:val="72293DAF"/>
    <w:rsid w:val="729B0587"/>
    <w:rsid w:val="72F67011"/>
    <w:rsid w:val="73259575"/>
    <w:rsid w:val="732D82FB"/>
    <w:rsid w:val="734FF8A9"/>
    <w:rsid w:val="745BE0A7"/>
    <w:rsid w:val="749E8549"/>
    <w:rsid w:val="74B02AFF"/>
    <w:rsid w:val="7547B614"/>
    <w:rsid w:val="7570F5EB"/>
    <w:rsid w:val="75791FDF"/>
    <w:rsid w:val="75892485"/>
    <w:rsid w:val="75A3EDF2"/>
    <w:rsid w:val="76121951"/>
    <w:rsid w:val="76329695"/>
    <w:rsid w:val="76728B09"/>
    <w:rsid w:val="76739D0D"/>
    <w:rsid w:val="7725A7A8"/>
    <w:rsid w:val="77938169"/>
    <w:rsid w:val="7808B333"/>
    <w:rsid w:val="78C0C547"/>
    <w:rsid w:val="78CD4A28"/>
    <w:rsid w:val="78E2A478"/>
    <w:rsid w:val="78EAA29A"/>
    <w:rsid w:val="78F71F55"/>
    <w:rsid w:val="78F74F82"/>
    <w:rsid w:val="7A53EBF1"/>
    <w:rsid w:val="7A98E4D8"/>
    <w:rsid w:val="7AB2CEAF"/>
    <w:rsid w:val="7B07D524"/>
    <w:rsid w:val="7B2657C8"/>
    <w:rsid w:val="7B7DCE2C"/>
    <w:rsid w:val="7BA3C7DA"/>
    <w:rsid w:val="7BC29236"/>
    <w:rsid w:val="7C1E019D"/>
    <w:rsid w:val="7C98AFA8"/>
    <w:rsid w:val="7CC2FBF9"/>
    <w:rsid w:val="7CDC2456"/>
    <w:rsid w:val="7D9D5A21"/>
    <w:rsid w:val="7DAEFFD7"/>
    <w:rsid w:val="7E02C2ED"/>
    <w:rsid w:val="7E09C960"/>
    <w:rsid w:val="7E6ABAED"/>
    <w:rsid w:val="7E817079"/>
    <w:rsid w:val="7EFEDE45"/>
    <w:rsid w:val="7F79ED92"/>
    <w:rsid w:val="7FFAC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2DA2B74B"/>
  <w15:chartTrackingRefBased/>
  <w15:docId w15:val="{E5D0EAF1-8666-4CB7-81D7-0BFE5F99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62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3A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A63"/>
  </w:style>
  <w:style w:type="paragraph" w:styleId="Footer">
    <w:name w:val="footer"/>
    <w:basedOn w:val="Normal"/>
    <w:link w:val="FooterChar"/>
    <w:uiPriority w:val="99"/>
    <w:unhideWhenUsed/>
    <w:rsid w:val="00333A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A63"/>
  </w:style>
  <w:style w:type="paragraph" w:styleId="NormalWeb">
    <w:name w:val="Normal (Web)"/>
    <w:basedOn w:val="Normal"/>
    <w:uiPriority w:val="99"/>
    <w:unhideWhenUsed/>
    <w:rsid w:val="00333A63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B477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2E62A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EC224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9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5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4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3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cc02.safelinks.protection.outlook.com/?url=https%3A%2F%2Fwww.ncforum.org%2Flsfs%2F&amp;data=05%7C02%7Cjordan.etters%40doa.nc.gov%7C417e5557aa874640d78808debcbfa465%7C7a7681dcb9d0449a85c3ecc26cd7ed19%7C0%7C0%7C639155728447317362%7CUnknown%7CTWFpbGZsb3d8eyJFbXB0eU1hcGkiOnRydWUsIlYiOiIwLjAuMDAwMCIsIlAiOiJXaW4zMiIsIkFOIjoiTWFpbCIsIldUIjoyfQ%3D%3D%7C0%7C%7C%7C&amp;sdata=HKMBGtwh9U6xcigJsGCYmBlywPSiqiyHMjNxwatQa30%3D&amp;reserved=0" TargetMode="External"/><Relationship Id="rId18" Type="http://schemas.openxmlformats.org/officeDocument/2006/relationships/hyperlink" Target="https://www.doa.nc.gov/boards-commissions/nc-commission-accessibility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ncforum.org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19" Type="http://schemas.openxmlformats.org/officeDocument/2006/relationships/hyperlink" Target="https://www.osbm.nc.gov/fy2026-27-budget-rec-budget-book/op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k12.ncseaa.edu/opportunity-scholarship/" TargetMode="External"/><Relationship Id="rId22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096BA58794C4091793303FB72D693" ma:contentTypeVersion="15" ma:contentTypeDescription="Create a new document." ma:contentTypeScope="" ma:versionID="f37569f18c3551c9b8bbb392b71b21d4">
  <xsd:schema xmlns:xsd="http://www.w3.org/2001/XMLSchema" xmlns:xs="http://www.w3.org/2001/XMLSchema" xmlns:p="http://schemas.microsoft.com/office/2006/metadata/properties" xmlns:ns2="b182a6fd-0b0a-4dd6-9b08-495f7c06f16a" xmlns:ns3="93c4f76c-0eb2-4689-9f14-e5bb140057a5" targetNamespace="http://schemas.microsoft.com/office/2006/metadata/properties" ma:root="true" ma:fieldsID="08e81968882a1947e0bb5df43163b6ea" ns2:_="" ns3:_="">
    <xsd:import namespace="b182a6fd-0b0a-4dd6-9b08-495f7c06f16a"/>
    <xsd:import namespace="93c4f76c-0eb2-4689-9f14-e5bb14005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2a6fd-0b0a-4dd6-9b08-495f7c06f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f76c-0eb2-4689-9f14-e5bb14005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0bb26e-b62a-4fcc-9d77-c67f782c8521}" ma:internalName="TaxCatchAll" ma:showField="CatchAllData" ma:web="93c4f76c-0eb2-4689-9f14-e5bb14005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82a6fd-0b0a-4dd6-9b08-495f7c06f16a">
      <Terms xmlns="http://schemas.microsoft.com/office/infopath/2007/PartnerControls"/>
    </lcf76f155ced4ddcb4097134ff3c332f>
    <TaxCatchAll xmlns="93c4f76c-0eb2-4689-9f14-e5bb140057a5" xsi:nil="true"/>
  </documentManagement>
</p:properties>
</file>

<file path=customXml/itemProps1.xml><?xml version="1.0" encoding="utf-8"?>
<ds:datastoreItem xmlns:ds="http://schemas.openxmlformats.org/officeDocument/2006/customXml" ds:itemID="{20452CCF-1480-4A6D-85A9-0D7D8AB39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2a6fd-0b0a-4dd6-9b08-495f7c06f16a"/>
    <ds:schemaRef ds:uri="93c4f76c-0eb2-4689-9f14-e5bb14005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12CB83-36BE-4943-B398-A278E4939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1801B2-8C65-4035-AA60-8146F99D06F3}">
  <ds:schemaRefs>
    <ds:schemaRef ds:uri="http://schemas.microsoft.com/office/2006/metadata/properties"/>
    <ds:schemaRef ds:uri="http://schemas.microsoft.com/office/infopath/2007/PartnerControls"/>
    <ds:schemaRef ds:uri="b182a6fd-0b0a-4dd6-9b08-495f7c06f16a"/>
    <ds:schemaRef ds:uri="93c4f76c-0eb2-4689-9f14-e5bb140057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7087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Comfort O</dc:creator>
  <cp:keywords/>
  <cp:lastModifiedBy>Etters, Jordan</cp:lastModifiedBy>
  <cp:revision>2747</cp:revision>
  <dcterms:created xsi:type="dcterms:W3CDTF">2022-03-25T15:03:00Z</dcterms:created>
  <dcterms:modified xsi:type="dcterms:W3CDTF">2026-06-02T16:14:00Z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0x0101004FC096BA58794C4091793303FB72D693</vt:lpwstr>
  </property>
  <property fmtid="{D5CDD505-2E9C-101B-9397-08002B2CF9AE}" pid="3" name="MediaServiceImageTags">
    <vt:lpwstr/>
  </property>
</Properties>
</file>